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A" w:rsidRPr="00E20D41" w:rsidRDefault="00153E3A" w:rsidP="00153E3A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</w:t>
      </w:r>
      <w:r w:rsidR="00557E54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　　号</w:t>
      </w:r>
    </w:p>
    <w:p w:rsidR="00153E3A" w:rsidRDefault="00153E3A" w:rsidP="00153E3A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153E3A" w:rsidRPr="00E20D41" w:rsidRDefault="00153E3A" w:rsidP="00153E3A">
      <w:pPr>
        <w:spacing w:after="120"/>
        <w:jc w:val="right"/>
        <w:rPr>
          <w:snapToGrid w:val="0"/>
          <w:sz w:val="24"/>
          <w:szCs w:val="24"/>
        </w:rPr>
      </w:pPr>
    </w:p>
    <w:p w:rsidR="00153E3A" w:rsidRPr="00E20D41" w:rsidRDefault="00153E3A" w:rsidP="00153E3A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153E3A" w:rsidRDefault="00153E3A" w:rsidP="00153E3A">
      <w:pPr>
        <w:ind w:firstLineChars="1500" w:firstLine="3600"/>
        <w:rPr>
          <w:sz w:val="24"/>
        </w:rPr>
      </w:pPr>
    </w:p>
    <w:p w:rsidR="00153E3A" w:rsidRDefault="00153E3A" w:rsidP="00153E3A">
      <w:pPr>
        <w:ind w:leftChars="1700" w:left="357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153E3A" w:rsidRDefault="00153E3A" w:rsidP="00153E3A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団体名</w:t>
      </w:r>
    </w:p>
    <w:p w:rsidR="00153E3A" w:rsidRPr="004768A3" w:rsidRDefault="00153E3A" w:rsidP="00153E3A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</w:t>
      </w:r>
    </w:p>
    <w:p w:rsidR="00153E3A" w:rsidRPr="004768A3" w:rsidRDefault="00153E3A" w:rsidP="00153E3A">
      <w:pPr>
        <w:spacing w:before="240" w:after="240" w:line="240" w:lineRule="exact"/>
        <w:rPr>
          <w:snapToGrid w:val="0"/>
          <w:sz w:val="24"/>
          <w:szCs w:val="24"/>
        </w:rPr>
      </w:pPr>
    </w:p>
    <w:p w:rsidR="00153E3A" w:rsidRDefault="00557E54" w:rsidP="00153E3A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令和４</w:t>
      </w:r>
      <w:r w:rsidR="00153E3A" w:rsidRPr="00E20D41">
        <w:rPr>
          <w:rFonts w:hint="eastAsia"/>
          <w:snapToGrid w:val="0"/>
          <w:sz w:val="24"/>
          <w:szCs w:val="24"/>
        </w:rPr>
        <w:t>年度</w:t>
      </w:r>
      <w:r w:rsidR="00153E3A">
        <w:rPr>
          <w:rFonts w:hint="eastAsia"/>
          <w:snapToGrid w:val="0"/>
          <w:sz w:val="24"/>
          <w:szCs w:val="24"/>
        </w:rPr>
        <w:t>ＩＣＴ導入支援</w:t>
      </w:r>
      <w:r w:rsidR="00153E3A" w:rsidRPr="00DF5A13">
        <w:rPr>
          <w:rFonts w:hint="eastAsia"/>
          <w:snapToGrid w:val="0"/>
          <w:sz w:val="24"/>
          <w:szCs w:val="24"/>
        </w:rPr>
        <w:t>事業</w:t>
      </w:r>
      <w:r w:rsidR="00153E3A" w:rsidRPr="00E20D41">
        <w:rPr>
          <w:rFonts w:hint="eastAsia"/>
          <w:snapToGrid w:val="0"/>
          <w:sz w:val="24"/>
          <w:szCs w:val="24"/>
        </w:rPr>
        <w:t>費補助金状況</w:t>
      </w:r>
      <w:r w:rsidR="00153E3A" w:rsidRPr="00FE741B">
        <w:rPr>
          <w:rFonts w:hint="eastAsia"/>
          <w:snapToGrid w:val="0"/>
          <w:sz w:val="24"/>
          <w:szCs w:val="24"/>
        </w:rPr>
        <w:t>報告</w:t>
      </w:r>
      <w:r w:rsidR="00153E3A" w:rsidRPr="00E20D41">
        <w:rPr>
          <w:rFonts w:hint="eastAsia"/>
          <w:snapToGrid w:val="0"/>
          <w:sz w:val="24"/>
          <w:szCs w:val="24"/>
        </w:rPr>
        <w:t>書</w:t>
      </w:r>
    </w:p>
    <w:p w:rsidR="00153E3A" w:rsidRPr="00E20D41" w:rsidRDefault="00153E3A" w:rsidP="00153E3A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153E3A" w:rsidRDefault="00153E3A" w:rsidP="00153E3A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年　　月　　日付け</w:t>
      </w:r>
      <w:r w:rsidR="001A467F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557E54">
        <w:rPr>
          <w:rFonts w:hint="eastAsia"/>
          <w:snapToGrid w:val="0"/>
          <w:sz w:val="24"/>
          <w:szCs w:val="24"/>
        </w:rPr>
        <w:t>令和４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年度ＩＣＴ導入支援事業</w:t>
      </w:r>
      <w:r w:rsidRPr="00E20D41">
        <w:rPr>
          <w:rFonts w:hint="eastAsia"/>
          <w:snapToGrid w:val="0"/>
          <w:sz w:val="24"/>
          <w:szCs w:val="24"/>
        </w:rPr>
        <w:t>費補助金について、山形県補助金等の適正化に関する規則第</w:t>
      </w:r>
      <w:r w:rsidRPr="00E20D41">
        <w:rPr>
          <w:snapToGrid w:val="0"/>
          <w:sz w:val="24"/>
          <w:szCs w:val="24"/>
        </w:rPr>
        <w:t>12</w:t>
      </w:r>
      <w:r w:rsidRPr="00E20D41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Default="00153E3A" w:rsidP="00153E3A">
      <w:pPr>
        <w:rPr>
          <w:snapToGrid w:val="0"/>
          <w:sz w:val="24"/>
          <w:szCs w:val="24"/>
        </w:rPr>
      </w:pP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１　事業実施状況調書（別記様式第６</w:t>
      </w:r>
      <w:r w:rsidRPr="00527DC3">
        <w:rPr>
          <w:rFonts w:hint="eastAsia"/>
          <w:snapToGrid w:val="0"/>
          <w:sz w:val="24"/>
          <w:szCs w:val="24"/>
        </w:rPr>
        <w:t>号）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</w:t>
      </w:r>
    </w:p>
    <w:p w:rsidR="00153E3A" w:rsidRPr="00153E3A" w:rsidRDefault="00153E3A" w:rsidP="00153E3A">
      <w:pPr>
        <w:ind w:left="210"/>
        <w:rPr>
          <w:snapToGrid w:val="0"/>
        </w:rPr>
      </w:pPr>
    </w:p>
    <w:sectPr w:rsidR="00153E3A" w:rsidRPr="00153E3A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40C94"/>
    <w:rsid w:val="00557E54"/>
    <w:rsid w:val="006F518D"/>
    <w:rsid w:val="00711E2E"/>
    <w:rsid w:val="007400D9"/>
    <w:rsid w:val="008921A4"/>
    <w:rsid w:val="009A6853"/>
    <w:rsid w:val="00A94640"/>
    <w:rsid w:val="00AD29CE"/>
    <w:rsid w:val="00B20384"/>
    <w:rsid w:val="00B54CD4"/>
    <w:rsid w:val="00B834A2"/>
    <w:rsid w:val="00B9330F"/>
    <w:rsid w:val="00C94357"/>
    <w:rsid w:val="00D97C41"/>
    <w:rsid w:val="00E16406"/>
    <w:rsid w:val="00E20D41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16</cp:revision>
  <cp:lastPrinted>2018-02-28T03:54:00Z</cp:lastPrinted>
  <dcterms:created xsi:type="dcterms:W3CDTF">2017-04-24T06:27:00Z</dcterms:created>
  <dcterms:modified xsi:type="dcterms:W3CDTF">2022-07-26T02:35:00Z</dcterms:modified>
</cp:coreProperties>
</file>