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1899"/>
        <w:gridCol w:w="2531"/>
        <w:gridCol w:w="2953"/>
      </w:tblGrid>
      <w:tr w:rsidR="002A770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6"/>
                <w:szCs w:val="26"/>
              </w:rPr>
              <w:t>資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に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関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す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る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調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書（個人用）</w:t>
            </w:r>
          </w:p>
          <w:p w:rsidR="002A7705" w:rsidRDefault="002A7705" w:rsidP="002A7705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日現在</w:t>
            </w: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現金預金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売掛</w:t>
            </w:r>
            <w:r w:rsidRPr="002A7705">
              <w:rPr>
                <w:rFonts w:hint="eastAsia"/>
                <w:spacing w:val="1"/>
              </w:rPr>
              <w:t>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</w:t>
            </w:r>
            <w:r>
              <w:t xml:space="preserve">    </w:t>
            </w:r>
            <w:r>
              <w:rPr>
                <w:rFonts w:hint="eastAsia"/>
              </w:rPr>
              <w:t>物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　　両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その</w:t>
            </w:r>
            <w:r w:rsidRPr="002A7705">
              <w:rPr>
                <w:rFonts w:hint="eastAsia"/>
                <w:spacing w:val="1"/>
              </w:rPr>
              <w:t>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　　　産　　　計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80"/>
              </w:rPr>
              <w:t>長期借入金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80"/>
              </w:rPr>
              <w:t>短期借入金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未払</w:t>
            </w:r>
            <w:r w:rsidRPr="002A7705">
              <w:rPr>
                <w:rFonts w:hint="eastAsia"/>
                <w:spacing w:val="1"/>
              </w:rPr>
              <w:t>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預り</w:t>
            </w:r>
            <w:r w:rsidRPr="002A7705">
              <w:rPr>
                <w:rFonts w:hint="eastAsia"/>
                <w:spacing w:val="1"/>
              </w:rPr>
              <w:t>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前受</w:t>
            </w:r>
            <w:r w:rsidRPr="002A7705">
              <w:rPr>
                <w:rFonts w:hint="eastAsia"/>
                <w:spacing w:val="1"/>
              </w:rPr>
              <w:t>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買掛</w:t>
            </w:r>
            <w:r w:rsidRPr="002A7705">
              <w:rPr>
                <w:rFonts w:hint="eastAsia"/>
                <w:spacing w:val="1"/>
              </w:rPr>
              <w:t>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支払手形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7705">
              <w:rPr>
                <w:rFonts w:hint="eastAsia"/>
                <w:spacing w:val="52"/>
              </w:rPr>
              <w:t>その</w:t>
            </w:r>
            <w:r w:rsidRPr="002A7705">
              <w:rPr>
                <w:rFonts w:hint="eastAsia"/>
                <w:spacing w:val="1"/>
              </w:rPr>
              <w:t>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70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05" w:rsidRDefault="002A7705" w:rsidP="002A7705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負　　　債　　　計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05" w:rsidRDefault="002A770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7705" w:rsidRDefault="002A7705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（日本工業規格</w:t>
      </w:r>
      <w:r>
        <w:t xml:space="preserve">  </w:t>
      </w:r>
      <w:r>
        <w:rPr>
          <w:rFonts w:hint="eastAsia"/>
        </w:rPr>
        <w:t>Ａ列４番）</w:t>
      </w:r>
    </w:p>
    <w:sectPr w:rsidR="002A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42" w:rsidRPr="004E091D" w:rsidRDefault="00012B42" w:rsidP="00D31677">
      <w:pPr>
        <w:rPr>
          <w:rFonts w:ascii="Century"/>
          <w:kern w:val="2"/>
        </w:rPr>
      </w:pPr>
      <w:r>
        <w:separator/>
      </w:r>
    </w:p>
  </w:endnote>
  <w:endnote w:type="continuationSeparator" w:id="0">
    <w:p w:rsidR="00012B42" w:rsidRPr="004E091D" w:rsidRDefault="00012B42" w:rsidP="00D31677">
      <w:pPr>
        <w:rPr>
          <w:rFonts w:ascii="Century"/>
          <w:kern w:val="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E" w:rsidRDefault="00AD6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05" w:rsidRDefault="002A7705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E" w:rsidRDefault="00AD6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42" w:rsidRDefault="00012B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2B42" w:rsidRPr="004E091D" w:rsidRDefault="00012B42" w:rsidP="00D31677">
      <w:pPr>
        <w:rPr>
          <w:rFonts w:ascii="Century"/>
          <w:kern w:val="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E" w:rsidRDefault="00AD6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05" w:rsidRDefault="00AD6D9E" w:rsidP="00AD6D9E">
    <w:pPr>
      <w:suppressAutoHyphens w:val="0"/>
      <w:wordWrap/>
      <w:jc w:val="center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Ansi="Times New Roman" w:cs="Times New Roman" w:hint="eastAsia"/>
        <w:color w:val="auto"/>
        <w:sz w:val="24"/>
        <w:szCs w:val="24"/>
      </w:rPr>
      <w:t>（第９面）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E" w:rsidRDefault="00AD6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5"/>
    <w:rsid w:val="00012B42"/>
    <w:rsid w:val="000A12B4"/>
    <w:rsid w:val="001817DB"/>
    <w:rsid w:val="002A7705"/>
    <w:rsid w:val="00874A3D"/>
    <w:rsid w:val="00AD6D9E"/>
    <w:rsid w:val="00AF5F07"/>
    <w:rsid w:val="00D31677"/>
    <w:rsid w:val="00E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6D9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6D9E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D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6D9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6D9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 産 に 関 す る 調 書（個人用）</vt:lpstr>
      <vt:lpstr>資 産 に 関 す る 調 書（個人用）</vt:lpstr>
    </vt:vector>
  </TitlesOfParts>
  <Company>山形県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産 に 関 す る 調 書（個人用）</dc:title>
  <dc:creator>環境整備課</dc:creator>
  <cp:lastModifiedBy>横山英史</cp:lastModifiedBy>
  <cp:revision>2</cp:revision>
  <dcterms:created xsi:type="dcterms:W3CDTF">2020-10-15T06:40:00Z</dcterms:created>
  <dcterms:modified xsi:type="dcterms:W3CDTF">2020-10-15T06:40:00Z</dcterms:modified>
</cp:coreProperties>
</file>