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7F" w:rsidRPr="00FF2A80" w:rsidRDefault="007A207F" w:rsidP="007A207F">
      <w:pPr>
        <w:rPr>
          <w:rFonts w:ascii="ＭＳ 明朝" w:hAnsi="ＭＳ 明朝" w:hint="eastAsia"/>
          <w:sz w:val="24"/>
          <w:lang w:eastAsia="zh-TW"/>
        </w:rPr>
      </w:pPr>
      <w:r w:rsidRPr="00FF2A80">
        <w:rPr>
          <w:rFonts w:ascii="ＭＳ 明朝" w:hAnsi="ＭＳ 明朝" w:hint="eastAsia"/>
          <w:sz w:val="24"/>
          <w:lang w:eastAsia="zh-TW"/>
        </w:rPr>
        <w:t>別記様式第５号</w:t>
      </w:r>
    </w:p>
    <w:p w:rsidR="007A207F" w:rsidRPr="00FF2A80" w:rsidRDefault="007A207F" w:rsidP="007A207F">
      <w:pPr>
        <w:rPr>
          <w:rFonts w:ascii="ＭＳ 明朝" w:hAnsi="ＭＳ 明朝" w:hint="eastAsia"/>
          <w:sz w:val="24"/>
          <w:lang w:eastAsia="zh-TW"/>
        </w:rPr>
      </w:pPr>
    </w:p>
    <w:p w:rsidR="007A207F" w:rsidRPr="00FF2A80" w:rsidRDefault="007A207F" w:rsidP="007A207F">
      <w:pPr>
        <w:ind w:leftChars="116" w:left="244" w:firstLineChars="1589" w:firstLine="3814"/>
        <w:jc w:val="right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</w:t>
      </w:r>
      <w:r w:rsidRPr="00FF2A80">
        <w:rPr>
          <w:rFonts w:ascii="ＭＳ 明朝" w:hAnsi="ＭＳ 明朝" w:hint="eastAsia"/>
          <w:sz w:val="24"/>
        </w:rPr>
        <w:t>年　　月　　日</w:t>
      </w:r>
    </w:p>
    <w:p w:rsidR="007A207F" w:rsidRPr="00FF2A80" w:rsidRDefault="007A207F" w:rsidP="007A207F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7A207F" w:rsidRPr="00FF2A80" w:rsidRDefault="007A207F" w:rsidP="007A207F">
      <w:pPr>
        <w:ind w:leftChars="116" w:left="244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山形県知事　　殿</w:t>
      </w:r>
    </w:p>
    <w:p w:rsidR="007A207F" w:rsidRPr="00FF2A80" w:rsidRDefault="007A207F" w:rsidP="007A207F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7A207F" w:rsidRPr="00FF2A80" w:rsidRDefault="007A207F" w:rsidP="007A207F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　住所</w:t>
      </w:r>
      <w:bookmarkStart w:id="0" w:name="_GoBack"/>
      <w:bookmarkEnd w:id="0"/>
    </w:p>
    <w:p w:rsidR="007A207F" w:rsidRPr="00FF2A80" w:rsidRDefault="007A207F" w:rsidP="007A207F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7A207F" w:rsidRPr="00FF2A80" w:rsidRDefault="007A207F" w:rsidP="007A207F">
      <w:pPr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  氏名</w:t>
      </w:r>
    </w:p>
    <w:p w:rsidR="007A207F" w:rsidRPr="00FF2A80" w:rsidRDefault="007A207F" w:rsidP="007A207F">
      <w:pPr>
        <w:rPr>
          <w:rFonts w:ascii="ＭＳ 明朝" w:hAnsi="ＭＳ 明朝" w:hint="eastAsia"/>
          <w:sz w:val="24"/>
        </w:rPr>
      </w:pPr>
    </w:p>
    <w:p w:rsidR="007A207F" w:rsidRPr="00FF2A80" w:rsidRDefault="007A207F" w:rsidP="007A207F">
      <w:pPr>
        <w:jc w:val="center"/>
        <w:rPr>
          <w:rFonts w:ascii="ＭＳ 明朝" w:hAnsi="ＭＳ 明朝" w:hint="eastAsia"/>
          <w:sz w:val="28"/>
          <w:szCs w:val="28"/>
        </w:rPr>
      </w:pPr>
      <w:r w:rsidRPr="00FF2A80">
        <w:rPr>
          <w:rFonts w:ascii="ＭＳ 明朝" w:hAnsi="ＭＳ 明朝" w:hint="eastAsia"/>
          <w:sz w:val="28"/>
          <w:szCs w:val="28"/>
        </w:rPr>
        <w:t>山形県消費生活サポーター辞任届</w:t>
      </w:r>
    </w:p>
    <w:p w:rsidR="007A207F" w:rsidRPr="00FF2A80" w:rsidRDefault="007A207F" w:rsidP="007A207F">
      <w:pPr>
        <w:ind w:firstLineChars="896" w:firstLine="2509"/>
        <w:rPr>
          <w:rFonts w:ascii="ＭＳ 明朝" w:hAnsi="ＭＳ 明朝" w:hint="eastAsia"/>
          <w:sz w:val="28"/>
          <w:szCs w:val="28"/>
        </w:rPr>
      </w:pPr>
    </w:p>
    <w:p w:rsidR="007A207F" w:rsidRPr="00FF2A80" w:rsidRDefault="007A207F" w:rsidP="007A207F">
      <w:pPr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次の理由により山形県消費生活サポーターを辞任したいので届け出ます。</w:t>
      </w:r>
    </w:p>
    <w:p w:rsidR="007A207F" w:rsidRPr="00FF2A80" w:rsidRDefault="007A207F" w:rsidP="007A207F">
      <w:pPr>
        <w:rPr>
          <w:rFonts w:ascii="ＭＳ 明朝" w:hAnsi="ＭＳ 明朝" w:hint="eastAsia"/>
          <w:sz w:val="24"/>
        </w:rPr>
      </w:pPr>
    </w:p>
    <w:p w:rsidR="007A207F" w:rsidRPr="00FF2A80" w:rsidRDefault="007A207F" w:rsidP="007A207F">
      <w:pPr>
        <w:rPr>
          <w:rFonts w:ascii="ＭＳ 明朝" w:hAnsi="ＭＳ 明朝" w:hint="eastAsia"/>
          <w:sz w:val="24"/>
        </w:rPr>
      </w:pPr>
    </w:p>
    <w:p w:rsidR="007A207F" w:rsidRPr="00FF2A80" w:rsidRDefault="007A207F" w:rsidP="007A207F">
      <w:pPr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>辞任の理由</w:t>
      </w:r>
    </w:p>
    <w:p w:rsidR="007A207F" w:rsidRPr="00FF2A80" w:rsidRDefault="007A207F" w:rsidP="007A207F">
      <w:pPr>
        <w:rPr>
          <w:rFonts w:ascii="ＭＳ 明朝" w:hAnsi="ＭＳ 明朝" w:hint="eastAsia"/>
          <w:sz w:val="24"/>
        </w:rPr>
      </w:pPr>
    </w:p>
    <w:p w:rsidR="007A207F" w:rsidRPr="00FF2A80" w:rsidRDefault="007A207F" w:rsidP="007A207F">
      <w:pPr>
        <w:rPr>
          <w:rFonts w:ascii="ＭＳ 明朝" w:hAnsi="ＭＳ 明朝" w:hint="eastAsia"/>
          <w:sz w:val="24"/>
        </w:rPr>
      </w:pPr>
    </w:p>
    <w:p w:rsidR="007A207F" w:rsidRPr="00FF2A80" w:rsidRDefault="007A207F" w:rsidP="007A207F">
      <w:pPr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>（備考）　山形県消費生活サポーター証を添付すること。</w:t>
      </w:r>
    </w:p>
    <w:p w:rsidR="003315E8" w:rsidRPr="007A207F" w:rsidRDefault="003315E8"/>
    <w:sectPr w:rsidR="003315E8" w:rsidRPr="007A2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7F" w:rsidRDefault="007A207F" w:rsidP="007A207F">
      <w:r>
        <w:separator/>
      </w:r>
    </w:p>
  </w:endnote>
  <w:endnote w:type="continuationSeparator" w:id="0">
    <w:p w:rsidR="007A207F" w:rsidRDefault="007A207F" w:rsidP="007A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7F" w:rsidRDefault="007A207F" w:rsidP="007A207F">
      <w:r>
        <w:separator/>
      </w:r>
    </w:p>
  </w:footnote>
  <w:footnote w:type="continuationSeparator" w:id="0">
    <w:p w:rsidR="007A207F" w:rsidRDefault="007A207F" w:rsidP="007A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05"/>
    <w:rsid w:val="003315E8"/>
    <w:rsid w:val="007A207F"/>
    <w:rsid w:val="00F4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CBB745-F38D-44E6-BCF9-C21FCC4D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207F"/>
  </w:style>
  <w:style w:type="paragraph" w:styleId="a5">
    <w:name w:val="footer"/>
    <w:basedOn w:val="a"/>
    <w:link w:val="a6"/>
    <w:uiPriority w:val="99"/>
    <w:unhideWhenUsed/>
    <w:rsid w:val="007A20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2022-04-12T05:12:00Z</dcterms:created>
  <dcterms:modified xsi:type="dcterms:W3CDTF">2022-04-12T05:12:00Z</dcterms:modified>
</cp:coreProperties>
</file>