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593" w:rsidRDefault="001A4593"/>
    <w:p w:rsidR="00DC683F" w:rsidRDefault="00DC683F"/>
    <w:p w:rsidR="00DC683F" w:rsidRDefault="00DC683F"/>
    <w:p w:rsidR="00DC683F" w:rsidRDefault="00EE4BB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6CA0809" wp14:editId="6FA323DF">
                <wp:simplePos x="0" y="0"/>
                <wp:positionH relativeFrom="column">
                  <wp:posOffset>-163167</wp:posOffset>
                </wp:positionH>
                <wp:positionV relativeFrom="paragraph">
                  <wp:posOffset>481330</wp:posOffset>
                </wp:positionV>
                <wp:extent cx="790575" cy="9020175"/>
                <wp:effectExtent l="0" t="0" r="9525" b="9525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902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BBB" w:rsidRPr="00EE4BBB" w:rsidRDefault="00EE4BBB">
                            <w:pP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24"/>
                              </w:rPr>
                            </w:pP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="00C56A56" w:rsidRPr="00C3379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>記事から分かった事実から</w:t>
                            </w:r>
                            <w:r w:rsidR="00C56A56" w:rsidRPr="00C3379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>自分の考えを</w:t>
                            </w:r>
                            <w:r w:rsidR="00C56A56" w:rsidRPr="00C3379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>書こう</w:t>
                            </w:r>
                            <w:r w:rsidRPr="00C3379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>（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　　　　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　　　　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A08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2.85pt;margin-top:37.9pt;width:62.25pt;height:710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AvPQIAAC8EAAAOAAAAZHJzL2Uyb0RvYy54bWysU81u2zAMvg/YOwi6r3aCZGmNOkWXLsOA&#10;7gfotjsjy7EwWfQkNXauDVDsIfYKw857Hr/IKDlNs+02zAeZlMiP5Efy/KKrNdtI6xSanI9OUs6k&#10;EVgos875xw/LZ6ecOQ+mAI1G5nwrHb+YP31y3jaZHGOFupCWEYhxWdvkvPK+yZLEiUrW4E6wkYYe&#10;S7Q1eFLtOikstIRe62Scps+TFm3RWBTSObq9Gh75POKXpRT+XVk66ZnOOeXm42njuQpnMj+HbG2h&#10;qZTYpwH/kEUNylDQA9QVeGC3Vv0FVSth0WHpTwTWCZalEjLWQNWM0j+quamgkbEWIsc1B5rc/4MV&#10;bzfvLVMF9W7KmYGaetTv7vu77/3dz373lfW7b/1u19/9IJ2NA19t4zJyu2nI0XcvsCPfWLtrrlF8&#10;dszgogKzlpfWYltJKCjfUfBMjlwHHBdAVu0bLCgu3HqMQF1p60Am0cMInfq2PfRKdp4JupydpdMZ&#10;pSzo6Swl8kgJISB78G6s868k1iwIObc0CxEdNtfOD6YPJiGYQ62KpdI6Kna9WmjLNkBzs4zfHv03&#10;M21YS+Gn42lENhj8CRqyWnmaa63qnJ+m4QvukAU2Xpoiyh6UHmRKWps9PYGRgRvfrToyDJytsNgS&#10;URaH+aV9I0HCJ/pz1tL05tx9uQUrOdOvDdF9NppMwrhHZTKdjUmxxy+r4xcwokJaCgIbxIWPKxIy&#10;NnhJbSlVZOwxl322NJWR8/0GhbE/1qPV457PfwEAAP//AwBQSwMEFAAGAAgAAAAhAI7+GTvhAAAA&#10;CgEAAA8AAABkcnMvZG93bnJldi54bWxMj8FOwkAQhu8mvsNmTLwQ2EKFQu2WEKIH0xgDwn3pjm1j&#10;d7bpLlDf3uGkp8lkvvzz/dl6sK24YO8bRwqmkwgEUulMQ5WCw+freAnCB01Gt45QwQ96WOf3d5lO&#10;jbvSDi/7UAkOIZ9qBXUIXSqlL2u02k9ch8S3L9dbHXjtK2l6feVw28pZFC2k1Q3xh1p3uK2x/N6f&#10;rYJRXPjNNBmSY/y+/XgrXka7UKBSjw/D5hlEwCH8wXDTZ3XI2enkzmS8aBWMZ/OEUQXJnCswsFry&#10;PDH4tFrEIPNM/q+Q/wIAAP//AwBQSwECLQAUAAYACAAAACEAtoM4kv4AAADhAQAAEwAAAAAAAAAA&#10;AAAAAAAAAAAAW0NvbnRlbnRfVHlwZXNdLnhtbFBLAQItABQABgAIAAAAIQA4/SH/1gAAAJQBAAAL&#10;AAAAAAAAAAAAAAAAAC8BAABfcmVscy8ucmVsc1BLAQItABQABgAIAAAAIQCPylAvPQIAAC8EAAAO&#10;AAAAAAAAAAAAAAAAAC4CAABkcnMvZTJvRG9jLnhtbFBLAQItABQABgAIAAAAIQCO/hk74QAAAAoB&#10;AAAPAAAAAAAAAAAAAAAAAJcEAABkcnMvZG93bnJldi54bWxQSwUGAAAAAAQABADzAAAApQUAAAAA&#10;" stroked="f">
                <v:textbox style="layout-flow:vertical-ideographic">
                  <w:txbxContent>
                    <w:p w:rsidR="00EE4BBB" w:rsidRPr="00EE4BBB" w:rsidRDefault="00EE4BBB">
                      <w:pPr>
                        <w:rPr>
                          <w:rFonts w:ascii="HGP創英角ｺﾞｼｯｸUB" w:eastAsia="HGP創英角ｺﾞｼｯｸUB" w:hAnsi="HGP創英角ｺﾞｼｯｸUB"/>
                          <w:b/>
                          <w:sz w:val="24"/>
                        </w:rPr>
                      </w:pP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="00C56A56" w:rsidRPr="00C3379F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>記事から分かった事実から</w:t>
                      </w:r>
                      <w:r w:rsidR="00C56A56" w:rsidRPr="00C3379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>自分の考えを</w:t>
                      </w:r>
                      <w:r w:rsidR="00C56A56" w:rsidRPr="00C3379F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>書こう</w:t>
                      </w:r>
                      <w:r w:rsidRPr="00C3379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>（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　　　　　　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　　　　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　　　　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C683F" w:rsidRDefault="00DC683F"/>
    <w:p w:rsidR="00DC683F" w:rsidRDefault="00B36536"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-545193</wp:posOffset>
            </wp:positionH>
            <wp:positionV relativeFrom="paragraph">
              <wp:posOffset>8276227</wp:posOffset>
            </wp:positionV>
            <wp:extent cx="913765" cy="1078230"/>
            <wp:effectExtent l="0" t="0" r="635" b="7620"/>
            <wp:wrapThrough wrapText="bothSides">
              <wp:wrapPolygon edited="0">
                <wp:start x="0" y="0"/>
                <wp:lineTo x="0" y="21371"/>
                <wp:lineTo x="21165" y="21371"/>
                <wp:lineTo x="21165" y="0"/>
                <wp:lineTo x="0" y="0"/>
              </wp:wrapPolygon>
            </wp:wrapThrough>
            <wp:docPr id="15368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8" name="Picture 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999" r="87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683F" w:rsidRDefault="00DC683F"/>
    <w:p w:rsidR="00DC683F" w:rsidRDefault="00B36536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-146776</wp:posOffset>
                </wp:positionH>
                <wp:positionV relativeFrom="paragraph">
                  <wp:posOffset>471714</wp:posOffset>
                </wp:positionV>
                <wp:extent cx="1033145" cy="7286172"/>
                <wp:effectExtent l="0" t="0" r="14605" b="334010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7286172"/>
                        </a:xfrm>
                        <a:prstGeom prst="wedgeRoundRectCallout">
                          <a:avLst>
                            <a:gd name="adj1" fmla="val -18909"/>
                            <a:gd name="adj2" fmla="val 54214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379F" w:rsidRPr="004C34D9" w:rsidRDefault="00B36536" w:rsidP="004C34D9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記事から分かったこと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（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事実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）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を根拠にして</w:t>
                            </w:r>
                            <w:r w:rsidR="004C34D9" w:rsidRPr="004C34D9">
                              <w:rPr>
                                <w:color w:val="000000" w:themeColor="text1"/>
                                <w:sz w:val="24"/>
                              </w:rPr>
                              <w:t>、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自分の考え</w:t>
                            </w:r>
                            <w:r w:rsidR="0072326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たこと・</w:t>
                            </w:r>
                            <w:r w:rsidR="00723269">
                              <w:rPr>
                                <w:color w:val="000000" w:themeColor="text1"/>
                                <w:sz w:val="24"/>
                              </w:rPr>
                              <w:t>自分が</w:t>
                            </w:r>
                            <w:r w:rsidR="0072326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できる</w:t>
                            </w:r>
                            <w:r w:rsidR="00723269">
                              <w:rPr>
                                <w:color w:val="000000" w:themeColor="text1"/>
                                <w:sz w:val="24"/>
                              </w:rPr>
                              <w:t>こと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を書きましょう</w:t>
                            </w:r>
                            <w:r w:rsidR="004C34D9" w:rsidRPr="004C34D9">
                              <w:rPr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  <w:p w:rsidR="004C34D9" w:rsidRPr="004C34D9" w:rsidRDefault="00D93865" w:rsidP="004C34D9">
                            <w:pPr>
                              <w:jc w:val="left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最後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に</w:t>
                            </w:r>
                            <w:r w:rsidR="004C34D9" w:rsidRPr="004C34D9">
                              <w:rPr>
                                <w:color w:val="000000" w:themeColor="text1"/>
                                <w:sz w:val="24"/>
                              </w:rPr>
                              <w:t>、自分の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伝えたいことに</w:t>
                            </w:r>
                            <w:r w:rsidR="004C34D9" w:rsidRPr="004C34D9">
                              <w:rPr>
                                <w:color w:val="000000" w:themeColor="text1"/>
                                <w:sz w:val="24"/>
                              </w:rPr>
                              <w:t>必要な情報はどれか</w:t>
                            </w:r>
                            <w:r w:rsid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、</w:t>
                            </w:r>
                            <w:r w:rsidR="004C34D9">
                              <w:rPr>
                                <w:color w:val="000000" w:themeColor="text1"/>
                                <w:sz w:val="24"/>
                              </w:rPr>
                              <w:t>どんな順番で書くか</w:t>
                            </w:r>
                            <w:r w:rsid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付箋を動かしながら</w:t>
                            </w:r>
                            <w:r w:rsidR="004C34D9">
                              <w:rPr>
                                <w:color w:val="000000" w:themeColor="text1"/>
                                <w:sz w:val="24"/>
                              </w:rPr>
                              <w:t>、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整理して</w:t>
                            </w:r>
                            <w:r w:rsidR="004C34D9">
                              <w:rPr>
                                <w:color w:val="000000" w:themeColor="text1"/>
                                <w:sz w:val="24"/>
                              </w:rPr>
                              <w:t>選びましょう</w:t>
                            </w:r>
                            <w:r w:rsid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" o:spid="_x0000_s1027" type="#_x0000_t62" style="position:absolute;left:0;text-align:left;margin-left:-11.55pt;margin-top:37.15pt;width:81.35pt;height:573.7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eTJCAMAADQGAAAOAAAAZHJzL2Uyb0RvYy54bWysVM1uEzEQviPxDpbv7f40P23UTRWlKkKq&#10;StUWena8drLIay+2k91w64kTEuLCoTcuvEJB4mlKJB6DsXezCbTigMhh4/HMfP7m83gOj6pcoAXT&#10;JlMywdFuiBGTVKWZnCb45dXJzj5GxhKZEqEkS/CSGXw0fPrksCwGLFYzJVKmEYBIMyiLBM+sLQZB&#10;YOiM5cTsqoJJcHKlc2LB1NMg1aQE9FwEcRj2glLptNCKMmNg97h24qHH55xR+4JzwywSCQZu1n+1&#10;/07cNxgeksFUk2KW0YYG+QcWOckkHNpCHRNL0FxnD6DyjGplFLe7VOWB4jyjzNcA1UThH9VczkjB&#10;fC0gjilamcz/g6Vni3ONshTuLsJIkhzu6OeXjz/u7la3t7BYff+8+vD1/ub96t23+5tPCKJAsrIw&#10;A8i8LM51YxlYuvorrnP3D5Whysu8bGVmlUUUNqNwby/qdDGi4OvH+72oHzvUYJNeaGOfMZUjt0hw&#10;ydIpu1BzmV7AjY6JEGpuvd5kcWqsFz5t2JP0NVTCcwH3uCAC7UT7B+FBc9FbQfF2ULcTR52HMXvb&#10;MVGv1+s3PJtjgfGaqeMg1UkmhG8pId2GUSJL3Z43XE+zsdAIaCXYVl5KgNiKAstlBk7gWlK/skvB&#10;HISQF4zDbYGIsS/fv5MNJqGUSRvVrhlJWX1UN4Rfw7zN8Hp7QIfMgWSL3QD8zneNXV9UE+9SmX9m&#10;bXL4N2J1cpvhT1bStsl5JpV+DEBAVc3JdfxapFoap5KtJlXdyS7S7UxUuoTu1qp+9qagJxn00ykx&#10;9pxo6A+YCDC77Av4cKHKBKtmhdFM6beP7bv4BDPyCv4xKmFyJNi8mRPNMBLPJTzNg6jTcaPGG51u&#10;PwZDb3sm2x45z8cK2gF6Fvj5pYu3Yr3kWuXXMORG7lxwEUmBW4Kp1WtjbOuJBmOSstHIh8F4KYg9&#10;lZcFdeBOadeqV9U10UXzrCy8yDO1njJk4Lu6VnkT6zKlGs2t4pl1zo2yjQGjyTdTM0bd7Nu2fdRm&#10;2A9/AQAA//8DAFBLAwQUAAYACAAAACEAjKfAwuIAAAALAQAADwAAAGRycy9kb3ducmV2LnhtbEyP&#10;TU/DMAyG70j8h8hIXNCWfqAOStNpQuLALmyDw45ea9qKxClNthZ+Pdlp3Gz50evnLZaT0eJEg+ss&#10;K4jnEQjiytYdNwo+3l9mDyCcR65RWyYFP+RgWV5fFZjXduQtnXa+ESGEXY4KWu/7XEpXtWTQzW1P&#10;HG6fdjDowzo0sh5wDOFGyySKMmmw4/ChxZ6eW6q+dkej4C5Dp7ekm+/fV7NfbfbrcfO2Vur2Zlo9&#10;gfA0+QsMZ/2gDmVwOtgj105oBbMkjQOqYHGfgjgD6WMG4hCGJIkXIMtC/u9Q/gEAAP//AwBQSwEC&#10;LQAUAAYACAAAACEAtoM4kv4AAADhAQAAEwAAAAAAAAAAAAAAAAAAAAAAW0NvbnRlbnRfVHlwZXNd&#10;LnhtbFBLAQItABQABgAIAAAAIQA4/SH/1gAAAJQBAAALAAAAAAAAAAAAAAAAAC8BAABfcmVscy8u&#10;cmVsc1BLAQItABQABgAIAAAAIQBQoeTJCAMAADQGAAAOAAAAAAAAAAAAAAAAAC4CAABkcnMvZTJv&#10;RG9jLnhtbFBLAQItABQABgAIAAAAIQCMp8DC4gAAAAsBAAAPAAAAAAAAAAAAAAAAAGIFAABkcnMv&#10;ZG93bnJldi54bWxQSwUGAAAAAAQABADzAAAAcQYAAAAA&#10;" adj="6716,22510" filled="f" strokecolor="black [3213]" strokeweight="1pt">
                <v:textbox style="layout-flow:vertical-ideographic">
                  <w:txbxContent>
                    <w:p w:rsidR="00C3379F" w:rsidRPr="004C34D9" w:rsidRDefault="00B36536" w:rsidP="004C34D9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記事から分かったこと</w:t>
                      </w:r>
                      <w:r>
                        <w:rPr>
                          <w:color w:val="000000" w:themeColor="text1"/>
                          <w:sz w:val="24"/>
                        </w:rPr>
                        <w:t>（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事実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）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を根拠にして</w:t>
                      </w:r>
                      <w:r w:rsidR="004C34D9" w:rsidRPr="004C34D9">
                        <w:rPr>
                          <w:color w:val="000000" w:themeColor="text1"/>
                          <w:sz w:val="24"/>
                        </w:rPr>
                        <w:t>、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自分の考え</w:t>
                      </w:r>
                      <w:r w:rsidR="00723269">
                        <w:rPr>
                          <w:rFonts w:hint="eastAsia"/>
                          <w:color w:val="000000" w:themeColor="text1"/>
                          <w:sz w:val="24"/>
                        </w:rPr>
                        <w:t>たこと・</w:t>
                      </w:r>
                      <w:r w:rsidR="00723269">
                        <w:rPr>
                          <w:color w:val="000000" w:themeColor="text1"/>
                          <w:sz w:val="24"/>
                        </w:rPr>
                        <w:t>自分が</w:t>
                      </w:r>
                      <w:r w:rsidR="00723269">
                        <w:rPr>
                          <w:rFonts w:hint="eastAsia"/>
                          <w:color w:val="000000" w:themeColor="text1"/>
                          <w:sz w:val="24"/>
                        </w:rPr>
                        <w:t>できる</w:t>
                      </w:r>
                      <w:r w:rsidR="00723269">
                        <w:rPr>
                          <w:color w:val="000000" w:themeColor="text1"/>
                          <w:sz w:val="24"/>
                        </w:rPr>
                        <w:t>こと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を書きましょう</w:t>
                      </w:r>
                      <w:r w:rsidR="004C34D9" w:rsidRPr="004C34D9">
                        <w:rPr>
                          <w:color w:val="000000" w:themeColor="text1"/>
                          <w:sz w:val="24"/>
                        </w:rPr>
                        <w:t>。</w:t>
                      </w:r>
                    </w:p>
                    <w:p w:rsidR="004C34D9" w:rsidRPr="004C34D9" w:rsidRDefault="00D93865" w:rsidP="004C34D9">
                      <w:pPr>
                        <w:jc w:val="left"/>
                        <w:rPr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最後</w:t>
                      </w:r>
                      <w:bookmarkStart w:id="1" w:name="_GoBack"/>
                      <w:bookmarkEnd w:id="1"/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に</w:t>
                      </w:r>
                      <w:r w:rsidR="004C34D9" w:rsidRPr="004C34D9">
                        <w:rPr>
                          <w:color w:val="000000" w:themeColor="text1"/>
                          <w:sz w:val="24"/>
                        </w:rPr>
                        <w:t>、自分の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伝えたいことに</w:t>
                      </w:r>
                      <w:r w:rsidR="004C34D9" w:rsidRPr="004C34D9">
                        <w:rPr>
                          <w:color w:val="000000" w:themeColor="text1"/>
                          <w:sz w:val="24"/>
                        </w:rPr>
                        <w:t>必要な情報はどれか</w:t>
                      </w:r>
                      <w:r w:rsid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、</w:t>
                      </w:r>
                      <w:r w:rsidR="004C34D9">
                        <w:rPr>
                          <w:color w:val="000000" w:themeColor="text1"/>
                          <w:sz w:val="24"/>
                        </w:rPr>
                        <w:t>どんな順番で書くか</w:t>
                      </w:r>
                      <w:r w:rsid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付箋を動かしながら</w:t>
                      </w:r>
                      <w:r w:rsidR="004C34D9">
                        <w:rPr>
                          <w:color w:val="000000" w:themeColor="text1"/>
                          <w:sz w:val="24"/>
                        </w:rPr>
                        <w:t>、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整理して</w:t>
                      </w:r>
                      <w:r w:rsidR="004C34D9">
                        <w:rPr>
                          <w:color w:val="000000" w:themeColor="text1"/>
                          <w:sz w:val="24"/>
                        </w:rPr>
                        <w:t>選びましょう</w:t>
                      </w:r>
                      <w:r w:rsid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DC683F" w:rsidRDefault="00DC683F"/>
    <w:p w:rsidR="00DC683F" w:rsidRDefault="00DC683F"/>
    <w:p w:rsidR="00DC683F" w:rsidRDefault="00DC683F"/>
    <w:p w:rsidR="00DC683F" w:rsidRDefault="00DC683F"/>
    <w:p w:rsidR="00274571" w:rsidRDefault="00274571"/>
    <w:p w:rsidR="00274571" w:rsidRDefault="00274571"/>
    <w:p w:rsidR="00274571" w:rsidRDefault="00274571"/>
    <w:p w:rsidR="00DC683F" w:rsidRDefault="00DC683F"/>
    <w:tbl>
      <w:tblPr>
        <w:tblStyle w:val="a3"/>
        <w:tblpPr w:leftFromText="142" w:rightFromText="142" w:tblpX="-2830" w:tblpYSpec="center"/>
        <w:tblW w:w="19415" w:type="dxa"/>
        <w:tblLayout w:type="fixed"/>
        <w:tblLook w:val="04A0" w:firstRow="1" w:lastRow="0" w:firstColumn="1" w:lastColumn="0" w:noHBand="0" w:noVBand="1"/>
      </w:tblPr>
      <w:tblGrid>
        <w:gridCol w:w="18565"/>
        <w:gridCol w:w="850"/>
      </w:tblGrid>
      <w:tr w:rsidR="00F44071" w:rsidTr="00C3379F">
        <w:trPr>
          <w:cantSplit/>
          <w:trHeight w:val="6791"/>
        </w:trPr>
        <w:tc>
          <w:tcPr>
            <w:tcW w:w="18565" w:type="dxa"/>
          </w:tcPr>
          <w:p w:rsidR="00F44071" w:rsidRDefault="008E56E4" w:rsidP="00C3379F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07178EF" wp14:editId="6C392E21">
                      <wp:simplePos x="0" y="0"/>
                      <wp:positionH relativeFrom="column">
                        <wp:posOffset>223177</wp:posOffset>
                      </wp:positionH>
                      <wp:positionV relativeFrom="paragraph">
                        <wp:posOffset>450507</wp:posOffset>
                      </wp:positionV>
                      <wp:extent cx="1550505" cy="3634740"/>
                      <wp:effectExtent l="0" t="0" r="0" b="381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0505" cy="363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8723E5" w:rsidRPr="00C56A56" w:rsidRDefault="008723E5" w:rsidP="008723E5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横断歩道に立っていても、止まる車は四台に一台。</w:t>
                                  </w:r>
                                  <w:r w:rsidR="00E17C13" w:rsidRPr="00C56A56">
                                    <w:rPr>
                                      <w:rFonts w:hint="eastAsia"/>
                                      <w:sz w:val="28"/>
                                    </w:rPr>
                                    <w:t>理由の一つに</w:t>
                                  </w:r>
                                  <w:r w:rsidR="00E17C13" w:rsidRPr="00C56A56">
                                    <w:rPr>
                                      <w:sz w:val="28"/>
                                    </w:rPr>
                                    <w:t>歩行者に気づくの</w:t>
                                  </w:r>
                                  <w:r w:rsidR="00E17C13" w:rsidRPr="00C56A56">
                                    <w:rPr>
                                      <w:rFonts w:hint="eastAsia"/>
                                      <w:sz w:val="28"/>
                                    </w:rPr>
                                    <w:t>が</w:t>
                                  </w:r>
                                  <w:r w:rsidR="00E17C13" w:rsidRPr="00C56A56">
                                    <w:rPr>
                                      <w:sz w:val="28"/>
                                    </w:rPr>
                                    <w:t>直前だった</w:t>
                                  </w:r>
                                  <w:r w:rsidR="00E17C13" w:rsidRPr="00C56A56">
                                    <w:rPr>
                                      <w:rFonts w:hint="eastAsia"/>
                                      <w:sz w:val="28"/>
                                    </w:rPr>
                                    <w:t>から</w:t>
                                  </w:r>
                                  <w:r w:rsidR="00E17C13" w:rsidRPr="00C56A56">
                                    <w:rPr>
                                      <w:sz w:val="2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07178EF" id="正方形/長方形 4" o:spid="_x0000_s1028" style="position:absolute;left:0;text-align:left;margin-left:17.55pt;margin-top:35.45pt;width:122.1pt;height:286.2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SxEqQIAACAFAAAOAAAAZHJzL2Uyb0RvYy54bWysVM1uEzEQviPxDpbvdJM06U/UTZU2KkIq&#10;baQWena83qwl22NsJ7vlPeAB4MwZceBxqMRbMPZu0lA4IRTJmRnPzs833/jktNGKrIXzEkxO+3s9&#10;SoThUEizzOmb24sXR5T4wEzBFBiR03vh6enk+bOT2o7FACpQhXAEgxg/rm1OqxDsOMs8r4Rmfg+s&#10;MHhZgtMsoOqWWeFYjdG1yga93kFWgyusAy68R+usvaSTFL8sBQ/XZelFICqnWFtIp0vnIp7Z5ISN&#10;l47ZSvKuDPYPVWgmDSbdhpqxwMjKyT9CackdeCjDHgedQVlKLlIP2E2/96Sbm4pZkXpBcLzdwuT/&#10;X1h+tZ47IoucDikxTOOIHr58fvj47cf3T9nPD19biQwjULX1Y/S/sXPXaR7F2HVTOh3/sR/SJHDv&#10;t+CKJhCOxv5o1MMfJRzv9g/2h4fDBH/2+Ll1PrwUoEkUcupweglUtr70AVOi68YlZvOgZHEhlUqK&#10;Wy7OlSNrhpMenR2fzUbpW7XSr6FozUiYXjdyNCMxWvPRxozxfRsm5fotvjKkxiYGhxiBcIZULRUL&#10;KGqL4HmzpISpJe4ADy4lNhBLS/yKRc+Yr9p0KWxLPC0Dsl9JndNUxAYQZWJLIvG3az2C38IdpdAs&#10;mjS1wWYwCyjucZIOWop7yy8kpr1kPsyZQ05j2bin4RqPUgH2Ap1ESQXu/d/s0T+ngr3Ff0pq3BLs&#10;9N2KOUGJemWQhsf9IU6RhKQMR4cDVNzuzWL3xqz0OeB4+vgmWJ7E6B/URiwd6Dtc6GnMi1fMcKyt&#10;xbRTzkO7vfgkcDGdJjdcJcvCpbmxPAaP2EXIb5s75mxHpoA8vILNRrHxE061vvFLA9NVgFImwkWs&#10;W2SREVHBNUzc6J6MuOe7evJ6fNgmvwAAAP//AwBQSwMEFAAGAAgAAAAhACjd4+vfAAAACQEAAA8A&#10;AABkcnMvZG93bnJldi54bWxMj8tOwzAQRfdI/IM1SOyo07qkTYhTIVB2iEdh0aUbT+NAbEe224a/&#10;Z1jBcnSvzj1TbSY7sBOG2HsnYT7LgKFrve5dJ+HjvblZA4tJOa0G71DCN0bY1JcXlSq1P7s3PG1T&#10;xwjiYqkkmJTGkvPYGrQqzvyIjrKDD1YlOkPHdVBngtuBL7Is51b1jhaMGvHBYPu1PVoJ4vNRL03R&#10;haaZ8vFVPL+Ep91Byuur6f4OWMIp/ZXhV5/UoSanvT86HdlAjNs5NSWssgIY5YtVIYDtJeRLIYDX&#10;Ff//Qf0DAAD//wMAUEsBAi0AFAAGAAgAAAAhALaDOJL+AAAA4QEAABMAAAAAAAAAAAAAAAAAAAAA&#10;AFtDb250ZW50X1R5cGVzXS54bWxQSwECLQAUAAYACAAAACEAOP0h/9YAAACUAQAACwAAAAAAAAAA&#10;AAAAAAAvAQAAX3JlbHMvLnJlbHNQSwECLQAUAAYACAAAACEAHeksRKkCAAAgBQAADgAAAAAAAAAA&#10;AAAAAAAuAgAAZHJzL2Uyb0RvYy54bWxQSwECLQAUAAYACAAAACEAKN3j698AAAAJAQAADwAAAAAA&#10;AAAAAAAAAAADBQAAZHJzL2Rvd25yZXYueG1sUEsFBgAAAAAEAAQA8wAAAA8GAAAAAA==&#10;" fillcolor="#deebf7" stroked="f" strokeweight="1pt">
                      <v:textbox style="layout-flow:vertical-ideographic">
                        <w:txbxContent>
                          <w:p w:rsidR="008723E5" w:rsidRPr="00C56A56" w:rsidRDefault="008723E5" w:rsidP="008723E5">
                            <w:pPr>
                              <w:rPr>
                                <w:sz w:val="18"/>
                              </w:rPr>
                            </w:pP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横断歩道に立っていても、止まる車は四台に一台。</w:t>
                            </w:r>
                            <w:r w:rsidR="00E17C13" w:rsidRPr="00C56A56">
                              <w:rPr>
                                <w:rFonts w:hint="eastAsia"/>
                                <w:sz w:val="28"/>
                              </w:rPr>
                              <w:t>理由の一つに</w:t>
                            </w:r>
                            <w:r w:rsidR="00E17C13" w:rsidRPr="00C56A56">
                              <w:rPr>
                                <w:sz w:val="28"/>
                              </w:rPr>
                              <w:t>歩行者に気づくの</w:t>
                            </w:r>
                            <w:r w:rsidR="00E17C13" w:rsidRPr="00C56A56">
                              <w:rPr>
                                <w:rFonts w:hint="eastAsia"/>
                                <w:sz w:val="28"/>
                              </w:rPr>
                              <w:t>が</w:t>
                            </w:r>
                            <w:r w:rsidR="00E17C13" w:rsidRPr="00C56A56">
                              <w:rPr>
                                <w:sz w:val="28"/>
                              </w:rPr>
                              <w:t>直前だった</w:t>
                            </w:r>
                            <w:r w:rsidR="00E17C13" w:rsidRPr="00C56A56">
                              <w:rPr>
                                <w:rFonts w:hint="eastAsia"/>
                                <w:sz w:val="28"/>
                              </w:rPr>
                              <w:t>から</w:t>
                            </w:r>
                            <w:r w:rsidR="00E17C13" w:rsidRPr="00C56A56">
                              <w:rPr>
                                <w:sz w:val="28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164FB87" wp14:editId="1A121CFF">
                      <wp:simplePos x="0" y="0"/>
                      <wp:positionH relativeFrom="column">
                        <wp:posOffset>3342417</wp:posOffset>
                      </wp:positionH>
                      <wp:positionV relativeFrom="paragraph">
                        <wp:posOffset>431852</wp:posOffset>
                      </wp:positionV>
                      <wp:extent cx="1106714" cy="3634740"/>
                      <wp:effectExtent l="0" t="0" r="0" b="381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6714" cy="363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1001E4" w:rsidRPr="00C56A56" w:rsidRDefault="00E14DF7" w:rsidP="00E14DF7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反射材を</w:t>
                                  </w:r>
                                  <w:r w:rsidR="001001E4" w:rsidRPr="00C56A56">
                                    <w:rPr>
                                      <w:rFonts w:hint="eastAsia"/>
                                      <w:sz w:val="28"/>
                                    </w:rPr>
                                    <w:t>体のわきにも取り付ける。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（県警が</w:t>
                                  </w:r>
                                  <w:r>
                                    <w:rPr>
                                      <w:sz w:val="28"/>
                                    </w:rPr>
                                    <w:t>勧めている。）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164FB87" id="正方形/長方形 6" o:spid="_x0000_s1029" style="position:absolute;left:0;text-align:left;margin-left:263.2pt;margin-top:34pt;width:87.15pt;height:286.2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wjGqgIAACAFAAAOAAAAZHJzL2Uyb0RvYy54bWysVM1uEzEQviPxDpbvdLNpmrRRN1XaqAip&#10;tJVa6NnxerOWbI+xneyW94AHgDNnxIHHoRJvwdi7aUvhhLh4Z8az8/PNNz48arUiG+G8BFPQfGdA&#10;iTAcSmlWBX1zffpinxIfmCmZAiMKeis8PZo9f3bY2KkYQg2qFI5gEOOnjS1oHYKdZpnntdDM74AV&#10;Bi8rcJoFVN0qKx1rMLpW2XAwGGcNuNI64MJ7tC66SzpL8atK8HBRVV4EogqKtYV0unQu45nNDtl0&#10;5ZitJe/LYP9QhWbSYNL7UAsWGFk7+UcoLbkDD1XY4aAzqCrJReoBu8kHT7q5qpkVqRcEx9t7mPz/&#10;C8vPN5eOyLKgY0oM0ziiuy+f7z5++/H9U/bzw9dOIuMIVGP9FP2v7KXrNY9i7LqtnI5f7Ie0Cdzb&#10;e3BFGwhHY54PxpN8RAnHu93x7mgySvBnD79b58NLAZpEoaAOp5dAZZszHzAlum5dYjYPSpanUqmk&#10;uNXyRDmyYTjpveOD48Ve+let9WsoOzMSZtCPHM1IjM68vzVjfN+FSbl+i68MabCJ4QQjEM6QqpVi&#10;AUVtETxvVpQwtcId4MGlxAZiaYlfsegF83WXLoXtiKdlQPYrqQuaitgCokxsSST+9q1H8Du4oxTa&#10;ZZumtrsdzBLKW5ykg47i3vJTiWnPmA+XzCGnsWzc03CBR6UAe4FeoqQG9/5v9uhfUMHe4peSBrcE&#10;O323Zk5Qol4ZpOFBPsIpkpCU0d5kiIp7fLN8fGPW+gRwPDm+CZYnMfoHtRUrB/oGF3oe8+IVMxxr&#10;6zDtlZPQbS8+CVzM58kNV8mycGauLI/BI3YR8uv2hjnbkykgD89hu1Fs+oRTnW/808B8HaCSiXAR&#10;6w5ZZERUcA0TN/onI+75Yz15PTxss18AAAD//wMAUEsDBBQABgAIAAAAIQBWKOdT3wAAAAoBAAAP&#10;AAAAZHJzL2Rvd25yZXYueG1sTI/BTsMwDIbvSLxDZCRuLGEr3ShNJwTqDTEYHDhmjdcWGqdKsq28&#10;PeYER9uffn9/uZ7cII4YYu9Jw/VMgUBqvO2p1fD+Vl+tQMRkyJrBE2r4xgjr6vysNIX1J3rF4za1&#10;gkMoFkZDl9JYSBmbDp2JMz8i8W3vgzOJx9BKG8yJw90g50rl0pme+ENnRnzosPnaHpyGxeejzbrb&#10;NtT1lI8vi+dNePrYa315Md3fgUg4pT8YfvVZHSp22vkD2SgGDTfzPGNUQ77iTgwslVqC2PEiUxnI&#10;qpT/K1Q/AAAA//8DAFBLAQItABQABgAIAAAAIQC2gziS/gAAAOEBAAATAAAAAAAAAAAAAAAAAAAA&#10;AABbQ29udGVudF9UeXBlc10ueG1sUEsBAi0AFAAGAAgAAAAhADj9If/WAAAAlAEAAAsAAAAAAAAA&#10;AAAAAAAALwEAAF9yZWxzLy5yZWxzUEsBAi0AFAAGAAgAAAAhAP2DCMaqAgAAIAUAAA4AAAAAAAAA&#10;AAAAAAAALgIAAGRycy9lMm9Eb2MueG1sUEsBAi0AFAAGAAgAAAAhAFYo51PfAAAACgEAAA8AAAAA&#10;AAAAAAAAAAAABAUAAGRycy9kb3ducmV2LnhtbFBLBQYAAAAABAAEAPMAAAAQBgAAAAA=&#10;" fillcolor="#deebf7" stroked="f" strokeweight="1pt">
                      <v:textbox style="layout-flow:vertical-ideographic">
                        <w:txbxContent>
                          <w:p w:rsidR="001001E4" w:rsidRPr="00C56A56" w:rsidRDefault="00E14DF7" w:rsidP="00E14DF7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反射材を</w:t>
                            </w:r>
                            <w:r w:rsidR="001001E4" w:rsidRPr="00C56A56">
                              <w:rPr>
                                <w:rFonts w:hint="eastAsia"/>
                                <w:sz w:val="28"/>
                              </w:rPr>
                              <w:t>体のわきにも取り付ける。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（県警が</w:t>
                            </w:r>
                            <w:r>
                              <w:rPr>
                                <w:sz w:val="28"/>
                              </w:rPr>
                              <w:t>勧めている。）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07178EF" wp14:editId="6C392E21">
                      <wp:simplePos x="0" y="0"/>
                      <wp:positionH relativeFrom="column">
                        <wp:posOffset>4628601</wp:posOffset>
                      </wp:positionH>
                      <wp:positionV relativeFrom="paragraph">
                        <wp:posOffset>424918</wp:posOffset>
                      </wp:positionV>
                      <wp:extent cx="2484783" cy="3634740"/>
                      <wp:effectExtent l="0" t="0" r="0" b="381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4783" cy="363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C7262" w:rsidRPr="00C56A56" w:rsidRDefault="00C71EBF" w:rsidP="00C71EBF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夜間下向きのライトで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、ドライバーから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歩行者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が見える距離は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、黒っぽい服で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約二十六メートル、明るい色で約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三十八メートル、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反射材を着用すれば五十七メートル以上離れたところからでも光って見える。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07178EF" id="正方形/長方形 2" o:spid="_x0000_s1030" style="position:absolute;left:0;text-align:left;margin-left:364.45pt;margin-top:33.45pt;width:195.65pt;height:286.2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+aoqgIAACAFAAAOAAAAZHJzL2Uyb0RvYy54bWysVM1uEzEQviPxDpbvdJNt2qRRN1XaqAip&#10;tJVa6NnxerOWbI+xneyW94AHgDNnxIHHoRJvwdi7aUvhhLh4Z8az8/PNNz48arUiG+G8BFPQ4c6A&#10;EmE4lNKsCvrm+vTFhBIfmCmZAiMKeis8PZo9f3bY2KnIoQZVCkcwiPHTxha0DsFOs8zzWmjmd8AK&#10;g5cVOM0Cqm6VlY41GF2rLB8M9rMGXGkdcOE9WhfdJZ2l+FUleLioKi8CUQXF2kI6XTqX8cxmh2y6&#10;cszWkvdlsH+oQjNpMOl9qAULjKyd/COUltyBhyrscNAZVJXkIvWA3QwHT7q5qpkVqRcEx9t7mPz/&#10;C8vPN5eOyLKgOSWGaRzR3ZfPdx+//fj+Kfv54WsnkTwC1Vg/Rf8re+l6zaMYu24rp+MX+yFtAvf2&#10;HlzRBsLRmI8mo/FklxKOd7v7u6PxKMGfPfxunQ8vBWgShYI6nF4ClW3OfMCU6Lp1idk8KFmeSqWS&#10;4lbLE+XIhuGk944Pjhd76V+11q+h7MxImEE/cjQjMTrzZGvG+L4Lk3L9Fl8Z0iDB8zFGIJwhVSvF&#10;AoraInjerChhaoU7wINLiQ3E0hK/YtEL5usuXQrbEU/LgOxXUhc0FbEFRJnYkkj87VuP4HdwRym0&#10;yzZNbX87mCWUtzhJBx3FveWnEtOeMR8umUNOY9m4p+ECj0oB9gK9REkN7v3f7NG/oIK9xS8lDW4J&#10;dvpuzZygRL0ySMOD4QinSEJSRnvjHBX3+Gb5+Mas9QngeIb4JliexOgf1FasHOgbXOh5zItXzHCs&#10;rcO0V05Ct734JHAxnyc3XCXLwpm5sjwGj9hFyK/bG+ZsT6aAPDyH7Uax6RNOdb7xTwPzdYBKJsJF&#10;rDtkkRFRwTVM3OifjLjnj/Xk9fCwzX4BAAD//wMAUEsDBBQABgAIAAAAIQDsL21E3wAAAAsBAAAP&#10;AAAAZHJzL2Rvd25yZXYueG1sTI/BTsMwDIbvSLxDZCRuLF2LylqaTgjUG4IxOHDMGq8tNE6VZFt5&#10;e7wTnCzbn35/rtazHcURfRgcKVguEhBIrTMDdQo+3pubFYgQNRk9OkIFPxhgXV9eVLo07kRveNzG&#10;TnAIhVIr6GOcSilD26PVYeEmJN7tnbc6cus7abw+cbgdZZokubR6IL7Q6wkfe2y/twerIPt6Mrd9&#10;0fmmmfNpk728+ufPvVLXV/PDPYiIc/yD4azP6lCz084dyAQxKrhLVwWjCvKc6xlYpkkKYseTrMhA&#10;1pX8/0P9CwAA//8DAFBLAQItABQABgAIAAAAIQC2gziS/gAAAOEBAAATAAAAAAAAAAAAAAAAAAAA&#10;AABbQ29udGVudF9UeXBlc10ueG1sUEsBAi0AFAAGAAgAAAAhADj9If/WAAAAlAEAAAsAAAAAAAAA&#10;AAAAAAAALwEAAF9yZWxzLy5yZWxzUEsBAi0AFAAGAAgAAAAhACJ75qiqAgAAIAUAAA4AAAAAAAAA&#10;AAAAAAAALgIAAGRycy9lMm9Eb2MueG1sUEsBAi0AFAAGAAgAAAAhAOwvbUTfAAAACwEAAA8AAAAA&#10;AAAAAAAAAAAABAUAAGRycy9kb3ducmV2LnhtbFBLBQYAAAAABAAEAPMAAAAQBgAAAAA=&#10;" fillcolor="#deebf7" stroked="f" strokeweight="1pt">
                      <v:textbox style="layout-flow:vertical-ideographic">
                        <w:txbxContent>
                          <w:p w:rsidR="00CC7262" w:rsidRPr="00C56A56" w:rsidRDefault="00C71EBF" w:rsidP="00C71EBF">
                            <w:pPr>
                              <w:rPr>
                                <w:sz w:val="28"/>
                              </w:rPr>
                            </w:pP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夜間下向きのライトで</w:t>
                            </w:r>
                            <w:r w:rsidRPr="00C56A56">
                              <w:rPr>
                                <w:sz w:val="28"/>
                              </w:rPr>
                              <w:t>、ドライバーから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歩行者</w:t>
                            </w:r>
                            <w:r w:rsidRPr="00C56A56">
                              <w:rPr>
                                <w:sz w:val="28"/>
                              </w:rPr>
                              <w:t>が見える距離は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、黒っぽい服で</w:t>
                            </w:r>
                            <w:r w:rsidRPr="00C56A56">
                              <w:rPr>
                                <w:sz w:val="28"/>
                              </w:rPr>
                              <w:t>約二十六メートル、明るい色で約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三十八メートル、</w:t>
                            </w:r>
                            <w:r w:rsidRPr="00C56A56">
                              <w:rPr>
                                <w:sz w:val="28"/>
                              </w:rPr>
                              <w:t>反射材を着用すれば五十七メートル以上離れたところからでも光って見える。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07178EF" wp14:editId="6C392E21">
                      <wp:simplePos x="0" y="0"/>
                      <wp:positionH relativeFrom="column">
                        <wp:posOffset>7299531</wp:posOffset>
                      </wp:positionH>
                      <wp:positionV relativeFrom="paragraph">
                        <wp:posOffset>428625</wp:posOffset>
                      </wp:positionV>
                      <wp:extent cx="1211580" cy="3634740"/>
                      <wp:effectExtent l="0" t="0" r="7620" b="381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1580" cy="363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C7262" w:rsidRPr="00CC7262" w:rsidRDefault="00CC7262" w:rsidP="00CC7262">
                                  <w:pPr>
                                    <w:rPr>
                                      <w:sz w:val="40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例年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、日没が早まる十月～十二月に事故が増える傾向</w:t>
                                  </w:r>
                                  <w:r w:rsidR="00B16A4A" w:rsidRPr="00C56A56">
                                    <w:rPr>
                                      <w:sz w:val="28"/>
                                    </w:rPr>
                                    <w:t>。</w:t>
                                  </w:r>
                                  <w:r w:rsidRPr="00C56A56">
                                    <w:rPr>
                                      <w:rFonts w:hint="eastAsia"/>
                                      <w:sz w:val="32"/>
                                    </w:rPr>
                                    <w:t>（グラフ</w:t>
                                  </w:r>
                                  <w:r w:rsidR="00E14DF7">
                                    <w:rPr>
                                      <w:rFonts w:hint="eastAsia"/>
                                      <w:sz w:val="32"/>
                                    </w:rPr>
                                    <w:t>を活用</w:t>
                                  </w:r>
                                  <w:r w:rsidRPr="00C56A56">
                                    <w:rPr>
                                      <w:sz w:val="32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7178EF" id="正方形/長方形 3" o:spid="_x0000_s1031" style="position:absolute;left:0;text-align:left;margin-left:574.75pt;margin-top:33.75pt;width:95.4pt;height:286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IgsqAIAACAFAAAOAAAAZHJzL2Uyb0RvYy54bWysVM1uEzEQviPxDpbvdLP5adKomyptVIRU&#10;2kot9DzxerOW/IftZFPeAx4AzpwRBx6HSrwFY++mLYUT4uKdGc/Ozzff+PBoqyTZcOeF0QXN93qU&#10;cM1MKfSqoG+uT19MKPEBdAnSaF7QW+7p0ez5s8PGTnnf1EaW3BEMov20sQWtQ7DTLPOs5gr8nrFc&#10;42VlnIKAqltlpYMGoyuZ9Xu9/awxrrTOMO49WhftJZ2l+FXFWbioKs8DkQXF2kI6XTqX8cxmhzBd&#10;ObC1YF0Z8A9VKBAak96HWkAAsnbij1BKMGe8qcIeMyozVSUYTz1gN3nvSTdXNVieekFwvL2Hyf+/&#10;sOx8c+mIKAs6oESDwhHdffl89/Hbj++fsp8fvrYSGUSgGuun6H9lL12neRRj19vKqfjFfsg2gXt7&#10;Dy7fBsLQmPfzfDTBGTC8G+wPhuNhgj97+N06H15yo0gUCupweglU2Jz5gCnRdecSs3kjRXkqpEyK&#10;Wy1PpCMbwEmPjg+OF6P0r1yr16ZszUiYXjdyNCMxWvNkZ8b4vg2Tcv0WX2rSxCbGGIEwQKpWEgKK&#10;yiJ4Xq8oAbnCHWDBpcTaxNISv2LRC/B1my6FbYmnRED2S6EKmorYASJ1bIkn/natR/BbuKMUtstt&#10;mtp4N5ilKW9xks60FPeWnQpMewY+XIJDTmPZuKfhAo9KGuzFdBIltXHv/2aP/gXl8Ba/lDS4Jdjp&#10;uzU4Tol8pZGGB/kQp0hCUoajcR8V9/hm+fhGr9WJwfHk+CZYlsToH+ROrJxRN7jQ85gXr0AzrK3F&#10;tFNOQru9+CQwPp8nN1wlC+FMX1kWg0fsIuTX2xtwtiNTQB6em91GwfQJp1rf+Kc283UwlUiEi1i3&#10;yCIjooJrmLjRPRlxzx/ryevhYZv9AgAA//8DAFBLAwQUAAYACAAAACEAqVELhOAAAAAMAQAADwAA&#10;AGRycy9kb3ducmV2LnhtbEyPwU7DMBBE70j8g7VI3KhTHAIJcSoEyg1RKBw4urEbB+J1ZLtt+Hu2&#10;JzitZnc0+6ZezW5kBxPi4FHCcpEBM9h5PWAv4eO9vboDFpNCrUaPRsKPibBqzs9qVWl/xDdz2KSe&#10;UQjGSkmwKU0V57Gzxqm48JNBuu18cCqRDD3XQR0p3I38OssK7tSA9MGqyTxa031v9k6C+HrSuS37&#10;0LZzMb2Kl3V4/txJeXkxP9wDS2ZOf2Y44RM6NMS09XvUkY2kl3l5Q14JxS3Nk0PkmQC2pY0oS+BN&#10;zf+XaH4BAAD//wMAUEsBAi0AFAAGAAgAAAAhALaDOJL+AAAA4QEAABMAAAAAAAAAAAAAAAAAAAAA&#10;AFtDb250ZW50X1R5cGVzXS54bWxQSwECLQAUAAYACAAAACEAOP0h/9YAAACUAQAACwAAAAAAAAAA&#10;AAAAAAAvAQAAX3JlbHMvLnJlbHNQSwECLQAUAAYACAAAACEAqziILKgCAAAgBQAADgAAAAAAAAAA&#10;AAAAAAAuAgAAZHJzL2Uyb0RvYy54bWxQSwECLQAUAAYACAAAACEAqVELhOAAAAAMAQAADwAAAAAA&#10;AAAAAAAAAAACBQAAZHJzL2Rvd25yZXYueG1sUEsFBgAAAAAEAAQA8wAAAA8GAAAAAA==&#10;" fillcolor="#deebf7" stroked="f" strokeweight="1pt">
                      <v:textbox style="layout-flow:vertical-ideographic">
                        <w:txbxContent>
                          <w:p w:rsidR="00CC7262" w:rsidRPr="00CC7262" w:rsidRDefault="00CC7262" w:rsidP="00CC7262">
                            <w:pPr>
                              <w:rPr>
                                <w:sz w:val="40"/>
                              </w:rPr>
                            </w:pP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例年</w:t>
                            </w:r>
                            <w:r w:rsidRPr="00C56A56">
                              <w:rPr>
                                <w:sz w:val="28"/>
                              </w:rPr>
                              <w:t>、日没が早まる十月～十二月に事故が増える傾向</w:t>
                            </w:r>
                            <w:r w:rsidR="00B16A4A" w:rsidRPr="00C56A56">
                              <w:rPr>
                                <w:sz w:val="28"/>
                              </w:rPr>
                              <w:t>。</w:t>
                            </w:r>
                            <w:r w:rsidRPr="00C56A56">
                              <w:rPr>
                                <w:rFonts w:hint="eastAsia"/>
                                <w:sz w:val="32"/>
                              </w:rPr>
                              <w:t>（グラフ</w:t>
                            </w:r>
                            <w:r w:rsidR="00E14DF7">
                              <w:rPr>
                                <w:rFonts w:hint="eastAsia"/>
                                <w:sz w:val="32"/>
                              </w:rPr>
                              <w:t>を活用</w:t>
                            </w:r>
                            <w:r w:rsidRPr="00C56A56">
                              <w:rPr>
                                <w:sz w:val="32"/>
                              </w:rPr>
                              <w:t>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290CC4E" wp14:editId="57FA959D">
                      <wp:simplePos x="0" y="0"/>
                      <wp:positionH relativeFrom="column">
                        <wp:posOffset>8614358</wp:posOffset>
                      </wp:positionH>
                      <wp:positionV relativeFrom="paragraph">
                        <wp:posOffset>436537</wp:posOffset>
                      </wp:positionV>
                      <wp:extent cx="1097280" cy="3634740"/>
                      <wp:effectExtent l="0" t="0" r="7620" b="381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7280" cy="363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1001E4" w:rsidRPr="001001E4" w:rsidRDefault="001001E4" w:rsidP="001001E4">
                                  <w:pPr>
                                    <w:rPr>
                                      <w:sz w:val="36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十五年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～十九年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で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県内で夜間に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車両に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はねられた人は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、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千十五人。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290CC4E" id="正方形/長方形 5" o:spid="_x0000_s1032" style="position:absolute;left:0;text-align:left;margin-left:678.3pt;margin-top:34.35pt;width:86.4pt;height:286.2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IYFqgIAACAFAAAOAAAAZHJzL2Uyb0RvYy54bWysVM1uEzEQviPxDpbvdJM0adqomyptVIRU&#10;2kot9Ox4vVlLtsfYTnbLe8ADwJkz4sDjUIm3YOzdpKFwQly8M+PZ+fnmGx+fNFqRtXBegslpf69H&#10;iTAcCmmWOX1ze/7ikBIfmCmYAiNyei88PZk+f3Zc24kYQAWqEI5gEOMntc1pFYKdZJnnldDM74EV&#10;Bi9LcJoFVN0yKxyrMbpW2aDXO8hqcIV1wIX3aJ23l3Sa4pel4OGqLL0IROUUawvpdOlcxDObHrPJ&#10;0jFbSd6Vwf6hCs2kwaTbUHMWGFk5+UcoLbkDD2XY46AzKEvJReoBu+n3nnRzUzErUi8IjrdbmPz/&#10;C8sv19eOyCKnI0oM0ziihy+fHz5++/H9U/bzw9dWIqMIVG39BP1v7LXrNI9i7LopnY5f7Ic0Cdz7&#10;LbiiCYSjsd87Gg8OcQYc7/YP9ofjYYI/e/zdOh9eCtAkCjl1OL0EKltf+IAp0XXjErN5ULI4l0ol&#10;xS0XZ8qRNcNJj06PTuej9K9a6ddQtGYkTK8bOZqRGK35cGPG+L4Nk3L9Fl8ZUmMTgzFGIJwhVUvF&#10;AoraInjeLClhaok7wINLiQ3E0hK/YtFz5qs2XQrbEk/LgOxXUuc0FbEBRJnYkkj87VqP4LdwRyk0&#10;iyZNbbAZzAKKe5ykg5bi3vJziWkvmA/XzCGnsWzc03CFR6kAe4FOoqQC9/5v9uifU8He4peSGrcE&#10;O323Yk5Qol4ZpOFRf4hTJCEpw9F4gIrbvVns3piVPgMcTx/fBMuTGP2D2oilA32HCz2LefGKGY61&#10;tZh2yllotxefBC5ms+SGq2RZuDA3lsfgEbsI+W1zx5ztyBSQh5ew2Sg2ecKp1jf+aWC2ClDKRLiI&#10;dYssMiIquIaJG92TEfd8V09ejw/b9BcAAAD//wMAUEsDBBQABgAIAAAAIQALLD204QAAAAwBAAAP&#10;AAAAZHJzL2Rvd25yZXYueG1sTI/LTsMwEEX3SPyDNUjsqJMmTdsQp0Kg7BCPlgVLN57GgXgc2W4b&#10;/h53Bcs7c3TnTLWZzMBO6HxvSUA6S4AhtVb11An42DV3K2A+SFJysIQCftDDpr6+qmSp7Jne8bQN&#10;HYsl5EspQIcwlpz7VqORfmZHpLg7WGdkiNF1XDl5juVm4PMkKbiRPcULWo74qLH93h6NgOzrSeV6&#10;3bmmmYrxLXt5dc+fByFub6aHe2ABp/AHw0U/qkMdnfb2SMqzIeZsURSRFVCslsAuxGK+zoHt4yRP&#10;U+B1xf8/Uf8CAAD//wMAUEsBAi0AFAAGAAgAAAAhALaDOJL+AAAA4QEAABMAAAAAAAAAAAAAAAAA&#10;AAAAAFtDb250ZW50X1R5cGVzXS54bWxQSwECLQAUAAYACAAAACEAOP0h/9YAAACUAQAACwAAAAAA&#10;AAAAAAAAAAAvAQAAX3JlbHMvLnJlbHNQSwECLQAUAAYACAAAACEAvnCGBaoCAAAgBQAADgAAAAAA&#10;AAAAAAAAAAAuAgAAZHJzL2Uyb0RvYy54bWxQSwECLQAUAAYACAAAACEACyw9tOEAAAAMAQAADwAA&#10;AAAAAAAAAAAAAAAEBQAAZHJzL2Rvd25yZXYueG1sUEsFBgAAAAAEAAQA8wAAABIGAAAAAA==&#10;" fillcolor="#deebf7" stroked="f" strokeweight="1pt">
                      <v:textbox style="layout-flow:vertical-ideographic">
                        <w:txbxContent>
                          <w:p w:rsidR="001001E4" w:rsidRPr="001001E4" w:rsidRDefault="001001E4" w:rsidP="001001E4">
                            <w:pPr>
                              <w:rPr>
                                <w:sz w:val="36"/>
                              </w:rPr>
                            </w:pP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十五年</w:t>
                            </w:r>
                            <w:r w:rsidRPr="00C56A56">
                              <w:rPr>
                                <w:sz w:val="28"/>
                              </w:rPr>
                              <w:t>～十九年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で</w:t>
                            </w:r>
                            <w:r w:rsidRPr="00C56A56">
                              <w:rPr>
                                <w:sz w:val="28"/>
                              </w:rPr>
                              <w:t>県内で夜間に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車両に</w:t>
                            </w:r>
                            <w:r w:rsidRPr="00C56A56">
                              <w:rPr>
                                <w:sz w:val="28"/>
                              </w:rPr>
                              <w:t>はねられた人は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、</w:t>
                            </w:r>
                            <w:r w:rsidRPr="00C56A56">
                              <w:rPr>
                                <w:sz w:val="28"/>
                              </w:rPr>
                              <w:t>千十五人。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9818988</wp:posOffset>
                      </wp:positionH>
                      <wp:positionV relativeFrom="paragraph">
                        <wp:posOffset>382905</wp:posOffset>
                      </wp:positionV>
                      <wp:extent cx="1749287" cy="3634740"/>
                      <wp:effectExtent l="0" t="0" r="3810" b="381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9287" cy="3634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723E5" w:rsidRPr="00C56A56" w:rsidRDefault="008723E5" w:rsidP="008723E5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山形県内で、</w:t>
                                  </w:r>
                                  <w:r w:rsidR="00CC7262"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令和二</w:t>
                                  </w:r>
                                  <w:r w:rsidR="00CC7262"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年</w:t>
                                  </w:r>
                                  <w:r w:rsidR="00CC7262"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一月</w:t>
                                  </w:r>
                                  <w:r w:rsidR="001001E4"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～</w:t>
                                  </w:r>
                                  <w:r w:rsidR="00CC7262"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十月に</w:t>
                                  </w: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夜間に車にはねられて亡くなった歩行者全員が、夜光反射材を付けていなかった。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正方形/長方形 1" o:spid="_x0000_s1033" style="position:absolute;left:0;text-align:left;margin-left:773.15pt;margin-top:30.15pt;width:137.75pt;height:286.2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oYRyAIAAOIFAAAOAAAAZHJzL2Uyb0RvYy54bWysVM1u1DAQviPxDpbvNLvbbXe7arZatSpC&#10;Km1FCz17HaeJ5HiM7d1keQ94ADhzRhx4HCrxFoztJC394YC4JJ7xzDczn2dm/6CpJFkLY0tQKR1u&#10;DSgRikNWquuUvr08fjGlxDqmMiZBiZRuhKUH8+fP9ms9EyMoQGbCEARRdlbrlBbO6VmSWF6Iitkt&#10;0ELhZQ6mYg5Fc51khtWIXslkNBjsJjWYTBvgwlrUHsVLOg/4eS64O8tzKxyRKcXcXPia8F36bzLf&#10;Z7Nrw3RR8jYN9g9ZVKxUGLSHOmKOkZUpH0BVJTdgIXdbHKoE8rzkItSA1QwH96q5KJgWoRYkx+qe&#10;Jvv/YPnp+tyQMsO3o0SxCp/o5uuXm0/ff/74nPz6+C2eyNATVWs7Q/sLfW5ayeLRV93kpvJ/rIc0&#10;gdxNT65oHOGoHE7Ge6PphBKOd9u72+PJONCf3LprY91LARXxh5QafL1AKlufWIch0bQz8dEsyDI7&#10;LqUMgu8YcSgNWTN8a8a5UG4Y3OWqeg1Z1GPPDNpXRzX2RlRPOzWGCL3nkULAP4JI5UMp8EFjPl6T&#10;eGIiFeHkNlJ4O6neiBy5xeJHIZEe+WGOtmCZiOqdJ3MJgB45x/g9dizyCeyYZWvvXUUYit558LfE&#10;onPvESKDcr1zVSowjwFIZL6NHO07kiI1niXXLJvQdztday0h22AvGohDajU/LrEPTph158zgVOL8&#10;4qZxZ/jJJdQphfZESQHmw2N6b59Swd7hn5Ia5zyl9v2KGUGJfKVwkPaGY+xD4oIw3pmMUDB3b5Z3&#10;b9SqOgRsLxwWzC8cvb2T3TE3UF3hSlr4uHjFFMfcUsqd6YRDF/cPLjUuFotghstAM3eiLjT34J5p&#10;3+mXzRUzuh0Hh5N0Ct1OYLN7UxFtvaeCxcpBXoaR8VxHZts3wEUSGrtden5T3ZWD1e1qnv8GAAD/&#10;/wMAUEsDBBQABgAIAAAAIQBo95O24gAAAAwBAAAPAAAAZHJzL2Rvd25yZXYueG1sTI/NTsMwEITv&#10;SLyDtUjcqNME0irEqVARCIlKhZYLNzfe/EC8jmK3CW/P9gSn1eyOZr/JV5PtxAkH3zpSMJ9FIJBK&#10;Z1qqFXzsn26WIHzQZHTnCBX8oIdVcXmR68y4kd7xtAu14BDymVbQhNBnUvqyQav9zPVIfKvcYHVg&#10;OdTSDHrkcNvJOIpSaXVL/KHRPa4bLL93R6vg9euzHF/oeUiT5G1TbbdttXlcK3V9NT3cgwg4hT8z&#10;nPEZHQpmOrgjGS861ne3acJeBWnE8+xYxnNuc+BNEi9AFrn8X6L4BQAA//8DAFBLAQItABQABgAI&#10;AAAAIQC2gziS/gAAAOEBAAATAAAAAAAAAAAAAAAAAAAAAABbQ29udGVudF9UeXBlc10ueG1sUEsB&#10;Ai0AFAAGAAgAAAAhADj9If/WAAAAlAEAAAsAAAAAAAAAAAAAAAAALwEAAF9yZWxzLy5yZWxzUEsB&#10;Ai0AFAAGAAgAAAAhACPKhhHIAgAA4gUAAA4AAAAAAAAAAAAAAAAALgIAAGRycy9lMm9Eb2MueG1s&#10;UEsBAi0AFAAGAAgAAAAhAGj3k7biAAAADAEAAA8AAAAAAAAAAAAAAAAAIgUAAGRycy9kb3ducmV2&#10;LnhtbFBLBQYAAAAABAAEAPMAAAAxBgAAAAA=&#10;" fillcolor="#deeaf6 [660]" stroked="f" strokeweight="1pt">
                      <v:textbox style="layout-flow:vertical-ideographic">
                        <w:txbxContent>
                          <w:p w:rsidR="008723E5" w:rsidRPr="00C56A56" w:rsidRDefault="008723E5" w:rsidP="008723E5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山形県内で、</w:t>
                            </w:r>
                            <w:r w:rsidR="00CC7262"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令和二</w:t>
                            </w:r>
                            <w:r w:rsidR="00CC7262" w:rsidRPr="00C56A56">
                              <w:rPr>
                                <w:color w:val="000000" w:themeColor="text1"/>
                                <w:sz w:val="28"/>
                              </w:rPr>
                              <w:t>年</w:t>
                            </w:r>
                            <w:r w:rsidR="00CC7262"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一月</w:t>
                            </w:r>
                            <w:r w:rsidR="001001E4"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～</w:t>
                            </w:r>
                            <w:r w:rsidR="00CC7262" w:rsidRPr="00C56A56">
                              <w:rPr>
                                <w:color w:val="000000" w:themeColor="text1"/>
                                <w:sz w:val="28"/>
                              </w:rPr>
                              <w:t>十月に</w:t>
                            </w: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夜間に車にはねられて亡くなった歩行者全員が、夜光反射材を付けていなかった。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50" w:type="dxa"/>
            <w:textDirection w:val="tbRlV"/>
          </w:tcPr>
          <w:p w:rsidR="00F44071" w:rsidRPr="00C3379F" w:rsidRDefault="004D2639" w:rsidP="00C3379F">
            <w:pPr>
              <w:ind w:left="113" w:right="113"/>
              <w:jc w:val="center"/>
              <w:rPr>
                <w:sz w:val="32"/>
              </w:rPr>
            </w:pPr>
            <w:r w:rsidRPr="00C3379F">
              <w:rPr>
                <w:rFonts w:hint="eastAsia"/>
                <w:sz w:val="32"/>
              </w:rPr>
              <w:t>記事から分かった</w:t>
            </w:r>
            <w:r w:rsidR="00B36536">
              <w:rPr>
                <w:rFonts w:hint="eastAsia"/>
                <w:sz w:val="32"/>
              </w:rPr>
              <w:t>こと（</w:t>
            </w:r>
            <w:r w:rsidRPr="00C3379F">
              <w:rPr>
                <w:rFonts w:hint="eastAsia"/>
                <w:sz w:val="32"/>
              </w:rPr>
              <w:t>事実</w:t>
            </w:r>
            <w:r w:rsidR="00B36536">
              <w:rPr>
                <w:rFonts w:hint="eastAsia"/>
                <w:sz w:val="32"/>
              </w:rPr>
              <w:t>）</w:t>
            </w:r>
          </w:p>
        </w:tc>
      </w:tr>
      <w:tr w:rsidR="00F44071" w:rsidTr="00C3379F">
        <w:trPr>
          <w:cantSplit/>
          <w:trHeight w:val="7354"/>
        </w:trPr>
        <w:tc>
          <w:tcPr>
            <w:tcW w:w="18565" w:type="dxa"/>
          </w:tcPr>
          <w:p w:rsidR="00F44071" w:rsidRDefault="008E56E4" w:rsidP="00C337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E0A34BA" wp14:editId="38957F70">
                      <wp:simplePos x="0" y="0"/>
                      <wp:positionH relativeFrom="column">
                        <wp:posOffset>7457131</wp:posOffset>
                      </wp:positionH>
                      <wp:positionV relativeFrom="paragraph">
                        <wp:posOffset>413488</wp:posOffset>
                      </wp:positionV>
                      <wp:extent cx="1196119" cy="3977640"/>
                      <wp:effectExtent l="0" t="0" r="4445" b="3810"/>
                      <wp:wrapNone/>
                      <wp:docPr id="13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6119" cy="397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EFE98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8E56E4" w:rsidRPr="00C56A56" w:rsidRDefault="008E56E4" w:rsidP="008E56E4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日が短くなると、さらに</w:t>
                                  </w:r>
                                  <w:r>
                                    <w:rPr>
                                      <w:color w:val="000000" w:themeColor="text1"/>
                                      <w:sz w:val="28"/>
                                    </w:rPr>
                                    <w:t>気を付けなくてはならない。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0A34BA" id="正方形/長方形 13" o:spid="_x0000_s1034" style="position:absolute;left:0;text-align:left;margin-left:587.2pt;margin-top:32.55pt;width:94.2pt;height:31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NWZkAIAAOoEAAAOAAAAZHJzL2Uyb0RvYy54bWysVM1uEzEQviPxDpbvdJO0NE3UTRW1DUKq&#10;2kot9Ox4vdmV/IftZLe8BzwAnDkjDjwOlXgLPns3bSmcEJHindkZz8833+zhUask2Qjna6NzOtwZ&#10;UCI0N0WtVzl9c714cUCJD0wXTBotcnorPD2aPX922NipGJnKyEI4giDaTxub0yoEO80yzyuhmN8x&#10;VmgYS+MUC1DdKiscaxBdyWw0GOxnjXGFdYYL7/H2pDPSWYpfloKHi7L0IhCZU9QW0unSuYxnNjtk&#10;05Vjtqp5Xwb7hyoUqzWS3oc6YYGRtav/CKVq7ow3ZdjhRmWmLGsuUg/oZjh40s1VxaxIvQAcb+9h&#10;8v8vLD/fXDpSF5jdLiWaKczo7svnu4/ffnz/lP388LWTCKyAqrF+ihtX9tL1mocY+25Lp+ITHZE2&#10;wXt7D69oA+F4ORxO9vGnhMO2OxmP9/fSALKH69b58EoYRaKQU4f5JVjZ5swHpITr1iVm80bWxaKW&#10;MilutTyWjmwYZr04XZxODmLNuPKbm9SkQS2j8QB84AycKyULEJUFCl6vKGFyBTLz4FJubWIGROpy&#10;nzBfdTlS2I5Bqg6gsaxVTg8G8ddnljpeE4mIfQcRww61KIV22W7h7yFdmuIWM3GmI6u3fFEDjTPm&#10;wyVzYCfqxsaFCxylNGjG9BIllXHv//Y++udUsLd4UtKA72j13Zo5QYl8rUGoyXAP0yAhKXsvxyMo&#10;7rFl+dii1+rYAOYhttvyJEb/ILdi6Yy6wWrOY16YmOaorQO1V45Dt4dYbi7m8+SGpbAsnOkry2Pw&#10;LebX7Q1ztidFAJ/OzXY32PQJNzrfeFOb+TqYsk7EiWB3yIISUcFCJXL0yx839rGevB4+UbNfAAAA&#10;//8DAFBLAwQUAAYACAAAACEAKbCZQOEAAAAMAQAADwAAAGRycy9kb3ducmV2LnhtbEyPwU7DMBBE&#10;70j8g7VI3KiT0oQS4lRVESD1glIqzm68xBGxHcVu6/D1bE9wnNmn2ZlyFU3PTjj6zlkB6SwBhrZx&#10;qrOtgP3Hy90SmA/SKtk7iwIm9LCqrq9KWSh3tjWedqFlFGJ9IQXoEIaCc99oNNLP3ICWbl9uNDKQ&#10;HFuuRnmmcNPzeZLk3MjO0gctB9xobL53RyPgs/Z6jfqn6eJ2eo11Nr2/PW+EuL2J6ydgAWP4g+FS&#10;n6pDRZ0O7miVZz3p9GGxIFZAnqXALsR9Pqc1B3Ie0wx4VfL/I6pfAAAA//8DAFBLAQItABQABgAI&#10;AAAAIQC2gziS/gAAAOEBAAATAAAAAAAAAAAAAAAAAAAAAABbQ29udGVudF9UeXBlc10ueG1sUEsB&#10;Ai0AFAAGAAgAAAAhADj9If/WAAAAlAEAAAsAAAAAAAAAAAAAAAAALwEAAF9yZWxzLy5yZWxzUEsB&#10;Ai0AFAAGAAgAAAAhAFKo1ZmQAgAA6gQAAA4AAAAAAAAAAAAAAAAALgIAAGRycy9lMm9Eb2MueG1s&#10;UEsBAi0AFAAGAAgAAAAhACmwmUDhAAAADAEAAA8AAAAAAAAAAAAAAAAA6gQAAGRycy9kb3ducmV2&#10;LnhtbFBLBQYAAAAABAAEAPMAAAD4BQAAAAA=&#10;" fillcolor="#fefe98" stroked="f" strokeweight="1pt">
                      <v:textbox style="layout-flow:vertical-ideographic">
                        <w:txbxContent>
                          <w:p w:rsidR="008E56E4" w:rsidRPr="00C56A56" w:rsidRDefault="008E56E4" w:rsidP="008E56E4">
                            <w:pPr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日が短くなると、さらに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>気を付けなくてはならない。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A19A933" wp14:editId="657CC671">
                      <wp:simplePos x="0" y="0"/>
                      <wp:positionH relativeFrom="column">
                        <wp:posOffset>10233317</wp:posOffset>
                      </wp:positionH>
                      <wp:positionV relativeFrom="paragraph">
                        <wp:posOffset>285133</wp:posOffset>
                      </wp:positionV>
                      <wp:extent cx="1196119" cy="3977640"/>
                      <wp:effectExtent l="0" t="0" r="4445" b="3810"/>
                      <wp:wrapNone/>
                      <wp:docPr id="12" name="正方形/長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6119" cy="397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EFE98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E14DF7" w:rsidRPr="00C56A56" w:rsidRDefault="00E14DF7" w:rsidP="00E14DF7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薄暗い時間や</w:t>
                                  </w:r>
                                  <w:r>
                                    <w:rPr>
                                      <w:color w:val="000000" w:themeColor="text1"/>
                                      <w:sz w:val="28"/>
                                    </w:rPr>
                                    <w:t>夜間は</w:t>
                                  </w:r>
                                  <w:r w:rsidR="00B3653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運転者が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歩行者に</w:t>
                                  </w:r>
                                  <w:r w:rsidR="00B3653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気づきにくい</w:t>
                                  </w:r>
                                  <w:r w:rsidR="008E56E4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が</w:t>
                                  </w:r>
                                  <w:r w:rsidR="008E56E4">
                                    <w:rPr>
                                      <w:color w:val="000000" w:themeColor="text1"/>
                                      <w:sz w:val="28"/>
                                    </w:rPr>
                                    <w:t>対策が取られていない</w:t>
                                  </w:r>
                                  <w:r w:rsidR="00B36536">
                                    <w:rPr>
                                      <w:color w:val="000000" w:themeColor="text1"/>
                                      <w:sz w:val="2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9A933" id="正方形/長方形 12" o:spid="_x0000_s1035" style="position:absolute;left:0;text-align:left;margin-left:805.75pt;margin-top:22.45pt;width:94.2pt;height:313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yYRjwIAAOoEAAAOAAAAZHJzL2Uyb0RvYy54bWysVM1uEzEQviPxDpbvdLOhNE3UTRW1DUKq&#10;2kot9DzxerOW/IftZLe8B30AOHNGHHgcKvEWjL2bpBROiEhxZjx/nm++ydFxqyRZc+eF0QXN9waU&#10;cM1MKfSyoG9v5i8OKfEBdAnSaF7QO+7p8fT5s6PGTvjQ1EaW3BFMov2ksQWtQ7CTLPOs5gr8nrFc&#10;o7EyTkFA1S2z0kGD2ZXMhoPBQdYYV1pnGPceb087I52m/FXFWbisKs8DkQXFt4V0unQu4plNj2Cy&#10;dGBrwfpnwD+8QoHQWHSb6hQCkJUTf6RSgjnjTRX2mFGZqSrBeOoBu8kHT7q5rsHy1AuC4+0WJv//&#10;0rKL9ZUjosTZDSnRoHBGD18+P9x/+/H9U/bz49dOImhFqBrrJxhxba9cr3kUY99t5VT8xY5Im+C9&#10;28LL20AYXub5+AC/lDC0vRyPRgf7aQDZLtw6H15zo0gUCupwfglWWJ/7gCXRdeMSq3kjRTkXUibF&#10;LRcn0pE14KznZ/Oz8WF8M4b85iY1aWK3owHygQFyrpIQUFQWUfB6SQnIJZKZBZdqaxMrYKau9in4&#10;uquR0nYMUiIgjaVQBT0cxE9fWeoYxhMR+w4ihh1qUQrtou3gz2NIvFqY8g5n4kxHVm/ZXCAa5+DD&#10;FThkJ74bNy5c4lFJg82YXqKkNu7D3+6jf0E5vMNfShrkO7b6fgWOUyLfaCTUON/HaZCQlP1XoyEq&#10;7rFl8diiV+rEIMw5brdlSYz+QW7Eyhl1i6s5i3XRBJrh2zpQe+UkdHuIy834bJbccCkshHN9bVlM&#10;vsH8pr0FZ3tSBOTThdnsBkyecKPzjZHazFbBVCIRZ4csUiIquFCJHP3yx419rCev3V/U9BcAAAD/&#10;/wMAUEsDBBQABgAIAAAAIQDEM9sx4QAAAAwBAAAPAAAAZHJzL2Rvd25yZXYueG1sTI/BTsMwDIbv&#10;SLxDZCRuLC1sHS1Np2kIkLigbhPnrDFNReNUTbalPD3ZCW7+5U+/P5erYHp2wtF1lgSkswQYUmNV&#10;R62A/e7l7hGY85KU7C2hgAkdrKrrq1IWyp6pxtPWtyyWkCukAO39UHDuGo1GupkdkOLuy45G+hjH&#10;lqtRnmO56fl9kmTcyI7iBS0H3GhsvrdHI+CzdnqN+qfpwvv0GurF9PH2vBHi9iasn4B5DP4Phot+&#10;VIcqOh3skZRjfcxZmi4iK2A+z4FdiGWex+kgIFumD8Crkv9/ovoFAAD//wMAUEsBAi0AFAAGAAgA&#10;AAAhALaDOJL+AAAA4QEAABMAAAAAAAAAAAAAAAAAAAAAAFtDb250ZW50X1R5cGVzXS54bWxQSwEC&#10;LQAUAAYACAAAACEAOP0h/9YAAACUAQAACwAAAAAAAAAAAAAAAAAvAQAAX3JlbHMvLnJlbHNQSwEC&#10;LQAUAAYACAAAACEALrMmEY8CAADqBAAADgAAAAAAAAAAAAAAAAAuAgAAZHJzL2Uyb0RvYy54bWxQ&#10;SwECLQAUAAYACAAAACEAxDPbMeEAAAAMAQAADwAAAAAAAAAAAAAAAADpBAAAZHJzL2Rvd25yZXYu&#10;eG1sUEsFBgAAAAAEAAQA8wAAAPcFAAAAAA==&#10;" fillcolor="#fefe98" stroked="f" strokeweight="1pt">
                      <v:textbox style="layout-flow:vertical-ideographic">
                        <w:txbxContent>
                          <w:p w:rsidR="00E14DF7" w:rsidRPr="00C56A56" w:rsidRDefault="00E14DF7" w:rsidP="00E14DF7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薄暗い時間や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>夜間は</w:t>
                            </w:r>
                            <w:r w:rsidR="00B3653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運転者が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歩行者に</w:t>
                            </w:r>
                            <w:r w:rsidR="00B3653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気づきにくい</w:t>
                            </w:r>
                            <w:r w:rsidR="008E56E4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が</w:t>
                            </w:r>
                            <w:r w:rsidR="008E56E4">
                              <w:rPr>
                                <w:color w:val="000000" w:themeColor="text1"/>
                                <w:sz w:val="28"/>
                              </w:rPr>
                              <w:t>対策が取られていない</w:t>
                            </w:r>
                            <w:bookmarkStart w:id="1" w:name="_GoBack"/>
                            <w:bookmarkEnd w:id="1"/>
                            <w:r w:rsidR="00B36536">
                              <w:rPr>
                                <w:color w:val="000000" w:themeColor="text1"/>
                                <w:sz w:val="28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062EA89" wp14:editId="7DCC6015">
                      <wp:simplePos x="0" y="0"/>
                      <wp:positionH relativeFrom="column">
                        <wp:posOffset>22448</wp:posOffset>
                      </wp:positionH>
                      <wp:positionV relativeFrom="paragraph">
                        <wp:posOffset>431405</wp:posOffset>
                      </wp:positionV>
                      <wp:extent cx="1196119" cy="3977640"/>
                      <wp:effectExtent l="0" t="0" r="4445" b="3810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6119" cy="397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EFE98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E17C13" w:rsidRPr="00C56A56" w:rsidRDefault="00E17C13" w:rsidP="00E17C13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夜だけではなく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、日中も歩行者は運転者から気づかれにくい。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2EA89" id="正方形/長方形 9" o:spid="_x0000_s1036" style="position:absolute;left:0;text-align:left;margin-left:1.75pt;margin-top:33.95pt;width:94.2pt;height:313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0XYjwIAAOgEAAAOAAAAZHJzL2Uyb0RvYy54bWysVM1uEzEQviPxDpbvdLOhNE3UTRW1DUKq&#10;2kot9DzxerOW/IftZLe8B30AOHNGHHgcKvEWjL2bpBROiJXWO+MZz8/nb/bouFWSrLnzwuiC5nsD&#10;SrhmphR6WdC3N/MXh5T4ALoEaTQv6B339Hj6/NlRYyd8aGojS+4IBtF+0tiC1iHYSZZ5VnMFfs9Y&#10;rtFYGacgoOqWWemgwehKZsPB4CBrjCutM4x7j7unnZFOU/yq4ixcVpXngciCYm0hrS6ti7hm0yOY&#10;LB3YWrC+DPiHKhQIjUm3oU4hAFk58UcoJZgz3lRhjxmVmaoSjKcesJt88KSb6xosT70gON5uYfL/&#10;Lyy7WF85IsqCjinRoPCKHr58frj/9uP7p+znx6+dRMYRqMb6Cfpf2yvXax7F2HVbORW/2A9pE7h3&#10;W3B5GwjDzTwfH+BLCUPby/FodLCf4M92x63z4TU3ikShoA5vL4EK63MfMCW6blxiNm+kKOdCyqS4&#10;5eJEOrIGvOn52fxsfBhrxiO/uUlNGqxlOBogGxgg4yoJAUVlEQOvl5SAXCKVWXAptzYxA0bqcp+C&#10;r7scKWzHHyUCklgKVdDDQXz6zFLHYzzRsO8gYtihFqXQLtoEfp6OxK2FKe/wRpzpqOotmwtE4xx8&#10;uAKH3MS6cd7CJS6VNNiM6SVKauM+/G0/+heUwzv8UtIg27HV9ytwnBL5RiOdxvk+3gYJSdl/NRqi&#10;4h5bFo8teqVODMKc42xblsToH+RGrJxRtziYs5gXTaAZ1taB2isnoZtCHG3GZ7PkhiNhIZzra8ti&#10;8A3mN+0tONuTIiCfLsxmMmDyhBudbzypzWwVTCUScXbIIiWiguOUyNGPfpzXx3ry2v2gpr8AAAD/&#10;/wMAUEsDBBQABgAIAAAAIQBOlcHo3gAAAAgBAAAPAAAAZHJzL2Rvd25yZXYueG1sTI9BT8MwDIXv&#10;SPyHyEjcWDrGxlqaTtMQIO2COibOWWuaisapmmxL+fV4J7jZfk/P38tX0XbihINvHSmYThIQSJWr&#10;W2oU7D9e7pYgfNBU684RKhjRw6q4vsp1VrszlXjahUZwCPlMKzAh9JmUvjJotZ+4Hom1LzdYHXgd&#10;GlkP+szhtpP3SbKQVrfEH4zucWOw+t4drYLP0ps1mp+qjdvxNZbz8f3teaPU7U1cP4EIGMOfGS74&#10;jA4FMx3ckWovOgWzORsVLB5TEBc5nfJw4EP6MANZ5PJ/geIXAAD//wMAUEsBAi0AFAAGAAgAAAAh&#10;ALaDOJL+AAAA4QEAABMAAAAAAAAAAAAAAAAAAAAAAFtDb250ZW50X1R5cGVzXS54bWxQSwECLQAU&#10;AAYACAAAACEAOP0h/9YAAACUAQAACwAAAAAAAAAAAAAAAAAvAQAAX3JlbHMvLnJlbHNQSwECLQAU&#10;AAYACAAAACEAiedF2I8CAADoBAAADgAAAAAAAAAAAAAAAAAuAgAAZHJzL2Uyb0RvYy54bWxQSwEC&#10;LQAUAAYACAAAACEATpXB6N4AAAAIAQAADwAAAAAAAAAAAAAAAADpBAAAZHJzL2Rvd25yZXYueG1s&#10;UEsFBgAAAAAEAAQA8wAAAPQFAAAAAA==&#10;" fillcolor="#fefe98" stroked="f" strokeweight="1pt">
                      <v:textbox style="layout-flow:vertical-ideographic">
                        <w:txbxContent>
                          <w:p w:rsidR="00E17C13" w:rsidRPr="00C56A56" w:rsidRDefault="00E17C13" w:rsidP="00E17C13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夜だけではなく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、日中も歩行者は運転者から気づかれにくい。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062EA89" wp14:editId="7DCC6015">
                      <wp:simplePos x="0" y="0"/>
                      <wp:positionH relativeFrom="column">
                        <wp:posOffset>1338992</wp:posOffset>
                      </wp:positionH>
                      <wp:positionV relativeFrom="paragraph">
                        <wp:posOffset>412115</wp:posOffset>
                      </wp:positionV>
                      <wp:extent cx="1689652" cy="3954780"/>
                      <wp:effectExtent l="0" t="0" r="6350" b="7620"/>
                      <wp:wrapNone/>
                      <wp:docPr id="10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652" cy="39547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644955" w:rsidRPr="00C56A56" w:rsidRDefault="00644955" w:rsidP="00644955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歩行者は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気づいてもらえるように手をあげたり、運転者は</w:t>
                                  </w: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横断歩道には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歩行者</w:t>
                                  </w: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がいるものと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意識</w:t>
                                  </w: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したり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するなど、お互いに気にかけあう。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2EA89" id="正方形/長方形 10" o:spid="_x0000_s1037" style="position:absolute;left:0;text-align:left;margin-left:105.45pt;margin-top:32.45pt;width:133.05pt;height:311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SHyqQIAACgFAAAOAAAAZHJzL2Uyb0RvYy54bWysVMtu1DAU3SPxD5b3NDNh2k5HzaBRqyKk&#10;0lZqoWuP40wi+YXtmaT8B3wArFkjFnwOlfgLjp1MWworxCa5D/s+zj3Xhy86JclGON8YXdDxzogS&#10;obkpG70q6Jurk2dTSnxgumTSaFHQG+Hpi/nTJ4etnYnc1EaWwhEE0X7W2oLWIdhZlnleC8X8jrFC&#10;w1kZp1iA6lZZ6ViL6Epm+Wi0l7XGldYZLryH9bh30nmKX1WCh/Oq8iIQWVDUFtLXpe8yfrP5IZut&#10;HLN1w4cy2D9UoVijkfQu1DELjKxd80co1XBnvKnCDjcqM1XVcJF6QDfj0aNuLmtmReoF4Hh7B5P/&#10;f2H52ebCkabE7ACPZgozuv3y+fbjtx/fP2U/P3ztJQIvoGqtn+HGpb1wg+Yhxr67yqn4R0ekS/De&#10;3MErukA4jOO96cHebk4Jh+/5we5kf5qiZvfXrfPhpTCKRKGgDvNLsLLNqQ9IiaPbIzGbN7IpTxop&#10;kxI5I46kIxuGaTPOhQ55ui7X6rUpeztYMxrmDjPY0ZunWzNSJPbFSCnhb0mkJi06yfcRg3AGxlaS&#10;BYjKAkOvV5QwucIq8OBSam1ifYlmsfJj5us+YQrb8081AUsgG1XQVMYWFaljXyLReOg/TqDHPEqh&#10;W3b98PLteJamvMFEnemp7i0/aZD3lPlwwRy4jbqxr+Ecn0oaNGMGiZLauPd/s8fzBRXsLf6UtNgW&#10;tPpuzZygRL7SoOPBeDKJ65WUye5+DsU99CwfevRaHRmMaIy3wfIkxvNBbsXKGXWNxV7EvHAxzVFb&#10;D+qgHIV+i/E0cLFYpGNYKcvCqb60PAaP4EXMr7pr5uxAqQA2npntZrHZI2b1Z+NNbRbrYKom0S6C&#10;3SMLSkQF65jIMTwdcd8f6unU/QM3/wUAAP//AwBQSwMEFAAGAAgAAAAhAH83RxXfAAAACgEAAA8A&#10;AABkcnMvZG93bnJldi54bWxMj0FPg0AQhe8m/ofNmHizS5GUFlmaxqTKxYPVH7Blp0BgZwm7FPTX&#10;O570NJl5L2++l+8X24srjr51pGC9ikAgVc60VCv4/Dg+bEH4oMno3hEq+EIP++L2JteZcTO94/UU&#10;asEh5DOtoAlhyKT0VYNW+5UbkFi7uNHqwOtYSzPqmcNtL+Mo2kirW+IPjR7wucGqO01WwfexfDmU&#10;XVW+opnDYxon01vnlLq/Ww5PIAIu4c8Mv/iMDgUznd1ExoteQbyOdmxVsEl4siFJUy535sM2TUEW&#10;ufxfofgBAAD//wMAUEsBAi0AFAAGAAgAAAAhALaDOJL+AAAA4QEAABMAAAAAAAAAAAAAAAAAAAAA&#10;AFtDb250ZW50X1R5cGVzXS54bWxQSwECLQAUAAYACAAAACEAOP0h/9YAAACUAQAACwAAAAAAAAAA&#10;AAAAAAAvAQAAX3JlbHMvLnJlbHNQSwECLQAUAAYACAAAACEAEJ0h8qkCAAAoBQAADgAAAAAAAAAA&#10;AAAAAAAuAgAAZHJzL2Uyb0RvYy54bWxQSwECLQAUAAYACAAAACEAfzdHFd8AAAAKAQAADwAAAAAA&#10;AAAAAAAAAAADBQAAZHJzL2Rvd25yZXYueG1sUEsFBgAAAAAEAAQA8wAAAA8GAAAAAA==&#10;" fillcolor="#fbe4d5 [661]" stroked="f" strokeweight="1pt">
                      <v:textbox style="layout-flow:vertical-ideographic">
                        <w:txbxContent>
                          <w:p w:rsidR="00644955" w:rsidRPr="00C56A56" w:rsidRDefault="00644955" w:rsidP="00644955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歩行者は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気づいてもらえるように手をあげたり、運転者は</w:t>
                            </w: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横断歩道には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歩行者</w:t>
                            </w: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がいるものと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意識</w:t>
                            </w: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したり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するなど、お互いに気にかけあう。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3214919</wp:posOffset>
                      </wp:positionH>
                      <wp:positionV relativeFrom="paragraph">
                        <wp:posOffset>438734</wp:posOffset>
                      </wp:positionV>
                      <wp:extent cx="1567180" cy="3952927"/>
                      <wp:effectExtent l="0" t="0" r="0" b="9525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7180" cy="39529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4DF7" w:rsidRDefault="00E14DF7" w:rsidP="00E17C13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体の脇にも</w:t>
                                  </w:r>
                                  <w:r>
                                    <w:rPr>
                                      <w:color w:val="000000" w:themeColor="text1"/>
                                      <w:sz w:val="28"/>
                                    </w:rPr>
                                    <w:t>反射材を付ける。</w:t>
                                  </w:r>
                                </w:p>
                                <w:p w:rsidR="00E17C13" w:rsidRPr="00C56A56" w:rsidRDefault="00644955" w:rsidP="00E17C13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前後だけにつけるより、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全方向から</w:t>
                                  </w: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光ることで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目立ち、</w:t>
                                  </w: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気づいてもらいやすくなる</w:t>
                                  </w:r>
                                  <w:r w:rsidR="00E14DF7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7" o:spid="_x0000_s1038" style="position:absolute;left:0;text-align:left;margin-left:253.15pt;margin-top:34.55pt;width:123.4pt;height:311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CIIywIAAOIFAAAOAAAAZHJzL2Uyb0RvYy54bWysVMFu1DAQvSPxD5bvNJul2+2umq1WrYqQ&#10;SlvRQs9ex2kiOR5jeze7/Ef5ADhzRhz4HCrxF4ztJF1K4YC4JJ7xzJuZ55k5OFzXkqyEsRWojKY7&#10;A0qE4pBX6iajb65Onu1TYh1TOZOgREY3wtLD2dMnB42eiiGUIHNhCIIoO210Rkvn9DRJLC9FzewO&#10;aKHwsgBTM4eiuUlywxpEr2UyHAz2kgZMrg1wYS1qj+MlnQX8ohDcnReFFY7IjGJuLnxN+C78N5kd&#10;sOmNYbqseJsG+4csalYpDNpDHTPHyNJUv0HVFTdgoXA7HOoEiqLiItSA1aSDB9VclkyLUAuSY3VP&#10;k/1/sPxsdWFIlWd0TIliNT7R3edPdx++fv/2Mflx+yWeyNgT1Wg7RftLfWFayeLRV70uTO3/WA9Z&#10;B3I3Pbli7QhHZTraG6f7+AYc755PRsPJMKAm9+7aWPdCQE38IaMGXy+Qylan1mFINO1MfDQLsspP&#10;KimD4DtGHElDVgzfmnEulBsGd7msX0Ee9dgzg/bVUY29EdX7nRpDhN7zSCHgL0Gk8qEU+KAxH69J&#10;PDGRinByGym8nVSvRYHcYvExkR55O8c05GhLlouoHv0xlwDokQuM32O3AI/Vn/pnw5Jae+8qwlD0&#10;zoMY/W/OvUeIDMr1znWlwDwGIF0fOdp3JEVqPEtuvViHvpt0rbWAfIO9aCAOqdX8pMI+OGXWXTCD&#10;U4m9g5vGneOnkNBkFNoTJSWY94/pvX1GBXuLf0oanPOM2ndLZgQl8qXCQZqku7t+MQRhdzQeomC2&#10;bxbbN2pZHwG2V4pbTfNw9PZOdsfCQH2NK2nu4+IVUxxzyyh3phOOXNw/uNS4mM+DGS4DzdyputTc&#10;g3umfadfra+Z0e04OJykM+h2Aps+mIpo6z0VzJcOiiqMjOc6Mtu+AS6S0BPt0vObalsOVverefYT&#10;AAD//wMAUEsDBBQABgAIAAAAIQCmS4Lb3gAAAAoBAAAPAAAAZHJzL2Rvd25yZXYueG1sTI/PToNA&#10;EIfvJr7DZky82aXFUossTWNS5eLB6gNs2SkQ2FnCLgV9ekcveps/X37zTbabbScuOPjGkYLlIgKB&#10;VDrTUKXg4/1w9wDCB01Gd45QwSd62OXXV5lOjZvoDS/HUAkOIZ9qBXUIfSqlL2u02i9cj8S7sxus&#10;DtwOlTSDnjjcdnIVRYm0uiG+UOsen2os2+NoFXwdiud90ZbFC5opxJvV/fjaOqVub+b9I4iAc/iD&#10;4Uef1SFnp5MbyXjRKVhHScyogmS7BMHAZh1zcfodJCDzTP5/If8GAAD//wMAUEsBAi0AFAAGAAgA&#10;AAAhALaDOJL+AAAA4QEAABMAAAAAAAAAAAAAAAAAAAAAAFtDb250ZW50X1R5cGVzXS54bWxQSwEC&#10;LQAUAAYACAAAACEAOP0h/9YAAACUAQAACwAAAAAAAAAAAAAAAAAvAQAAX3JlbHMvLnJlbHNQSwEC&#10;LQAUAAYACAAAACEA+NQiCMsCAADiBQAADgAAAAAAAAAAAAAAAAAuAgAAZHJzL2Uyb0RvYy54bWxQ&#10;SwECLQAUAAYACAAAACEApkuC294AAAAKAQAADwAAAAAAAAAAAAAAAAAlBQAAZHJzL2Rvd25yZXYu&#10;eG1sUEsFBgAAAAAEAAQA8wAAADAGAAAAAA==&#10;" fillcolor="#fbe4d5 [661]" stroked="f" strokeweight="1pt">
                      <v:textbox style="layout-flow:vertical-ideographic">
                        <w:txbxContent>
                          <w:p w:rsidR="00E14DF7" w:rsidRDefault="00E14DF7" w:rsidP="00E17C13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体の脇にも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>反射材を付ける。</w:t>
                            </w:r>
                          </w:p>
                          <w:p w:rsidR="00E17C13" w:rsidRPr="00C56A56" w:rsidRDefault="00644955" w:rsidP="00E17C13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前後だけにつけるより、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全方向から</w:t>
                            </w: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光ることで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目立ち、</w:t>
                            </w: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気づいてもらいやすくなる</w:t>
                            </w:r>
                            <w:r w:rsidR="00E14DF7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70B5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062EA89" wp14:editId="7DCC6015">
                      <wp:simplePos x="0" y="0"/>
                      <wp:positionH relativeFrom="column">
                        <wp:posOffset>5241856</wp:posOffset>
                      </wp:positionH>
                      <wp:positionV relativeFrom="paragraph">
                        <wp:posOffset>414363</wp:posOffset>
                      </wp:positionV>
                      <wp:extent cx="1989438" cy="3954780"/>
                      <wp:effectExtent l="0" t="0" r="0" b="7620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9438" cy="39547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E14DF7" w:rsidRDefault="00F70B55" w:rsidP="00E17C13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夜間の不要不急</w:t>
                                  </w:r>
                                  <w:r w:rsidR="00E14DF7">
                                    <w:rPr>
                                      <w:color w:val="000000" w:themeColor="text1"/>
                                      <w:sz w:val="28"/>
                                    </w:rPr>
                                    <w:t>な外出は、控える。</w:t>
                                  </w:r>
                                </w:p>
                                <w:p w:rsidR="00E17C13" w:rsidRPr="00C56A56" w:rsidRDefault="00E17C13" w:rsidP="00E17C13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夜間外出するときは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、明るい服を着</w:t>
                                  </w: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て</w:t>
                                  </w:r>
                                  <w:r w:rsidR="00F70B55">
                                    <w:rPr>
                                      <w:color w:val="000000" w:themeColor="text1"/>
                                      <w:sz w:val="28"/>
                                    </w:rPr>
                                    <w:t>、反射材を付けること</w:t>
                                  </w:r>
                                  <w:r w:rsidR="00F70B55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で</w:t>
                                  </w:r>
                                  <w:r w:rsidR="00F70B55">
                                    <w:rPr>
                                      <w:color w:val="000000" w:themeColor="text1"/>
                                      <w:sz w:val="28"/>
                                    </w:rPr>
                                    <w:t>より運転者に気づいてもらえそうだ</w:t>
                                  </w:r>
                                  <w:r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2EA89" id="正方形/長方形 8" o:spid="_x0000_s1039" style="position:absolute;left:0;text-align:left;margin-left:412.75pt;margin-top:32.65pt;width:156.65pt;height:31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ZEUqAIAACUFAAAOAAAAZHJzL2Uyb0RvYy54bWysVM1uEzEQviPxDpbvdJM0pUnUTRW1KkIq&#10;baUWep547awl/2E72S3vQR8AzpwRBx6HSrwFY++mLYUT4uKdGc/Ozzff+OCw1YpsuA/SmpIOdwaU&#10;cMNsJc2qpG+vTl5MKAkRTAXKGl7SGx7o4fz5s4PGzfjI1lZV3BMMYsKscSWtY3Szogis5hrCjnXc&#10;4KWwXkNE1a+KykOD0bUqRoPBy6KxvnLeMh4CWo+7SzrP8YXgLJ4LEXgkqqRYW8ynz+cyncX8AGYr&#10;D66WrC8D/qEKDdJg0vtQxxCBrL38I5SWzNtgRdxhVhdWCMl47gG7GQ6edHNZg+O5FwQnuHuYwv8L&#10;y842F57IqqQ4KAMaR3T35fPd7bcf3z8VPz9+7SQySUA1LszQ/9Jd+F4LKKauW+F1+mI/pM3g3tyD&#10;y9tIGBqH08l0vItZGN7tTvfG+5MMf/Hwu/MhvuJWkySU1OP0MqiwOQ0RU6Lr1iVlC1bJ6kQqlZXE&#10;GH6kPNkAzhoY4yaO8u9qrd/YqrMjZwb91NGM3OjMk60ZU2TupUg54W9JlCENdjLaxxiEAfJVKIgo&#10;aocIBrOiBNQKF4FFn1Mbm+rLJEuVH0Oou4Q5bMc+LSOugJIaZ5DK2KKiTOqLZxL3/acJdJgnKbbL&#10;th9dP4+lrW5wnN52PA+OnUhMewohXoBHYmPZuKzxHA+hLPZie4mS2voPf7Mn/5JyeIdfShpcFez0&#10;/Ro8p0S9NsjF6XA8TruVlfHe/ggV//hm+fjGrPWRxQkN8WFwLIvJP6qtKLzV17jVi5QXr8AwrK3D&#10;tFeOYrfC+C4wvlhkN9wnB/HUXDqWgifsEuRX7TV41zMqIhnP7HatYPaEWJ1v+tPYxTpaITPrEtYd&#10;ssiIpOAuZm7070Za9sd69np43ea/AAAA//8DAFBLAwQUAAYACAAAACEARDM+6OAAAAALAQAADwAA&#10;AGRycy9kb3ducmV2LnhtbEyPy07DMBBF90j8gzVI7KjzIMUKcaoKqZANCwof4MZDEiUeR7HTBL4e&#10;d0WXM3N059xit5qBnXFynSUJ8SYChlRb3VEj4evz8CCAOa9Iq8ESSvhBB7vy9qZQubYLfeD56BsW&#10;QsjlSkLr/Zhz7uoWjXIbOyKF27edjPJhnBquJ7WEcDPwJIq23KiOwodWjfjSYt0fZyPh91C97qu+&#10;rt5QLz59Sh7n995KeX+37p+BeVz9PwwX/aAOZXA62Zm0Y4MEkWRZQCVssxTYBYhTEcqcwkaIGHhZ&#10;8OsO5R8AAAD//wMAUEsBAi0AFAAGAAgAAAAhALaDOJL+AAAA4QEAABMAAAAAAAAAAAAAAAAAAAAA&#10;AFtDb250ZW50X1R5cGVzXS54bWxQSwECLQAUAAYACAAAACEAOP0h/9YAAACUAQAACwAAAAAAAAAA&#10;AAAAAAAvAQAAX3JlbHMvLnJlbHNQSwECLQAUAAYACAAAACEAbDGRFKgCAAAlBQAADgAAAAAAAAAA&#10;AAAAAAAuAgAAZHJzL2Uyb0RvYy54bWxQSwECLQAUAAYACAAAACEARDM+6OAAAAALAQAADwAAAAAA&#10;AAAAAAAAAAACBQAAZHJzL2Rvd25yZXYueG1sUEsFBgAAAAAEAAQA8wAAAA8GAAAAAA==&#10;" fillcolor="#fbe4d5 [661]" stroked="f" strokeweight="1pt">
                      <v:textbox style="layout-flow:vertical-ideographic">
                        <w:txbxContent>
                          <w:p w:rsidR="00E14DF7" w:rsidRDefault="00F70B55" w:rsidP="00E17C13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夜間の不要不急</w:t>
                            </w:r>
                            <w:r w:rsidR="00E14DF7">
                              <w:rPr>
                                <w:color w:val="000000" w:themeColor="text1"/>
                                <w:sz w:val="28"/>
                              </w:rPr>
                              <w:t>な外出は、控える。</w:t>
                            </w:r>
                          </w:p>
                          <w:p w:rsidR="00E17C13" w:rsidRPr="00C56A56" w:rsidRDefault="00E17C13" w:rsidP="00E17C13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夜間外出するときは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、明るい服を着</w:t>
                            </w: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て</w:t>
                            </w:r>
                            <w:r w:rsidR="00F70B55">
                              <w:rPr>
                                <w:color w:val="000000" w:themeColor="text1"/>
                                <w:sz w:val="28"/>
                              </w:rPr>
                              <w:t>、反射材を付けること</w:t>
                            </w:r>
                            <w:r w:rsidR="00F70B55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で</w:t>
                            </w:r>
                            <w:r w:rsidR="00F70B55">
                              <w:rPr>
                                <w:color w:val="000000" w:themeColor="text1"/>
                                <w:sz w:val="28"/>
                              </w:rPr>
                              <w:t>より運転者に気づいてもらえそうだ</w:t>
                            </w:r>
                            <w:r w:rsidRPr="00C56A56">
                              <w:rPr>
                                <w:color w:val="000000" w:themeColor="text1"/>
                                <w:sz w:val="28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50" w:type="dxa"/>
            <w:textDirection w:val="tbRlV"/>
          </w:tcPr>
          <w:p w:rsidR="00F44071" w:rsidRPr="00C3379F" w:rsidRDefault="004D2639" w:rsidP="00723269">
            <w:pPr>
              <w:ind w:left="113" w:right="113"/>
              <w:rPr>
                <w:sz w:val="32"/>
              </w:rPr>
            </w:pPr>
            <w:r w:rsidRPr="00723269">
              <w:rPr>
                <w:rFonts w:hint="eastAsia"/>
                <w:sz w:val="28"/>
              </w:rPr>
              <w:t>自分の考え</w:t>
            </w:r>
            <w:r w:rsidR="00723269" w:rsidRPr="00723269">
              <w:rPr>
                <w:rFonts w:hint="eastAsia"/>
                <w:sz w:val="28"/>
              </w:rPr>
              <w:t>（黄色の付箋）・できること（ピンクの付箋）</w:t>
            </w:r>
          </w:p>
        </w:tc>
      </w:tr>
    </w:tbl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274571" w:rsidRDefault="00274571"/>
    <w:p w:rsidR="00274571" w:rsidRDefault="00274571"/>
    <w:p w:rsidR="00274571" w:rsidRDefault="00274571"/>
    <w:p w:rsidR="008B3068" w:rsidRDefault="008B3068" w:rsidP="008B3068">
      <w:r>
        <w:tab/>
      </w:r>
    </w:p>
    <w:p w:rsidR="00C900A8" w:rsidRDefault="008B3068" w:rsidP="008B3068">
      <w:pPr>
        <w:rPr>
          <w:noProof/>
        </w:rPr>
      </w:pPr>
      <w:r>
        <w:tab/>
      </w:r>
    </w:p>
    <w:p w:rsidR="00DC683F" w:rsidRDefault="00A54DD0" w:rsidP="008B306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-7768590</wp:posOffset>
                </wp:positionH>
                <wp:positionV relativeFrom="paragraph">
                  <wp:posOffset>4524375</wp:posOffset>
                </wp:positionV>
                <wp:extent cx="381000" cy="352425"/>
                <wp:effectExtent l="0" t="0" r="0" b="952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4DD0" w:rsidRDefault="00774F33">
                            <w:r>
                              <w:rPr>
                                <w:rFonts w:hint="eastAsia"/>
                              </w:rPr>
                              <w:t>38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40" type="#_x0000_t202" style="position:absolute;left:0;text-align:left;margin-left:-611.7pt;margin-top:356.25pt;width:30pt;height:27.7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CTJrQIAAKQFAAAOAAAAZHJzL2Uyb0RvYy54bWysVM1uEzEQviPxDpbvdDdpUkrUTRVaFSFV&#10;bUWLena8drPC6zG2k91wTCTEQ/AKiDPPsy/C2Lv5ofRSxGV37PlmxvPNz8lpXSqyENYVoDPaO0gp&#10;EZpDXuiHjH68u3h1TInzTOdMgRYZXQpHT8cvX5xUZiT6MAOVC0vQiXajymR05r0ZJYnjM1EydwBG&#10;aFRKsCXzeLQPSW5Zhd5LlfTT9CipwObGAhfO4e15q6Tj6F9Kwf21lE54ojKKb/Pxa+N3Gr7J+ISN&#10;Hiwzs4J3z2D/8IqSFRqDbl2dM8/I3BZ/uSoLbsGB9AccygSkLLiIOWA2vfRRNrczZkTMBclxZkuT&#10;+39u+dXixpIix9oNKNGsxBo166/N6kez+tWsv5Fm/b1Zr5vVTzwTxCBhlXEjtLs1aOnrt1Cj8ebe&#10;4WXgoZa2DH/MkKAeqV9u6Ra1JxwvD497aYoajqrDYX/QHwYvyc7YWOffCShJEDJqsZqRZLa4dL6F&#10;biAhlgNV5BeFUvEQOkicKUsWDGuvfHwiOv8DpTSpMnp0OEyjYw3BvPWsdHAjYg914ULibYJR8ksl&#10;AkbpD0IihzHPJ2IzzoXexo/ogJIY6jmGHX73qucYt3mgRYwM2m+Ny0KDjdnHodtRln/aUCZbPNZm&#10;L+8g+npab5qna4wp5EvsCwvtqDnDLwqs3iVz/oZZnC0sOO4Lf40fqQDZh06iZAb2y1P3AZ/R8KWk&#10;wlnNqPs8Z1ZQot5rHIY3vcEgDHc8DIav+3iw+5rpvkbPyzPAlujhZjI8igHv1UaUFsp7XCuTEBVV&#10;THN8WUYxeiue+XaD4FriYjKJIBxnw/ylvjU8uA40h968q++ZNV0De+z8K9hMNRs96uMWGyw1TOYe&#10;ZBGbPBDdstoVAFdBHJNubYVds3+OqN1yHf8GAAD//wMAUEsDBBQABgAIAAAAIQBiYUVN5AAAAA8B&#10;AAAPAAAAZHJzL2Rvd25yZXYueG1sTI/LTsMwEEX3SPyDNUjsUscBQhviVAiEEBtES6Vup7GbRPgR&#10;YjdN+XqmK1jOnaM7Z8rlZA0b9RA67ySIWQpMu9qrzjUSNp8vyRxYiOgUGu+0hJMOsKwuL0oslD+6&#10;lR7XsWFU4kKBEtoY+4LzULfaYpj5Xjva7f1gMdI4NFwNeKRya3iWpjm32Dm60GKvn1pdf60PVkKN&#10;9ufjffSL015tVub59ftt26OU11fT4wOwqKf4B8NZn9ShIqedPzgVmJGQiCy7uSVYwr3I7oARkwiR&#10;n7MdZfk8BV6V/P8f1S8AAAD//wMAUEsBAi0AFAAGAAgAAAAhALaDOJL+AAAA4QEAABMAAAAAAAAA&#10;AAAAAAAAAAAAAFtDb250ZW50X1R5cGVzXS54bWxQSwECLQAUAAYACAAAACEAOP0h/9YAAACUAQAA&#10;CwAAAAAAAAAAAAAAAAAvAQAAX3JlbHMvLnJlbHNQSwECLQAUAAYACAAAACEAnQgkya0CAACkBQAA&#10;DgAAAAAAAAAAAAAAAAAuAgAAZHJzL2Uyb0RvYy54bWxQSwECLQAUAAYACAAAACEAYmFFTeQAAAAP&#10;AQAADwAAAAAAAAAAAAAAAAAHBQAAZHJzL2Rvd25yZXYueG1sUEsFBgAAAAAEAAQA8wAAABgGAAAA&#10;AA==&#10;" fillcolor="white [3201]" stroked="f" strokeweight=".5pt">
                <v:textbox style="layout-flow:vertical">
                  <w:txbxContent>
                    <w:p w:rsidR="00A54DD0" w:rsidRDefault="00774F33">
                      <w:r>
                        <w:rPr>
                          <w:rFonts w:hint="eastAsia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C683F" w:rsidSect="00EE4BBB">
      <w:pgSz w:w="23814" w:h="16839" w:orient="landscape" w:code="8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90E" w:rsidRDefault="00EF790E" w:rsidP="00EF790E">
      <w:r>
        <w:separator/>
      </w:r>
    </w:p>
  </w:endnote>
  <w:endnote w:type="continuationSeparator" w:id="0">
    <w:p w:rsidR="00EF790E" w:rsidRDefault="00EF790E" w:rsidP="00EF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90E" w:rsidRDefault="00EF790E" w:rsidP="00EF790E">
      <w:r>
        <w:separator/>
      </w:r>
    </w:p>
  </w:footnote>
  <w:footnote w:type="continuationSeparator" w:id="0">
    <w:p w:rsidR="00EF790E" w:rsidRDefault="00EF790E" w:rsidP="00EF79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FE"/>
    <w:rsid w:val="000377FE"/>
    <w:rsid w:val="000F0E62"/>
    <w:rsid w:val="001001E4"/>
    <w:rsid w:val="001A4593"/>
    <w:rsid w:val="00274571"/>
    <w:rsid w:val="002C232A"/>
    <w:rsid w:val="0032098E"/>
    <w:rsid w:val="003B7171"/>
    <w:rsid w:val="003E22E7"/>
    <w:rsid w:val="004823D5"/>
    <w:rsid w:val="004C34D9"/>
    <w:rsid w:val="004D2639"/>
    <w:rsid w:val="00614BB3"/>
    <w:rsid w:val="00644955"/>
    <w:rsid w:val="006E5E20"/>
    <w:rsid w:val="00720C53"/>
    <w:rsid w:val="00723269"/>
    <w:rsid w:val="00774F33"/>
    <w:rsid w:val="007C7E1E"/>
    <w:rsid w:val="008723E5"/>
    <w:rsid w:val="008B3068"/>
    <w:rsid w:val="008E13A8"/>
    <w:rsid w:val="008E56E4"/>
    <w:rsid w:val="00A54DD0"/>
    <w:rsid w:val="00B16A4A"/>
    <w:rsid w:val="00B36536"/>
    <w:rsid w:val="00B74470"/>
    <w:rsid w:val="00B93AF8"/>
    <w:rsid w:val="00C3379F"/>
    <w:rsid w:val="00C56A56"/>
    <w:rsid w:val="00C71EBF"/>
    <w:rsid w:val="00C900A8"/>
    <w:rsid w:val="00CC7262"/>
    <w:rsid w:val="00D93865"/>
    <w:rsid w:val="00DA57D9"/>
    <w:rsid w:val="00DC683F"/>
    <w:rsid w:val="00DD3862"/>
    <w:rsid w:val="00DE3572"/>
    <w:rsid w:val="00E14DF7"/>
    <w:rsid w:val="00E17C13"/>
    <w:rsid w:val="00E21800"/>
    <w:rsid w:val="00E370ED"/>
    <w:rsid w:val="00EE4BBB"/>
    <w:rsid w:val="00EF790E"/>
    <w:rsid w:val="00F44071"/>
    <w:rsid w:val="00F70B55"/>
    <w:rsid w:val="00FE4375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330F33-9686-4D23-8166-1D280E61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4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79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790E"/>
  </w:style>
  <w:style w:type="paragraph" w:styleId="a6">
    <w:name w:val="footer"/>
    <w:basedOn w:val="a"/>
    <w:link w:val="a7"/>
    <w:uiPriority w:val="99"/>
    <w:unhideWhenUsed/>
    <w:rsid w:val="00EF79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7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83D9C-E758-4B73-BCE9-5810D4B3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onuma yukari</cp:lastModifiedBy>
  <cp:revision>6</cp:revision>
  <cp:lastPrinted>2021-03-23T07:31:00Z</cp:lastPrinted>
  <dcterms:created xsi:type="dcterms:W3CDTF">2021-02-16T06:42:00Z</dcterms:created>
  <dcterms:modified xsi:type="dcterms:W3CDTF">2021-03-23T10:24:00Z</dcterms:modified>
</cp:coreProperties>
</file>