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ABC" w:rsidRPr="00A70ABC" w:rsidRDefault="00A70ABC" w:rsidP="00A70ABC">
      <w:pPr>
        <w:spacing w:line="440" w:lineRule="exact"/>
        <w:rPr>
          <w:rFonts w:ascii="HGP創英角ﾎﾟｯﾌﾟ体" w:eastAsia="HGP創英角ﾎﾟｯﾌﾟ体" w:hAnsi="HGP創英角ﾎﾟｯﾌﾟ体"/>
          <w:sz w:val="40"/>
          <w:szCs w:val="40"/>
        </w:rPr>
      </w:pPr>
      <w:r>
        <w:rPr>
          <w:rFonts w:ascii="HGPｺﾞｼｯｸM" w:eastAsia="HGPｺﾞｼｯｸM" w:hAnsi="ＭＳ ゴシック" w:hint="eastAsia"/>
          <w:color w:val="000000"/>
          <w:sz w:val="24"/>
          <w:u w:val="single"/>
        </w:rPr>
        <w:t xml:space="preserve">　　　　　　　　　　</w:t>
      </w:r>
      <w:r w:rsidR="001171B9">
        <w:rPr>
          <w:rFonts w:ascii="HGPｺﾞｼｯｸM" w:eastAsia="HGPｺﾞｼｯｸM" w:hAnsi="ＭＳ ゴシック" w:hint="eastAsia"/>
          <w:color w:val="000000"/>
          <w:sz w:val="24"/>
          <w:u w:val="single"/>
        </w:rPr>
        <w:t xml:space="preserve">　　　　</w:t>
      </w:r>
      <w:r w:rsidR="00F168D4">
        <w:rPr>
          <w:rFonts w:ascii="HGPｺﾞｼｯｸM" w:eastAsia="HGPｺﾞｼｯｸM" w:hAnsi="ＭＳ ゴシック" w:hint="eastAsia"/>
          <w:color w:val="000000"/>
          <w:sz w:val="24"/>
          <w:u w:val="single"/>
        </w:rPr>
        <w:t xml:space="preserve">　　　</w:t>
      </w:r>
      <w:r w:rsidR="00AB302B">
        <w:rPr>
          <w:rFonts w:ascii="HGPｺﾞｼｯｸM" w:eastAsia="HGPｺﾞｼｯｸM" w:hAnsi="ＭＳ ゴシック" w:hint="eastAsia"/>
          <w:color w:val="000000"/>
          <w:sz w:val="24"/>
          <w:u w:val="single"/>
        </w:rPr>
        <w:t xml:space="preserve">　　　　　　　　　　</w:t>
      </w:r>
      <w:r w:rsidR="00F168D4">
        <w:rPr>
          <w:rFonts w:ascii="HGPｺﾞｼｯｸM" w:eastAsia="HGPｺﾞｼｯｸM" w:hAnsi="ＭＳ ゴシック" w:hint="eastAsia"/>
          <w:color w:val="000000"/>
          <w:sz w:val="24"/>
          <w:u w:val="single"/>
        </w:rPr>
        <w:t xml:space="preserve">　＜</w:t>
      </w:r>
      <w:r w:rsidR="00226029">
        <w:rPr>
          <w:rFonts w:ascii="HGPｺﾞｼｯｸM" w:eastAsia="HGPｺﾞｼｯｸM" w:hAnsi="ＭＳ ゴシック" w:hint="eastAsia"/>
          <w:color w:val="000000"/>
          <w:sz w:val="24"/>
          <w:u w:val="single"/>
        </w:rPr>
        <w:t>中</w:t>
      </w:r>
      <w:r w:rsidRPr="00A70ABC">
        <w:rPr>
          <w:rFonts w:ascii="HGPｺﾞｼｯｸM" w:eastAsia="HGPｺﾞｼｯｸM" w:hAnsi="ＭＳ ゴシック" w:hint="eastAsia"/>
          <w:color w:val="000000"/>
          <w:sz w:val="24"/>
          <w:u w:val="single"/>
        </w:rPr>
        <w:t>学校</w:t>
      </w:r>
      <w:r w:rsidR="00F168D4">
        <w:rPr>
          <w:rFonts w:ascii="HGPｺﾞｼｯｸM" w:eastAsia="HGPｺﾞｼｯｸM" w:hAnsi="ＭＳ ゴシック" w:hint="eastAsia"/>
          <w:color w:val="000000"/>
          <w:sz w:val="24"/>
          <w:u w:val="single"/>
        </w:rPr>
        <w:t>＞</w:t>
      </w:r>
      <w:r w:rsidRPr="00A70ABC">
        <w:rPr>
          <w:rFonts w:ascii="HGPｺﾞｼｯｸM" w:eastAsia="HGPｺﾞｼｯｸM" w:hAnsi="ＭＳ ゴシック" w:hint="eastAsia"/>
          <w:color w:val="000000"/>
          <w:sz w:val="24"/>
          <w:u w:val="single"/>
        </w:rPr>
        <w:t>朝学習等短時間での活用方</w:t>
      </w:r>
      <w:r w:rsidRPr="00F36EA7">
        <w:rPr>
          <w:rFonts w:ascii="HGPｺﾞｼｯｸM" w:eastAsia="HGPｺﾞｼｯｸM" w:hAnsi="ＭＳ ゴシック" w:hint="eastAsia"/>
          <w:color w:val="000000"/>
          <w:sz w:val="24"/>
          <w:u w:val="single"/>
        </w:rPr>
        <w:t>法</w:t>
      </w:r>
      <w:r w:rsidR="00F36EA7" w:rsidRPr="00F36EA7">
        <w:rPr>
          <w:rFonts w:ascii="HGPｺﾞｼｯｸM" w:eastAsia="HGPｺﾞｼｯｸM" w:hAnsi="ＭＳ ゴシック" w:hint="eastAsia"/>
          <w:color w:val="000000"/>
          <w:sz w:val="24"/>
          <w:u w:val="single"/>
        </w:rPr>
        <w:t xml:space="preserve">　</w:t>
      </w:r>
      <w:r w:rsidR="00AB302B" w:rsidRPr="00F36EA7">
        <w:rPr>
          <w:rFonts w:ascii="HGPｺﾞｼｯｸM" w:eastAsia="HGPｺﾞｼｯｸM" w:hAnsi="ＭＳ ゴシック" w:hint="eastAsia"/>
          <w:color w:val="000000"/>
          <w:sz w:val="24"/>
          <w:u w:val="single"/>
        </w:rPr>
        <w:t xml:space="preserve">　</w:t>
      </w:r>
    </w:p>
    <w:p w:rsidR="00653DE8" w:rsidRPr="00653DE8" w:rsidRDefault="00653DE8" w:rsidP="00653DE8">
      <w:pPr>
        <w:spacing w:line="300" w:lineRule="exact"/>
        <w:rPr>
          <w:rFonts w:ascii="HGPｺﾞｼｯｸM" w:eastAsia="HGPｺﾞｼｯｸM" w:hAnsi="ＭＳ ゴシック"/>
          <w:color w:val="000000"/>
          <w:sz w:val="24"/>
        </w:rPr>
      </w:pPr>
      <w:r w:rsidRPr="00653DE8">
        <w:rPr>
          <w:rFonts w:ascii="HGPｺﾞｼｯｸM" w:eastAsia="HGPｺﾞｼｯｸM" w:hAnsi="ＭＳ ゴシック" w:hint="eastAsia"/>
          <w:color w:val="000000"/>
          <w:sz w:val="24"/>
        </w:rPr>
        <w:t>活用</w:t>
      </w:r>
      <w:r w:rsidR="00353F4D">
        <w:rPr>
          <w:rFonts w:ascii="HGPｺﾞｼｯｸM" w:eastAsia="HGPｺﾞｼｯｸM" w:hAnsi="ＭＳ ゴシック" w:hint="eastAsia"/>
          <w:color w:val="000000"/>
          <w:sz w:val="24"/>
        </w:rPr>
        <w:t>方法</w:t>
      </w:r>
      <w:r w:rsidR="00C83BFD">
        <w:rPr>
          <w:rFonts w:ascii="HGPｺﾞｼｯｸM" w:eastAsia="HGPｺﾞｼｯｸM" w:hAnsi="ＭＳ ゴシック" w:hint="eastAsia"/>
          <w:color w:val="000000"/>
          <w:sz w:val="24"/>
        </w:rPr>
        <w:t>５</w:t>
      </w:r>
    </w:p>
    <w:p w:rsidR="00A70ABC" w:rsidRPr="00F36EA7" w:rsidRDefault="00DF1875" w:rsidP="00680FA3">
      <w:pPr>
        <w:spacing w:line="440" w:lineRule="exact"/>
        <w:rPr>
          <w:rFonts w:ascii="HGPｺﾞｼｯｸM" w:eastAsia="HGPｺﾞｼｯｸM" w:hAnsi="HGP創英角ﾎﾟｯﾌﾟ体"/>
          <w:b/>
          <w:i/>
          <w:color w:val="0070C0"/>
          <w:sz w:val="32"/>
          <w:szCs w:val="32"/>
          <w:u w:val="single"/>
        </w:rPr>
      </w:pPr>
      <w:r w:rsidRPr="00DF1875">
        <w:rPr>
          <w:rFonts w:ascii="HGPｺﾞｼｯｸM" w:eastAsia="HGPｺﾞｼｯｸM" w:hAnsi="HGP創英角ﾎﾟｯﾌﾟ体" w:hint="eastAsia"/>
          <w:b/>
          <w:i/>
          <w:color w:val="0070C0"/>
          <w:sz w:val="32"/>
          <w:szCs w:val="32"/>
        </w:rPr>
        <w:t>新聞記事の情報から、社会への興味・関心を高めるための指導に対応</w:t>
      </w:r>
    </w:p>
    <w:p w:rsidR="00FD0A0D" w:rsidRDefault="00370E00" w:rsidP="00FC70B3">
      <w:pPr>
        <w:spacing w:line="500" w:lineRule="exact"/>
        <w:rPr>
          <w:rFonts w:ascii="HGSｺﾞｼｯｸE" w:eastAsia="HGSｺﾞｼｯｸE" w:hAnsi="HGSｺﾞｼｯｸE"/>
          <w:sz w:val="40"/>
          <w:szCs w:val="40"/>
        </w:rPr>
      </w:pPr>
      <w:r w:rsidRPr="00370E00">
        <w:rPr>
          <w:rFonts w:ascii="HGSｺﾞｼｯｸE" w:eastAsia="HGSｺﾞｼｯｸE" w:hAnsi="HGSｺﾞｼｯｸE" w:hint="eastAsia"/>
          <w:sz w:val="40"/>
          <w:szCs w:val="40"/>
        </w:rPr>
        <w:t>記事から</w:t>
      </w:r>
      <w:r w:rsidR="009861A9" w:rsidRPr="00370E00">
        <w:rPr>
          <w:rFonts w:ascii="HGSｺﾞｼｯｸE" w:eastAsia="HGSｺﾞｼｯｸE" w:hAnsi="HGSｺﾞｼｯｸE" w:hint="eastAsia"/>
          <w:sz w:val="40"/>
          <w:szCs w:val="40"/>
        </w:rPr>
        <w:t>、</w:t>
      </w:r>
      <w:r w:rsidR="000325B4" w:rsidRPr="00370E00">
        <w:rPr>
          <w:rFonts w:ascii="HGSｺﾞｼｯｸE" w:eastAsia="HGSｺﾞｼｯｸE" w:hAnsi="HGSｺﾞｼｯｸE" w:hint="eastAsia"/>
          <w:sz w:val="40"/>
          <w:szCs w:val="40"/>
        </w:rPr>
        <w:t>郷土</w:t>
      </w:r>
      <w:r w:rsidR="00C83BFD" w:rsidRPr="00370E00">
        <w:rPr>
          <w:rFonts w:ascii="HGSｺﾞｼｯｸE" w:eastAsia="HGSｺﾞｼｯｸE" w:hAnsi="HGSｺﾞｼｯｸE" w:hint="eastAsia"/>
          <w:sz w:val="40"/>
          <w:szCs w:val="40"/>
        </w:rPr>
        <w:t>の</w:t>
      </w:r>
      <w:r w:rsidR="003D103E" w:rsidRPr="00370E00">
        <w:rPr>
          <w:rFonts w:ascii="HGSｺﾞｼｯｸE" w:eastAsia="HGSｺﾞｼｯｸE" w:hAnsi="HGSｺﾞｼｯｸE" w:hint="eastAsia"/>
          <w:sz w:val="40"/>
          <w:szCs w:val="40"/>
        </w:rPr>
        <w:t>よさや特徴、課題</w:t>
      </w:r>
      <w:r w:rsidR="00C83BFD" w:rsidRPr="00370E00">
        <w:rPr>
          <w:rFonts w:ascii="HGSｺﾞｼｯｸE" w:eastAsia="HGSｺﾞｼｯｸE" w:hAnsi="HGSｺﾞｼｯｸE" w:hint="eastAsia"/>
          <w:sz w:val="40"/>
          <w:szCs w:val="40"/>
        </w:rPr>
        <w:t>を捉える</w:t>
      </w:r>
    </w:p>
    <w:p w:rsidR="00DF1875" w:rsidRPr="00DF1875" w:rsidRDefault="00DF1875" w:rsidP="00FC70B3">
      <w:pPr>
        <w:spacing w:line="500" w:lineRule="exact"/>
        <w:rPr>
          <w:rFonts w:ascii="HGSｺﾞｼｯｸE" w:eastAsia="HGSｺﾞｼｯｸE" w:hAnsi="HGSｺﾞｼｯｸE"/>
          <w:sz w:val="40"/>
          <w:szCs w:val="40"/>
          <w:u w:val="dotted"/>
        </w:rPr>
      </w:pPr>
      <w:r>
        <w:rPr>
          <w:rFonts w:ascii="HGSｺﾞｼｯｸE" w:eastAsia="HGSｺﾞｼｯｸE" w:hAnsi="HGSｺﾞｼｯｸE" w:hint="eastAsia"/>
          <w:sz w:val="40"/>
          <w:szCs w:val="40"/>
          <w:u w:val="dotted"/>
        </w:rPr>
        <w:t xml:space="preserve">　　　　　　　　　　　　　　</w:t>
      </w:r>
      <w:r w:rsidR="009B6733">
        <w:rPr>
          <w:rFonts w:ascii="HGSｺﾞｼｯｸE" w:eastAsia="HGSｺﾞｼｯｸE" w:hAnsi="HGSｺﾞｼｯｸE" w:hint="eastAsia"/>
          <w:sz w:val="40"/>
          <w:szCs w:val="40"/>
          <w:u w:val="dotted"/>
        </w:rPr>
        <w:t xml:space="preserve">　</w:t>
      </w:r>
      <w:r>
        <w:rPr>
          <w:rFonts w:ascii="HGSｺﾞｼｯｸE" w:eastAsia="HGSｺﾞｼｯｸE" w:hAnsi="HGSｺﾞｼｯｸE" w:hint="eastAsia"/>
          <w:sz w:val="40"/>
          <w:szCs w:val="40"/>
          <w:u w:val="dotted"/>
        </w:rPr>
        <w:t xml:space="preserve">　　　　　　　　</w:t>
      </w:r>
    </w:p>
    <w:p w:rsidR="00FC7FA6" w:rsidRPr="004E23EC" w:rsidRDefault="00893469" w:rsidP="00FC7FA6">
      <w:pPr>
        <w:spacing w:line="360" w:lineRule="exact"/>
        <w:rPr>
          <w:rFonts w:ascii="HGPｺﾞｼｯｸM" w:eastAsia="HGPｺﾞｼｯｸM" w:hAnsi="HGPｺﾞｼｯｸE"/>
          <w:b/>
          <w:color w:val="FFFFFF"/>
          <w:sz w:val="28"/>
          <w:szCs w:val="28"/>
          <w:shd w:val="clear" w:color="auto" w:fill="00B050"/>
        </w:rPr>
      </w:pPr>
      <w:r w:rsidRPr="004E23EC">
        <w:rPr>
          <w:rFonts w:ascii="HGPｺﾞｼｯｸM" w:eastAsia="HGPｺﾞｼｯｸM" w:hAnsi="HGPｺﾞｼｯｸE" w:hint="eastAsia"/>
          <w:b/>
          <w:color w:val="FFFFFF"/>
          <w:sz w:val="24"/>
          <w:shd w:val="clear" w:color="auto" w:fill="0070C0"/>
        </w:rPr>
        <w:t>＜学習の効果＞</w:t>
      </w:r>
      <w:r w:rsidRPr="004E23EC">
        <w:rPr>
          <w:rFonts w:ascii="HGPｺﾞｼｯｸM" w:eastAsia="HGPｺﾞｼｯｸM" w:hAnsi="HGPｺﾞｼｯｸE" w:hint="eastAsia"/>
          <w:b/>
          <w:color w:val="FFFFFF"/>
          <w:sz w:val="28"/>
          <w:szCs w:val="28"/>
          <w:shd w:val="clear" w:color="auto" w:fill="0070C0"/>
        </w:rPr>
        <w:t xml:space="preserve">　～育成される資質・能力～　</w:t>
      </w:r>
      <w:r w:rsidR="00B64377">
        <w:rPr>
          <w:rFonts w:ascii="HGPｺﾞｼｯｸM" w:eastAsia="HGPｺﾞｼｯｸM" w:hAnsi="HGPｺﾞｼｯｸE" w:hint="eastAsia"/>
          <w:b/>
          <w:color w:val="FFFFFF"/>
          <w:sz w:val="28"/>
          <w:szCs w:val="28"/>
          <w:shd w:val="clear" w:color="auto" w:fill="0070C0"/>
        </w:rPr>
        <w:t xml:space="preserve">　　　　　　　　　　　　　　　　　　　</w:t>
      </w:r>
    </w:p>
    <w:p w:rsidR="00910A09" w:rsidRPr="006A7A94" w:rsidRDefault="00910A09" w:rsidP="00102021">
      <w:pPr>
        <w:spacing w:line="400" w:lineRule="exact"/>
        <w:ind w:left="274" w:hangingChars="100" w:hanging="274"/>
        <w:rPr>
          <w:rFonts w:ascii="HGｺﾞｼｯｸM" w:eastAsia="HGｺﾞｼｯｸM"/>
          <w:b/>
          <w:sz w:val="28"/>
          <w:szCs w:val="28"/>
        </w:rPr>
      </w:pPr>
      <w:r w:rsidRPr="006A7A94">
        <w:rPr>
          <w:rFonts w:ascii="HGｺﾞｼｯｸM" w:eastAsia="HGｺﾞｼｯｸM" w:hint="eastAsia"/>
          <w:b/>
          <w:sz w:val="28"/>
          <w:szCs w:val="28"/>
        </w:rPr>
        <w:t xml:space="preserve">〇　</w:t>
      </w:r>
      <w:r w:rsidR="00226029">
        <w:rPr>
          <w:rFonts w:ascii="HGｺﾞｼｯｸM" w:eastAsia="HGｺﾞｼｯｸM" w:hint="eastAsia"/>
          <w:b/>
          <w:sz w:val="28"/>
          <w:szCs w:val="28"/>
        </w:rPr>
        <w:t>郷土についての情報を</w:t>
      </w:r>
      <w:r w:rsidR="00370E00">
        <w:rPr>
          <w:rFonts w:ascii="HGｺﾞｼｯｸM" w:eastAsia="HGｺﾞｼｯｸM" w:hint="eastAsia"/>
          <w:b/>
          <w:sz w:val="28"/>
          <w:szCs w:val="28"/>
        </w:rPr>
        <w:t>収集、整理、まとめ・表現することを通して、郷土への理解</w:t>
      </w:r>
      <w:r w:rsidR="00F16F0D">
        <w:rPr>
          <w:rFonts w:ascii="HGｺﾞｼｯｸM" w:eastAsia="HGｺﾞｼｯｸM" w:hint="eastAsia"/>
          <w:b/>
          <w:sz w:val="28"/>
          <w:szCs w:val="28"/>
        </w:rPr>
        <w:t>が深まる</w:t>
      </w:r>
      <w:r w:rsidR="00DF7BAF">
        <w:rPr>
          <w:rFonts w:ascii="HGｺﾞｼｯｸM" w:eastAsia="HGｺﾞｼｯｸM" w:hint="eastAsia"/>
          <w:b/>
          <w:sz w:val="28"/>
          <w:szCs w:val="28"/>
        </w:rPr>
        <w:t>。</w:t>
      </w:r>
      <w:r w:rsidR="0007239C" w:rsidRPr="006A7A94">
        <w:rPr>
          <w:rFonts w:ascii="HGｺﾞｼｯｸM" w:eastAsia="HGｺﾞｼｯｸM" w:hint="eastAsia"/>
          <w:b/>
          <w:sz w:val="28"/>
          <w:szCs w:val="28"/>
        </w:rPr>
        <w:t xml:space="preserve">　</w:t>
      </w:r>
    </w:p>
    <w:p w:rsidR="00031924" w:rsidRDefault="00A57EBB" w:rsidP="00370E00">
      <w:pPr>
        <w:spacing w:line="400" w:lineRule="exact"/>
        <w:ind w:left="312" w:hangingChars="100" w:hanging="312"/>
        <w:rPr>
          <w:rFonts w:ascii="HGｺﾞｼｯｸM" w:eastAsia="HGｺﾞｼｯｸM"/>
          <w:sz w:val="24"/>
          <w:u w:val="dotted"/>
        </w:rPr>
      </w:pPr>
      <w:r>
        <w:rPr>
          <w:rFonts w:ascii="HGP創英角ﾎﾟｯﾌﾟ体" w:eastAsia="HGP創英角ﾎﾟｯﾌﾟ体" w:hAnsi="HGP創英角ﾎﾟｯﾌﾟ体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43815</wp:posOffset>
                </wp:positionH>
                <wp:positionV relativeFrom="paragraph">
                  <wp:posOffset>2541</wp:posOffset>
                </wp:positionV>
                <wp:extent cx="5413375" cy="1219200"/>
                <wp:effectExtent l="0" t="0" r="0" b="0"/>
                <wp:wrapNone/>
                <wp:docPr id="14" name="Text Box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3375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E2EFD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435D" w:rsidRDefault="00BF62A5" w:rsidP="00DF1875">
                            <w:pPr>
                              <w:spacing w:line="300" w:lineRule="exact"/>
                              <w:rPr>
                                <w:rFonts w:ascii="HGPｺﾞｼｯｸM" w:eastAsia="HGPｺﾞｼｯｸM"/>
                                <w:b/>
                                <w:color w:val="0070C0"/>
                                <w:sz w:val="24"/>
                              </w:rPr>
                            </w:pPr>
                            <w:r w:rsidRPr="008A7137">
                              <w:rPr>
                                <w:rFonts w:ascii="HGPｺﾞｼｯｸM" w:eastAsia="HGPｺﾞｼｯｸM" w:hint="eastAsia"/>
                                <w:b/>
                                <w:color w:val="0070C0"/>
                                <w:sz w:val="24"/>
                              </w:rPr>
                              <w:t>学習指導要領</w:t>
                            </w:r>
                            <w:r w:rsidR="00680FA3" w:rsidRPr="008A7137">
                              <w:rPr>
                                <w:rFonts w:ascii="HGPｺﾞｼｯｸM" w:eastAsia="HGPｺﾞｼｯｸM" w:hint="eastAsia"/>
                                <w:b/>
                                <w:color w:val="0070C0"/>
                                <w:sz w:val="24"/>
                              </w:rPr>
                              <w:t>との関連</w:t>
                            </w:r>
                          </w:p>
                          <w:p w:rsidR="00151430" w:rsidRDefault="00151430" w:rsidP="001C27CE">
                            <w:pPr>
                              <w:spacing w:line="260" w:lineRule="exact"/>
                              <w:rPr>
                                <w:rFonts w:ascii="HGｺﾞｼｯｸM" w:eastAsia="HGｺﾞｼｯｸM"/>
                                <w:color w:val="007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ｺﾞｼｯｸM" w:eastAsia="HGPｺﾞｼｯｸM" w:hint="eastAsia"/>
                                <w:b/>
                                <w:color w:val="0070C0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HGｺﾞｼｯｸM" w:eastAsia="HGｺﾞｼｯｸM" w:hint="eastAsia"/>
                                <w:color w:val="0070C0"/>
                                <w:sz w:val="20"/>
                                <w:szCs w:val="20"/>
                              </w:rPr>
                              <w:t>総則（１）</w:t>
                            </w:r>
                            <w:r w:rsidR="00DF7BAF">
                              <w:rPr>
                                <w:rFonts w:ascii="HGｺﾞｼｯｸM" w:eastAsia="HGｺﾞｼｯｸM" w:hint="eastAsia"/>
                                <w:color w:val="0070C0"/>
                                <w:sz w:val="20"/>
                                <w:szCs w:val="20"/>
                              </w:rPr>
                              <w:t>学習の基盤となる資質能力</w:t>
                            </w:r>
                            <w:r>
                              <w:rPr>
                                <w:rFonts w:ascii="HGｺﾞｼｯｸM" w:eastAsia="HGｺﾞｼｯｸM" w:hint="eastAsia"/>
                                <w:color w:val="0070C0"/>
                                <w:sz w:val="20"/>
                                <w:szCs w:val="20"/>
                              </w:rPr>
                              <w:t xml:space="preserve">　　イ　情報活用能力　ウ　問題発見・解決能力</w:t>
                            </w:r>
                          </w:p>
                          <w:p w:rsidR="00DF7BAF" w:rsidRDefault="00DF7BAF" w:rsidP="001C27CE">
                            <w:pPr>
                              <w:spacing w:line="260" w:lineRule="exact"/>
                              <w:ind w:firstLineChars="100" w:firstLine="192"/>
                              <w:rPr>
                                <w:rFonts w:ascii="HGｺﾞｼｯｸM" w:eastAsia="HGｺﾞｼｯｸM"/>
                                <w:color w:val="007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ｺﾞｼｯｸM" w:eastAsia="HGｺﾞｼｯｸM" w:hint="eastAsia"/>
                                <w:color w:val="0070C0"/>
                                <w:sz w:val="20"/>
                                <w:szCs w:val="20"/>
                              </w:rPr>
                              <w:t>総合的な学習の時間</w:t>
                            </w:r>
                            <w:r w:rsidR="00A00783">
                              <w:rPr>
                                <w:rFonts w:ascii="HGｺﾞｼｯｸM" w:eastAsia="HGｺﾞｼｯｸM" w:hint="eastAsia"/>
                                <w:color w:val="0070C0"/>
                                <w:sz w:val="20"/>
                                <w:szCs w:val="20"/>
                              </w:rPr>
                              <w:t xml:space="preserve">　第２章の２</w:t>
                            </w:r>
                          </w:p>
                          <w:p w:rsidR="00D04055" w:rsidRDefault="00D04055" w:rsidP="001C27CE">
                            <w:pPr>
                              <w:spacing w:line="260" w:lineRule="exact"/>
                              <w:ind w:leftChars="100" w:left="587" w:hangingChars="200" w:hanging="385"/>
                              <w:rPr>
                                <w:rFonts w:ascii="HGｺﾞｼｯｸM" w:eastAsia="HGｺﾞｼｯｸM"/>
                                <w:color w:val="007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ｺﾞｼｯｸM" w:eastAsia="HGｺﾞｼｯｸM" w:hint="eastAsia"/>
                                <w:color w:val="0070C0"/>
                                <w:sz w:val="20"/>
                                <w:szCs w:val="20"/>
                              </w:rPr>
                              <w:t>（２）実社会や実生活の中から問いを見いだし、自分で課題を立て、情報を集め、整理・分析して、まとめ・表現することができるようにする。</w:t>
                            </w:r>
                          </w:p>
                          <w:p w:rsidR="00A00783" w:rsidRDefault="00A00783" w:rsidP="001C27CE">
                            <w:pPr>
                              <w:spacing w:line="260" w:lineRule="exact"/>
                              <w:ind w:firstLineChars="100" w:firstLine="192"/>
                              <w:rPr>
                                <w:rFonts w:ascii="HGｺﾞｼｯｸM" w:eastAsia="HGｺﾞｼｯｸM"/>
                                <w:color w:val="007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ｺﾞｼｯｸM" w:eastAsia="HGｺﾞｼｯｸM" w:hint="eastAsia"/>
                                <w:color w:val="0070C0"/>
                                <w:sz w:val="20"/>
                                <w:szCs w:val="20"/>
                              </w:rPr>
                              <w:t>特別の教科　道徳</w:t>
                            </w:r>
                            <w:r w:rsidR="00031924">
                              <w:rPr>
                                <w:rFonts w:ascii="HGｺﾞｼｯｸM" w:eastAsia="HGｺﾞｼｯｸM" w:hint="eastAsia"/>
                                <w:color w:val="0070C0"/>
                                <w:sz w:val="20"/>
                                <w:szCs w:val="20"/>
                              </w:rPr>
                              <w:t xml:space="preserve">　第３章の２</w:t>
                            </w:r>
                          </w:p>
                          <w:p w:rsidR="00031924" w:rsidRDefault="00031924" w:rsidP="001C27CE">
                            <w:pPr>
                              <w:spacing w:line="260" w:lineRule="exact"/>
                              <w:ind w:firstLineChars="100" w:firstLine="192"/>
                              <w:rPr>
                                <w:rFonts w:ascii="HGｺﾞｼｯｸM" w:eastAsia="HGｺﾞｼｯｸM"/>
                                <w:color w:val="007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ｺﾞｼｯｸM" w:eastAsia="HGｺﾞｼｯｸM" w:hint="eastAsia"/>
                                <w:color w:val="0070C0"/>
                                <w:sz w:val="20"/>
                                <w:szCs w:val="20"/>
                              </w:rPr>
                              <w:t xml:space="preserve">　１６　郷土の伝統と文化の尊重、郷土を愛する態度</w:t>
                            </w:r>
                          </w:p>
                          <w:p w:rsidR="00031924" w:rsidRDefault="00031924" w:rsidP="00217485">
                            <w:pPr>
                              <w:ind w:leftChars="100" w:left="587" w:hangingChars="200" w:hanging="385"/>
                              <w:rPr>
                                <w:rFonts w:ascii="HGｺﾞｼｯｸM" w:eastAsia="HGｺﾞｼｯｸM"/>
                                <w:color w:val="007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ｺﾞｼｯｸM" w:eastAsia="HGｺﾞｼｯｸM" w:hint="eastAsia"/>
                                <w:color w:val="0070C0"/>
                                <w:sz w:val="20"/>
                                <w:szCs w:val="20"/>
                              </w:rPr>
                              <w:t xml:space="preserve">　　</w:t>
                            </w:r>
                          </w:p>
                          <w:p w:rsidR="00151430" w:rsidRPr="004E23EC" w:rsidRDefault="00151430" w:rsidP="00A00783">
                            <w:pPr>
                              <w:rPr>
                                <w:color w:val="538135"/>
                                <w:sz w:val="20"/>
                                <w:szCs w:val="20"/>
                              </w:rPr>
                            </w:pPr>
                          </w:p>
                          <w:p w:rsidR="0016435D" w:rsidRDefault="0016435D" w:rsidP="00DC49D3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8" o:spid="_x0000_s1026" type="#_x0000_t202" style="position:absolute;left:0;text-align:left;margin-left:3.45pt;margin-top:.2pt;width:426.25pt;height:9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VRauQIAALs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0jGAnaQY8e2GjQrRxROI9tgYZep+B334OnGcEAzo6s7u9k+VUjIVcNFVt2o5QcGkYrSDC0N/2z&#10;qxOOtiCb4YOsIBDdGemAxlp1tnpQDwTo0KjHU3NsMiUczkh4ebmYYVSCLYzCBNrvYtD0eL1X2rxj&#10;skN2kWEF3XfwdH+njU2HpkcXG03IgretU0Arnh2A43QCweGqtdk0XEN/JEGyjtcx8Ug0X3skyHPv&#10;plgRb16Ei1l+ma9WefjTxg1J2vCqYsKGOYorJH/WvIPMJ1mc5KVlyysLZ1PSartZtQrtKYh7Ha2L&#10;PDkU5MzNf56GKwJweUEpjEhwGyVeMY8XHinIzEsWQewFYXKbzAOSkLx4TumOC/bvlNCQ4WQWzSY1&#10;/ZZb4L7X3GjacQPjo+VdhuOTE02tBteicq01lLfT+qwUNv2nUkC7j412irUineRqxs0IKFbGG1k9&#10;gnaVBGWBQGHmwaKR6jtGA8yPDOtvO6oYRu17AfpfkCgBsRq3ieMErqhzw+bMQEUJQBk2GE3LlZlG&#10;1K5XfNtAnOm9CXkDL6bmTstPOR3eGUwIR+kwzewIOt87r6eZu/wFAAD//wMAUEsDBBQABgAIAAAA&#10;IQDK4dr92QAAAAYBAAAPAAAAZHJzL2Rvd25yZXYueG1sTI7BTsMwEETvSPyDtUjcqJ2qVE2IU6Ei&#10;1GNFisR1Gy9xRGxHsdOEv2c5wW1H8zT7yv3ienGlMXbBa8hWCgT5JpjOtxrez68POxAxoTfYB08a&#10;vinCvrq9KbEwYfZvdK1TK3jExwI12JSGQsrYWHIYV2Egz91nGB0mjmMrzYgzj7terpXaSoed5w8W&#10;BzpYar7qyWmQ6nA60kd9Uscpw9ku51xlL1rf3y3PTyASLekPhl99VoeKnS5h8iaKXsM2Z1DDBgSX&#10;u8ecjwtT+XoDsirlf/3qBwAA//8DAFBLAQItABQABgAIAAAAIQC2gziS/gAAAOEBAAATAAAAAAAA&#10;AAAAAAAAAAAAAABbQ29udGVudF9UeXBlc10ueG1sUEsBAi0AFAAGAAgAAAAhADj9If/WAAAAlAEA&#10;AAsAAAAAAAAAAAAAAAAALwEAAF9yZWxzLy5yZWxzUEsBAi0AFAAGAAgAAAAhAHCtVFq5AgAAuwUA&#10;AA4AAAAAAAAAAAAAAAAALgIAAGRycy9lMm9Eb2MueG1sUEsBAi0AFAAGAAgAAAAhAMrh2v3ZAAAA&#10;BgEAAA8AAAAAAAAAAAAAAAAAEwUAAGRycy9kb3ducmV2LnhtbFBLBQYAAAAABAAEAPMAAAAZBgAA&#10;AAA=&#10;" filled="f" fillcolor="#e2efd9" stroked="f">
                <v:textbox inset="5.85pt,.7pt,5.85pt,.7pt">
                  <w:txbxContent>
                    <w:p w:rsidR="0016435D" w:rsidRDefault="00BF62A5" w:rsidP="00DF1875">
                      <w:pPr>
                        <w:spacing w:line="300" w:lineRule="exact"/>
                        <w:rPr>
                          <w:rFonts w:ascii="HGPｺﾞｼｯｸM" w:eastAsia="HGPｺﾞｼｯｸM"/>
                          <w:b/>
                          <w:color w:val="0070C0"/>
                          <w:sz w:val="24"/>
                        </w:rPr>
                      </w:pPr>
                      <w:r w:rsidRPr="008A7137">
                        <w:rPr>
                          <w:rFonts w:ascii="HGPｺﾞｼｯｸM" w:eastAsia="HGPｺﾞｼｯｸM" w:hint="eastAsia"/>
                          <w:b/>
                          <w:color w:val="0070C0"/>
                          <w:sz w:val="24"/>
                        </w:rPr>
                        <w:t>学習指導要領</w:t>
                      </w:r>
                      <w:r w:rsidR="00680FA3" w:rsidRPr="008A7137">
                        <w:rPr>
                          <w:rFonts w:ascii="HGPｺﾞｼｯｸM" w:eastAsia="HGPｺﾞｼｯｸM" w:hint="eastAsia"/>
                          <w:b/>
                          <w:color w:val="0070C0"/>
                          <w:sz w:val="24"/>
                        </w:rPr>
                        <w:t>との関連</w:t>
                      </w:r>
                    </w:p>
                    <w:p w:rsidR="00151430" w:rsidRDefault="00151430" w:rsidP="001C27CE">
                      <w:pPr>
                        <w:spacing w:line="260" w:lineRule="exact"/>
                        <w:rPr>
                          <w:rFonts w:ascii="HGｺﾞｼｯｸM" w:eastAsia="HGｺﾞｼｯｸM"/>
                          <w:color w:val="0070C0"/>
                          <w:sz w:val="20"/>
                          <w:szCs w:val="20"/>
                        </w:rPr>
                      </w:pPr>
                      <w:r>
                        <w:rPr>
                          <w:rFonts w:ascii="HGPｺﾞｼｯｸM" w:eastAsia="HGPｺﾞｼｯｸM" w:hint="eastAsia"/>
                          <w:b/>
                          <w:color w:val="0070C0"/>
                          <w:sz w:val="24"/>
                        </w:rPr>
                        <w:t xml:space="preserve">　</w:t>
                      </w:r>
                      <w:r>
                        <w:rPr>
                          <w:rFonts w:ascii="HGｺﾞｼｯｸM" w:eastAsia="HGｺﾞｼｯｸM" w:hint="eastAsia"/>
                          <w:color w:val="0070C0"/>
                          <w:sz w:val="20"/>
                          <w:szCs w:val="20"/>
                        </w:rPr>
                        <w:t>総則（１）</w:t>
                      </w:r>
                      <w:r w:rsidR="00DF7BAF">
                        <w:rPr>
                          <w:rFonts w:ascii="HGｺﾞｼｯｸM" w:eastAsia="HGｺﾞｼｯｸM" w:hint="eastAsia"/>
                          <w:color w:val="0070C0"/>
                          <w:sz w:val="20"/>
                          <w:szCs w:val="20"/>
                        </w:rPr>
                        <w:t>学習の基盤となる資質能力</w:t>
                      </w:r>
                      <w:r>
                        <w:rPr>
                          <w:rFonts w:ascii="HGｺﾞｼｯｸM" w:eastAsia="HGｺﾞｼｯｸM" w:hint="eastAsia"/>
                          <w:color w:val="0070C0"/>
                          <w:sz w:val="20"/>
                          <w:szCs w:val="20"/>
                        </w:rPr>
                        <w:t xml:space="preserve">　　イ　情報活用能力　ウ　問題発見・解決能力</w:t>
                      </w:r>
                    </w:p>
                    <w:p w:rsidR="00DF7BAF" w:rsidRDefault="00DF7BAF" w:rsidP="001C27CE">
                      <w:pPr>
                        <w:spacing w:line="260" w:lineRule="exact"/>
                        <w:ind w:firstLineChars="100" w:firstLine="192"/>
                        <w:rPr>
                          <w:rFonts w:ascii="HGｺﾞｼｯｸM" w:eastAsia="HGｺﾞｼｯｸM"/>
                          <w:color w:val="0070C0"/>
                          <w:sz w:val="20"/>
                          <w:szCs w:val="20"/>
                        </w:rPr>
                      </w:pPr>
                      <w:r>
                        <w:rPr>
                          <w:rFonts w:ascii="HGｺﾞｼｯｸM" w:eastAsia="HGｺﾞｼｯｸM" w:hint="eastAsia"/>
                          <w:color w:val="0070C0"/>
                          <w:sz w:val="20"/>
                          <w:szCs w:val="20"/>
                        </w:rPr>
                        <w:t>総合的な学習の時間</w:t>
                      </w:r>
                      <w:r w:rsidR="00A00783">
                        <w:rPr>
                          <w:rFonts w:ascii="HGｺﾞｼｯｸM" w:eastAsia="HGｺﾞｼｯｸM" w:hint="eastAsia"/>
                          <w:color w:val="0070C0"/>
                          <w:sz w:val="20"/>
                          <w:szCs w:val="20"/>
                        </w:rPr>
                        <w:t xml:space="preserve">　第２章の２</w:t>
                      </w:r>
                    </w:p>
                    <w:p w:rsidR="00D04055" w:rsidRDefault="00D04055" w:rsidP="001C27CE">
                      <w:pPr>
                        <w:spacing w:line="260" w:lineRule="exact"/>
                        <w:ind w:leftChars="100" w:left="587" w:hangingChars="200" w:hanging="385"/>
                        <w:rPr>
                          <w:rFonts w:ascii="HGｺﾞｼｯｸM" w:eastAsia="HGｺﾞｼｯｸM"/>
                          <w:color w:val="0070C0"/>
                          <w:sz w:val="20"/>
                          <w:szCs w:val="20"/>
                        </w:rPr>
                      </w:pPr>
                      <w:r>
                        <w:rPr>
                          <w:rFonts w:ascii="HGｺﾞｼｯｸM" w:eastAsia="HGｺﾞｼｯｸM" w:hint="eastAsia"/>
                          <w:color w:val="0070C0"/>
                          <w:sz w:val="20"/>
                          <w:szCs w:val="20"/>
                        </w:rPr>
                        <w:t>（２）実社会や実生活の中から問いを見いだし、自分で課題を立て、情報を集め、整理・分析して、まとめ・表現することができるようにする。</w:t>
                      </w:r>
                    </w:p>
                    <w:p w:rsidR="00A00783" w:rsidRDefault="00A00783" w:rsidP="001C27CE">
                      <w:pPr>
                        <w:spacing w:line="260" w:lineRule="exact"/>
                        <w:ind w:firstLineChars="100" w:firstLine="192"/>
                        <w:rPr>
                          <w:rFonts w:ascii="HGｺﾞｼｯｸM" w:eastAsia="HGｺﾞｼｯｸM"/>
                          <w:color w:val="0070C0"/>
                          <w:sz w:val="20"/>
                          <w:szCs w:val="20"/>
                        </w:rPr>
                      </w:pPr>
                      <w:r>
                        <w:rPr>
                          <w:rFonts w:ascii="HGｺﾞｼｯｸM" w:eastAsia="HGｺﾞｼｯｸM" w:hint="eastAsia"/>
                          <w:color w:val="0070C0"/>
                          <w:sz w:val="20"/>
                          <w:szCs w:val="20"/>
                        </w:rPr>
                        <w:t>特別の教科　道徳</w:t>
                      </w:r>
                      <w:r w:rsidR="00031924">
                        <w:rPr>
                          <w:rFonts w:ascii="HGｺﾞｼｯｸM" w:eastAsia="HGｺﾞｼｯｸM" w:hint="eastAsia"/>
                          <w:color w:val="0070C0"/>
                          <w:sz w:val="20"/>
                          <w:szCs w:val="20"/>
                        </w:rPr>
                        <w:t xml:space="preserve">　第３章の２</w:t>
                      </w:r>
                    </w:p>
                    <w:p w:rsidR="00031924" w:rsidRDefault="00031924" w:rsidP="001C27CE">
                      <w:pPr>
                        <w:spacing w:line="260" w:lineRule="exact"/>
                        <w:ind w:firstLineChars="100" w:firstLine="192"/>
                        <w:rPr>
                          <w:rFonts w:ascii="HGｺﾞｼｯｸM" w:eastAsia="HGｺﾞｼｯｸM"/>
                          <w:color w:val="0070C0"/>
                          <w:sz w:val="20"/>
                          <w:szCs w:val="20"/>
                        </w:rPr>
                      </w:pPr>
                      <w:r>
                        <w:rPr>
                          <w:rFonts w:ascii="HGｺﾞｼｯｸM" w:eastAsia="HGｺﾞｼｯｸM" w:hint="eastAsia"/>
                          <w:color w:val="0070C0"/>
                          <w:sz w:val="20"/>
                          <w:szCs w:val="20"/>
                        </w:rPr>
                        <w:t xml:space="preserve">　１６　郷土の伝統と文化の尊重、郷土を愛する態度</w:t>
                      </w:r>
                    </w:p>
                    <w:p w:rsidR="00031924" w:rsidRDefault="00031924" w:rsidP="00217485">
                      <w:pPr>
                        <w:ind w:leftChars="100" w:left="587" w:hangingChars="200" w:hanging="385"/>
                        <w:rPr>
                          <w:rFonts w:ascii="HGｺﾞｼｯｸM" w:eastAsia="HGｺﾞｼｯｸM"/>
                          <w:color w:val="0070C0"/>
                          <w:sz w:val="20"/>
                          <w:szCs w:val="20"/>
                        </w:rPr>
                      </w:pPr>
                      <w:r>
                        <w:rPr>
                          <w:rFonts w:ascii="HGｺﾞｼｯｸM" w:eastAsia="HGｺﾞｼｯｸM" w:hint="eastAsia"/>
                          <w:color w:val="0070C0"/>
                          <w:sz w:val="20"/>
                          <w:szCs w:val="20"/>
                        </w:rPr>
                        <w:t xml:space="preserve">　　</w:t>
                      </w:r>
                    </w:p>
                    <w:p w:rsidR="00151430" w:rsidRPr="004E23EC" w:rsidRDefault="00151430" w:rsidP="00A00783">
                      <w:pPr>
                        <w:rPr>
                          <w:color w:val="538135"/>
                          <w:sz w:val="20"/>
                          <w:szCs w:val="20"/>
                        </w:rPr>
                      </w:pPr>
                    </w:p>
                    <w:p w:rsidR="0016435D" w:rsidRDefault="0016435D" w:rsidP="00DC49D3"/>
                  </w:txbxContent>
                </v:textbox>
              </v:shape>
            </w:pict>
          </mc:Fallback>
        </mc:AlternateContent>
      </w:r>
    </w:p>
    <w:p w:rsidR="00031924" w:rsidRDefault="00031924" w:rsidP="007616F4">
      <w:pPr>
        <w:ind w:left="232" w:hangingChars="100" w:hanging="232"/>
        <w:rPr>
          <w:rFonts w:ascii="HGｺﾞｼｯｸM" w:eastAsia="HGｺﾞｼｯｸM"/>
          <w:sz w:val="24"/>
          <w:u w:val="dotted"/>
        </w:rPr>
      </w:pPr>
    </w:p>
    <w:p w:rsidR="00680FA3" w:rsidRDefault="00680FA3" w:rsidP="007616F4">
      <w:pPr>
        <w:ind w:left="232" w:hangingChars="100" w:hanging="232"/>
        <w:rPr>
          <w:rFonts w:ascii="HGｺﾞｼｯｸM" w:eastAsia="HGｺﾞｼｯｸM"/>
          <w:sz w:val="24"/>
          <w:u w:val="dotted"/>
        </w:rPr>
      </w:pPr>
    </w:p>
    <w:p w:rsidR="00680FA3" w:rsidRDefault="00680FA3" w:rsidP="007616F4">
      <w:pPr>
        <w:ind w:left="232" w:hangingChars="100" w:hanging="232"/>
        <w:rPr>
          <w:rFonts w:ascii="HGｺﾞｼｯｸM" w:eastAsia="HGｺﾞｼｯｸM"/>
          <w:sz w:val="24"/>
          <w:u w:val="dotted"/>
        </w:rPr>
      </w:pPr>
    </w:p>
    <w:p w:rsidR="00680FA3" w:rsidRDefault="00680FA3" w:rsidP="007616F4">
      <w:pPr>
        <w:ind w:left="232" w:hangingChars="100" w:hanging="232"/>
        <w:rPr>
          <w:rFonts w:ascii="HGｺﾞｼｯｸM" w:eastAsia="HGｺﾞｼｯｸM"/>
          <w:sz w:val="24"/>
          <w:u w:val="dotted"/>
        </w:rPr>
      </w:pPr>
    </w:p>
    <w:p w:rsidR="00A51567" w:rsidRDefault="002123C6" w:rsidP="007616F4">
      <w:pPr>
        <w:ind w:left="232" w:hangingChars="100" w:hanging="232"/>
        <w:rPr>
          <w:rFonts w:ascii="HGｺﾞｼｯｸM" w:eastAsia="HGｺﾞｼｯｸM"/>
          <w:sz w:val="24"/>
          <w:u w:val="dotted"/>
        </w:rPr>
      </w:pPr>
      <w:r>
        <w:rPr>
          <w:rFonts w:ascii="HGｺﾞｼｯｸM" w:eastAsia="HGｺﾞｼｯｸM" w:hint="eastAsia"/>
          <w:sz w:val="24"/>
          <w:u w:val="dotted"/>
        </w:rPr>
        <w:t xml:space="preserve">　　　　　　　　　　　　　　　　　　　　　　　　　　　　　　　　　　　　　</w:t>
      </w:r>
    </w:p>
    <w:p w:rsidR="00680FA3" w:rsidRDefault="001C27CE" w:rsidP="002123C6">
      <w:pPr>
        <w:rPr>
          <w:rFonts w:ascii="HGｺﾞｼｯｸM" w:eastAsia="HGｺﾞｼｯｸM"/>
          <w:sz w:val="24"/>
          <w:u w:val="dotted"/>
        </w:rPr>
      </w:pPr>
      <w:r>
        <w:rPr>
          <w:noProof/>
          <w:color w:val="FFFFFF"/>
          <w:shd w:val="clear" w:color="auto" w:fill="00B05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37465</wp:posOffset>
                </wp:positionV>
                <wp:extent cx="5441950" cy="1162050"/>
                <wp:effectExtent l="0" t="0" r="6350" b="0"/>
                <wp:wrapNone/>
                <wp:docPr id="13" name="AutoShap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41950" cy="1162050"/>
                        </a:xfrm>
                        <a:prstGeom prst="foldedCorner">
                          <a:avLst>
                            <a:gd name="adj" fmla="val 0"/>
                          </a:avLst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39A9" w:rsidRPr="002239A9" w:rsidRDefault="002239A9" w:rsidP="002239A9">
                            <w:pPr>
                              <w:spacing w:line="440" w:lineRule="exact"/>
                              <w:rPr>
                                <w:rFonts w:ascii="HGPｺﾞｼｯｸM" w:eastAsia="HGPｺﾞｼｯｸM" w:hAnsi="HGP創英角ﾎﾟｯﾌﾟ体"/>
                                <w:b/>
                                <w:color w:val="FFFFFF"/>
                                <w:sz w:val="24"/>
                                <w:shd w:val="clear" w:color="auto" w:fill="0070C0"/>
                              </w:rPr>
                            </w:pPr>
                            <w:r w:rsidRPr="002239A9">
                              <w:rPr>
                                <w:rFonts w:ascii="HGPｺﾞｼｯｸM" w:eastAsia="HGPｺﾞｼｯｸM" w:hAnsi="HGP創英角ﾎﾟｯﾌﾟ体" w:hint="eastAsia"/>
                                <w:b/>
                                <w:color w:val="FFFFFF"/>
                                <w:sz w:val="24"/>
                                <w:shd w:val="clear" w:color="auto" w:fill="0070C0"/>
                              </w:rPr>
                              <w:t xml:space="preserve">＜学習方法＞　</w:t>
                            </w:r>
                          </w:p>
                          <w:p w:rsidR="00DF3E3D" w:rsidRPr="004E23EC" w:rsidRDefault="004A2C86" w:rsidP="002239A9">
                            <w:pPr>
                              <w:spacing w:line="440" w:lineRule="exact"/>
                              <w:ind w:firstLineChars="300" w:firstLine="1057"/>
                              <w:rPr>
                                <w:rFonts w:ascii="HGPｺﾞｼｯｸE" w:eastAsia="HGPｺﾞｼｯｸE" w:hAnsi="HGPｺﾞｼｯｸE"/>
                                <w:color w:val="FFFFF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FFFFFF"/>
                                <w:sz w:val="36"/>
                                <w:szCs w:val="36"/>
                              </w:rPr>
                              <w:t>「</w:t>
                            </w:r>
                            <w:r w:rsidR="006072F5">
                              <w:rPr>
                                <w:rFonts w:ascii="HGPｺﾞｼｯｸE" w:eastAsia="HGPｺﾞｼｯｸE" w:hAnsi="HGPｺﾞｼｯｸE" w:hint="eastAsia"/>
                                <w:color w:val="FFFFFF"/>
                                <w:sz w:val="36"/>
                                <w:szCs w:val="36"/>
                              </w:rPr>
                              <w:t>わたしたちの</w:t>
                            </w:r>
                            <w:r w:rsidR="00670C29">
                              <w:rPr>
                                <w:rFonts w:ascii="HGPｺﾞｼｯｸE" w:eastAsia="HGPｺﾞｼｯｸE" w:hAnsi="HGPｺﾞｼｯｸE" w:hint="eastAsia"/>
                                <w:color w:val="FFFFFF"/>
                                <w:sz w:val="36"/>
                                <w:szCs w:val="36"/>
                              </w:rPr>
                              <w:t>郷土</w:t>
                            </w:r>
                            <w:r w:rsidR="006072F5">
                              <w:rPr>
                                <w:rFonts w:ascii="HGPｺﾞｼｯｸE" w:eastAsia="HGPｺﾞｼｯｸE" w:hAnsi="HGPｺﾞｼｯｸE" w:hint="eastAsia"/>
                                <w:color w:val="FFFFFF"/>
                                <w:sz w:val="36"/>
                                <w:szCs w:val="36"/>
                              </w:rPr>
                              <w:t>をＦｅａ</w:t>
                            </w:r>
                            <w:r w:rsidR="00A51567">
                              <w:rPr>
                                <w:rFonts w:ascii="HGPｺﾞｼｯｸE" w:eastAsia="HGPｺﾞｼｯｸE" w:hAnsi="HGPｺﾞｼｯｸE" w:hint="eastAsia"/>
                                <w:color w:val="FFFFFF"/>
                                <w:sz w:val="36"/>
                                <w:szCs w:val="36"/>
                              </w:rPr>
                              <w:t>ｔｕｒｅ</w:t>
                            </w:r>
                            <w:r>
                              <w:rPr>
                                <w:rFonts w:ascii="HGPｺﾞｼｯｸE" w:eastAsia="HGPｺﾞｼｯｸE" w:hAnsi="HGPｺﾞｼｯｸE" w:hint="eastAsia"/>
                                <w:color w:val="FFFFFF"/>
                                <w:sz w:val="36"/>
                                <w:szCs w:val="36"/>
                              </w:rPr>
                              <w:t>」</w:t>
                            </w:r>
                          </w:p>
                          <w:p w:rsidR="00670C29" w:rsidRDefault="00DF3E3D" w:rsidP="007B75C6">
                            <w:pPr>
                              <w:spacing w:line="280" w:lineRule="exact"/>
                              <w:ind w:firstLineChars="400" w:firstLine="930"/>
                              <w:rPr>
                                <w:rFonts w:ascii="HGPｺﾞｼｯｸM" w:eastAsia="HGPｺﾞｼｯｸM" w:hAnsi="HG丸ｺﾞｼｯｸM-PRO"/>
                                <w:color w:val="FFFFFF"/>
                                <w:sz w:val="24"/>
                              </w:rPr>
                            </w:pPr>
                            <w:r w:rsidRPr="004E23EC">
                              <w:rPr>
                                <w:rFonts w:ascii="HGPｺﾞｼｯｸM" w:eastAsia="HGPｺﾞｼｯｸM" w:hAnsi="HG丸ｺﾞｼｯｸM-PRO" w:hint="eastAsia"/>
                                <w:color w:val="FFFFFF"/>
                                <w:sz w:val="24"/>
                              </w:rPr>
                              <w:t>～</w:t>
                            </w:r>
                            <w:r w:rsidR="004A2C86">
                              <w:rPr>
                                <w:rFonts w:ascii="HGPｺﾞｼｯｸM" w:eastAsia="HGPｺﾞｼｯｸM" w:hAnsi="HG丸ｺﾞｼｯｸM-PRO" w:hint="eastAsia"/>
                                <w:color w:val="FFFFFF"/>
                                <w:sz w:val="24"/>
                              </w:rPr>
                              <w:t>興味を持った地域社会</w:t>
                            </w:r>
                            <w:r w:rsidR="007B75C6">
                              <w:rPr>
                                <w:rFonts w:ascii="HGPｺﾞｼｯｸM" w:eastAsia="HGPｺﾞｼｯｸM" w:hAnsi="HG丸ｺﾞｼｯｸM-PRO" w:hint="eastAsia"/>
                                <w:color w:val="FFFFFF"/>
                                <w:sz w:val="24"/>
                              </w:rPr>
                              <w:t>に関する</w:t>
                            </w:r>
                            <w:r w:rsidR="004A2C86">
                              <w:rPr>
                                <w:rFonts w:ascii="HGPｺﾞｼｯｸM" w:eastAsia="HGPｺﾞｼｯｸM" w:hAnsi="HG丸ｺﾞｼｯｸM-PRO" w:hint="eastAsia"/>
                                <w:color w:val="FFFFFF"/>
                                <w:sz w:val="24"/>
                              </w:rPr>
                              <w:t>記事を集めて、</w:t>
                            </w:r>
                            <w:r w:rsidR="00670C29">
                              <w:rPr>
                                <w:rFonts w:ascii="HGPｺﾞｼｯｸM" w:eastAsia="HGPｺﾞｼｯｸM" w:hAnsi="HG丸ｺﾞｼｯｸM-PRO" w:hint="eastAsia"/>
                                <w:color w:val="FFFFFF"/>
                                <w:sz w:val="24"/>
                              </w:rPr>
                              <w:t>記事を通して</w:t>
                            </w:r>
                          </w:p>
                          <w:p w:rsidR="00F168D4" w:rsidRPr="009B1A1E" w:rsidRDefault="00670C29" w:rsidP="0059205A">
                            <w:pPr>
                              <w:spacing w:line="280" w:lineRule="exact"/>
                              <w:ind w:firstLineChars="500" w:firstLine="1162"/>
                              <w:rPr>
                                <w:rFonts w:ascii="HGPｺﾞｼｯｸM" w:eastAsia="HGPｺﾞｼｯｸM" w:hAnsi="HG丸ｺﾞｼｯｸM-PRO"/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rFonts w:ascii="HGPｺﾞｼｯｸM" w:eastAsia="HGPｺﾞｼｯｸM" w:hAnsi="HG丸ｺﾞｼｯｸM-PRO" w:hint="eastAsia"/>
                                <w:color w:val="FFFFFF"/>
                                <w:sz w:val="24"/>
                              </w:rPr>
                              <w:t>考えたことをまとめよう</w:t>
                            </w:r>
                            <w:r w:rsidR="00DF3E3D" w:rsidRPr="004E23EC">
                              <w:rPr>
                                <w:rFonts w:ascii="HGPｺﾞｼｯｸM" w:eastAsia="HGPｺﾞｼｯｸM" w:hAnsi="HG丸ｺﾞｼｯｸM-PRO" w:hint="eastAsia"/>
                                <w:color w:val="FFFFFF"/>
                                <w:sz w:val="24"/>
                              </w:rPr>
                              <w:t>～</w:t>
                            </w:r>
                            <w:r w:rsidR="00F168D4">
                              <w:rPr>
                                <w:rFonts w:ascii="HGPｺﾞｼｯｸM" w:eastAsia="HGPｺﾞｼｯｸM" w:hAnsi="HG丸ｺﾞｼｯｸM-PRO" w:hint="eastAsia"/>
                                <w:color w:val="FFFFFF"/>
                                <w:sz w:val="24"/>
                              </w:rPr>
                              <w:t xml:space="preserve">　　　　　　　　</w:t>
                            </w:r>
                            <w:r w:rsidR="00352B8E">
                              <w:rPr>
                                <w:rFonts w:ascii="HGPｺﾞｼｯｸM" w:eastAsia="HGPｺﾞｼｯｸM" w:hAnsi="HG丸ｺﾞｼｯｸM-PRO" w:hint="eastAsia"/>
                                <w:color w:val="FFFFFF"/>
                                <w:sz w:val="24"/>
                              </w:rPr>
                              <w:t xml:space="preserve">　　　　　　　</w:t>
                            </w:r>
                            <w:r w:rsidR="00F168D4" w:rsidRPr="009B1A1E">
                              <w:rPr>
                                <w:rFonts w:ascii="HGPｺﾞｼｯｸM" w:eastAsia="HGPｺﾞｼｯｸM" w:hAnsi="HG丸ｺﾞｼｯｸM-PRO" w:hint="eastAsia"/>
                                <w:color w:val="000000" w:themeColor="text1"/>
                                <w:sz w:val="24"/>
                              </w:rPr>
                              <w:t xml:space="preserve">　</w:t>
                            </w:r>
                            <w:r w:rsidR="00F168D4" w:rsidRPr="009B1A1E">
                              <w:rPr>
                                <w:rFonts w:ascii="HGPｺﾞｼｯｸM" w:eastAsia="HGPｺﾞｼｯｸM" w:hAnsi="HG丸ｺﾞｼｯｸM-PRO" w:hint="eastAsia"/>
                                <w:color w:val="FFFFFF" w:themeColor="background1"/>
                                <w:sz w:val="24"/>
                              </w:rPr>
                              <w:t>（</w:t>
                            </w:r>
                            <w:r w:rsidR="00352B8E" w:rsidRPr="009B1A1E">
                              <w:rPr>
                                <w:rFonts w:ascii="HGPｺﾞｼｯｸM" w:eastAsia="HGPｺﾞｼｯｸM" w:hAnsi="HG丸ｺﾞｼｯｸM-PRO" w:hint="eastAsia"/>
                                <w:color w:val="FFFFFF" w:themeColor="background1"/>
                                <w:sz w:val="24"/>
                              </w:rPr>
                              <w:t>１５</w:t>
                            </w:r>
                            <w:r w:rsidR="00F168D4" w:rsidRPr="009B1A1E">
                              <w:rPr>
                                <w:rFonts w:ascii="HGPｺﾞｼｯｸM" w:eastAsia="HGPｺﾞｼｯｸM" w:hAnsi="HG丸ｺﾞｼｯｸM-PRO" w:hint="eastAsia"/>
                                <w:color w:val="FFFFFF" w:themeColor="background1"/>
                                <w:sz w:val="24"/>
                              </w:rPr>
                              <w:t>分×</w:t>
                            </w:r>
                            <w:r w:rsidR="00E9771F">
                              <w:rPr>
                                <w:rFonts w:ascii="HGPｺﾞｼｯｸM" w:eastAsia="HGPｺﾞｼｯｸM" w:hAnsi="HG丸ｺﾞｼｯｸM-PRO" w:hint="eastAsia"/>
                                <w:color w:val="FFFFFF" w:themeColor="background1"/>
                                <w:sz w:val="24"/>
                              </w:rPr>
                              <w:t>９</w:t>
                            </w:r>
                            <w:r w:rsidR="0059205A" w:rsidRPr="009B1A1E">
                              <w:rPr>
                                <w:rFonts w:ascii="HGPｺﾞｼｯｸM" w:eastAsia="HGPｺﾞｼｯｸM" w:hAnsi="HG丸ｺﾞｼｯｸM-PRO" w:hint="eastAsia"/>
                                <w:color w:val="FFFFFF" w:themeColor="background1"/>
                                <w:sz w:val="24"/>
                              </w:rPr>
                              <w:t>回）</w:t>
                            </w:r>
                          </w:p>
                          <w:p w:rsidR="00F168D4" w:rsidRPr="004E23EC" w:rsidRDefault="00F168D4" w:rsidP="00F168D4">
                            <w:pPr>
                              <w:spacing w:line="280" w:lineRule="exact"/>
                              <w:ind w:firstLineChars="600" w:firstLine="1395"/>
                              <w:jc w:val="left"/>
                              <w:rPr>
                                <w:rFonts w:ascii="HGPｺﾞｼｯｸM" w:eastAsia="HGPｺﾞｼｯｸM"/>
                                <w:color w:val="FFFFFF"/>
                                <w:sz w:val="24"/>
                              </w:rPr>
                            </w:pPr>
                          </w:p>
                          <w:p w:rsidR="00203DD9" w:rsidRPr="004E23EC" w:rsidRDefault="00203DD9" w:rsidP="008D18B8">
                            <w:pPr>
                              <w:spacing w:line="560" w:lineRule="exact"/>
                              <w:rPr>
                                <w:color w:val="FFFFFF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109" o:spid="_x0000_s1027" type="#_x0000_t65" style="position:absolute;left:0;text-align:left;margin-left:.45pt;margin-top:2.95pt;width:428.5pt;height:91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fn5kgIAADIFAAAOAAAAZHJzL2Uyb0RvYy54bWysVNuO0zAQfUfiHyy/d5OU9JKo6Wq3SxHS&#10;AistfIAbO43BscPYbbog/p2xkywtvCBEH1xPPHM8Z+aMV9enRpGjACuNLmhyFVMidGm41PuCfvq4&#10;nSwpsY5pzpTRoqBPwtLr9csXq67NxdTURnEBBEG0zbu2oLVzbR5FtqxFw+yVaYXGw8pAwxyasI84&#10;sA7RGxVN43gedQZ4C6YU1uLXu/6QrgN+VYnSfagqKxxRBcXcXFghrDu/RusVy/fA2lqWQxrsH7Jo&#10;mNR46TPUHXOMHED+AdXIEow1lbsqTROZqpKlCByQTRL/xuaxZq0IXLA4tn0uk/1/sOX74wMQybF3&#10;ryjRrMEe3RycCVeTJM58hbrW5uj42D6A52jbe1N+sUSbTc30XtwAmK4WjGNeifePLgK8YTGU7Lp3&#10;hiM+Q/xQrFMFjQfEMpBT6MnTc0/EyZESP87SNMlm2LoSz5JkPo3R8HewfAxvwbo3wjTEbwpaeU3x&#10;jQEtIFzDjvfWhebwgSHjnympGoWtPjJFRsDBEaFHyEDXKMm3UqlgwH63UUAwDFONF/FmDLbnbkp7&#10;Z218WJ9s/wVZDbl4fkEg37Nkmsa302yynS8Xk3SbzibZIl5O4iS7zeZxmqV32x+eSJLmteRc6Hup&#10;xSjWJP07MQxj08ssyJV0Bc1m01mo0UX29pJkjL+h5BduYA6aIzuW++a/HvaOSdXvo8uMQ8+Q9vgf&#10;ChGk4tXRq8yddqdejaPudoY/oXbAYGdRBfjU4KY28I2SDse2oPbrgYGgRL3VqL9FOs1mOOfBWC4z&#10;DIHzg93ZAdMlAhXUUdJvN65/GQ4tyH2N9yShNtr4iaikG6Xd5zToHAczMBoeET/553bw+vXUrX8C&#10;AAD//wMAUEsDBBQABgAIAAAAIQBGwy/Y2gAAAAYBAAAPAAAAZHJzL2Rvd25yZXYueG1sTI7BSsNA&#10;EIbvgu+wjODNblJoTWI2RQoeRBGsXrxNs2MS3J0N2W0a397xpKeZ4f/456t3i3dqpikOgQ3kqwwU&#10;cRvswJ2B97eHmwJUTMgWXWAy8E0Rds3lRY2VDWd+pfmQOiUlHCs00Kc0VlrHtiePcRVGYsk+w+Qx&#10;yTl12k54lnLv9DrLttrjwPKhx5H2PbVfh5M3MGt8TtnH5B/dflmPL9u8fJpzY66vlvs7UImW9AfD&#10;r76oQyNOx3BiG5UzUApnYCNDwmJzK8tRqKIoQTe1/q/f/AAAAP//AwBQSwECLQAUAAYACAAAACEA&#10;toM4kv4AAADhAQAAEwAAAAAAAAAAAAAAAAAAAAAAW0NvbnRlbnRfVHlwZXNdLnhtbFBLAQItABQA&#10;BgAIAAAAIQA4/SH/1gAAAJQBAAALAAAAAAAAAAAAAAAAAC8BAABfcmVscy8ucmVsc1BLAQItABQA&#10;BgAIAAAAIQCBCfn5kgIAADIFAAAOAAAAAAAAAAAAAAAAAC4CAABkcnMvZTJvRG9jLnhtbFBLAQIt&#10;ABQABgAIAAAAIQBGwy/Y2gAAAAYBAAAPAAAAAAAAAAAAAAAAAOwEAABkcnMvZG93bnJldi54bWxQ&#10;SwUGAAAAAAQABADzAAAA8wUAAAAA&#10;" adj="21600" fillcolor="#0070c0" stroked="f">
                <v:textbox inset="5.85pt,.7pt,5.85pt,.7pt">
                  <w:txbxContent>
                    <w:p w:rsidR="002239A9" w:rsidRPr="002239A9" w:rsidRDefault="002239A9" w:rsidP="002239A9">
                      <w:pPr>
                        <w:spacing w:line="440" w:lineRule="exact"/>
                        <w:rPr>
                          <w:rFonts w:ascii="HGPｺﾞｼｯｸM" w:eastAsia="HGPｺﾞｼｯｸM" w:hAnsi="HGP創英角ﾎﾟｯﾌﾟ体"/>
                          <w:b/>
                          <w:color w:val="FFFFFF"/>
                          <w:sz w:val="24"/>
                          <w:shd w:val="clear" w:color="auto" w:fill="0070C0"/>
                        </w:rPr>
                      </w:pPr>
                      <w:r w:rsidRPr="002239A9">
                        <w:rPr>
                          <w:rFonts w:ascii="HGPｺﾞｼｯｸM" w:eastAsia="HGPｺﾞｼｯｸM" w:hAnsi="HGP創英角ﾎﾟｯﾌﾟ体" w:hint="eastAsia"/>
                          <w:b/>
                          <w:color w:val="FFFFFF"/>
                          <w:sz w:val="24"/>
                          <w:shd w:val="clear" w:color="auto" w:fill="0070C0"/>
                        </w:rPr>
                        <w:t xml:space="preserve">＜学習方法＞　</w:t>
                      </w:r>
                    </w:p>
                    <w:p w:rsidR="00DF3E3D" w:rsidRPr="004E23EC" w:rsidRDefault="004A2C86" w:rsidP="002239A9">
                      <w:pPr>
                        <w:spacing w:line="440" w:lineRule="exact"/>
                        <w:ind w:firstLineChars="300" w:firstLine="1057"/>
                        <w:rPr>
                          <w:rFonts w:ascii="HGPｺﾞｼｯｸE" w:eastAsia="HGPｺﾞｼｯｸE" w:hAnsi="HGPｺﾞｼｯｸE"/>
                          <w:color w:val="FFFFFF"/>
                          <w:sz w:val="36"/>
                          <w:szCs w:val="36"/>
                        </w:rPr>
                      </w:pPr>
                      <w:r>
                        <w:rPr>
                          <w:rFonts w:ascii="HGPｺﾞｼｯｸE" w:eastAsia="HGPｺﾞｼｯｸE" w:hAnsi="HGPｺﾞｼｯｸE" w:hint="eastAsia"/>
                          <w:color w:val="FFFFFF"/>
                          <w:sz w:val="36"/>
                          <w:szCs w:val="36"/>
                        </w:rPr>
                        <w:t>「</w:t>
                      </w:r>
                      <w:r w:rsidR="006072F5">
                        <w:rPr>
                          <w:rFonts w:ascii="HGPｺﾞｼｯｸE" w:eastAsia="HGPｺﾞｼｯｸE" w:hAnsi="HGPｺﾞｼｯｸE" w:hint="eastAsia"/>
                          <w:color w:val="FFFFFF"/>
                          <w:sz w:val="36"/>
                          <w:szCs w:val="36"/>
                        </w:rPr>
                        <w:t>わたしたちの</w:t>
                      </w:r>
                      <w:r w:rsidR="00670C29">
                        <w:rPr>
                          <w:rFonts w:ascii="HGPｺﾞｼｯｸE" w:eastAsia="HGPｺﾞｼｯｸE" w:hAnsi="HGPｺﾞｼｯｸE" w:hint="eastAsia"/>
                          <w:color w:val="FFFFFF"/>
                          <w:sz w:val="36"/>
                          <w:szCs w:val="36"/>
                        </w:rPr>
                        <w:t>郷土</w:t>
                      </w:r>
                      <w:r w:rsidR="006072F5">
                        <w:rPr>
                          <w:rFonts w:ascii="HGPｺﾞｼｯｸE" w:eastAsia="HGPｺﾞｼｯｸE" w:hAnsi="HGPｺﾞｼｯｸE" w:hint="eastAsia"/>
                          <w:color w:val="FFFFFF"/>
                          <w:sz w:val="36"/>
                          <w:szCs w:val="36"/>
                        </w:rPr>
                        <w:t>をＦｅａ</w:t>
                      </w:r>
                      <w:r w:rsidR="00A51567">
                        <w:rPr>
                          <w:rFonts w:ascii="HGPｺﾞｼｯｸE" w:eastAsia="HGPｺﾞｼｯｸE" w:hAnsi="HGPｺﾞｼｯｸE" w:hint="eastAsia"/>
                          <w:color w:val="FFFFFF"/>
                          <w:sz w:val="36"/>
                          <w:szCs w:val="36"/>
                        </w:rPr>
                        <w:t>ｔｕｒｅ</w:t>
                      </w:r>
                      <w:r>
                        <w:rPr>
                          <w:rFonts w:ascii="HGPｺﾞｼｯｸE" w:eastAsia="HGPｺﾞｼｯｸE" w:hAnsi="HGPｺﾞｼｯｸE" w:hint="eastAsia"/>
                          <w:color w:val="FFFFFF"/>
                          <w:sz w:val="36"/>
                          <w:szCs w:val="36"/>
                        </w:rPr>
                        <w:t>」</w:t>
                      </w:r>
                    </w:p>
                    <w:p w:rsidR="00670C29" w:rsidRDefault="00DF3E3D" w:rsidP="007B75C6">
                      <w:pPr>
                        <w:spacing w:line="280" w:lineRule="exact"/>
                        <w:ind w:firstLineChars="400" w:firstLine="930"/>
                        <w:rPr>
                          <w:rFonts w:ascii="HGPｺﾞｼｯｸM" w:eastAsia="HGPｺﾞｼｯｸM" w:hAnsi="HG丸ｺﾞｼｯｸM-PRO"/>
                          <w:color w:val="FFFFFF"/>
                          <w:sz w:val="24"/>
                        </w:rPr>
                      </w:pPr>
                      <w:r w:rsidRPr="004E23EC">
                        <w:rPr>
                          <w:rFonts w:ascii="HGPｺﾞｼｯｸM" w:eastAsia="HGPｺﾞｼｯｸM" w:hAnsi="HG丸ｺﾞｼｯｸM-PRO" w:hint="eastAsia"/>
                          <w:color w:val="FFFFFF"/>
                          <w:sz w:val="24"/>
                        </w:rPr>
                        <w:t>～</w:t>
                      </w:r>
                      <w:r w:rsidR="004A2C86">
                        <w:rPr>
                          <w:rFonts w:ascii="HGPｺﾞｼｯｸM" w:eastAsia="HGPｺﾞｼｯｸM" w:hAnsi="HG丸ｺﾞｼｯｸM-PRO" w:hint="eastAsia"/>
                          <w:color w:val="FFFFFF"/>
                          <w:sz w:val="24"/>
                        </w:rPr>
                        <w:t>興味を持った地域社会</w:t>
                      </w:r>
                      <w:r w:rsidR="007B75C6">
                        <w:rPr>
                          <w:rFonts w:ascii="HGPｺﾞｼｯｸM" w:eastAsia="HGPｺﾞｼｯｸM" w:hAnsi="HG丸ｺﾞｼｯｸM-PRO" w:hint="eastAsia"/>
                          <w:color w:val="FFFFFF"/>
                          <w:sz w:val="24"/>
                        </w:rPr>
                        <w:t>に関する</w:t>
                      </w:r>
                      <w:r w:rsidR="004A2C86">
                        <w:rPr>
                          <w:rFonts w:ascii="HGPｺﾞｼｯｸM" w:eastAsia="HGPｺﾞｼｯｸM" w:hAnsi="HG丸ｺﾞｼｯｸM-PRO" w:hint="eastAsia"/>
                          <w:color w:val="FFFFFF"/>
                          <w:sz w:val="24"/>
                        </w:rPr>
                        <w:t>記事を集めて、</w:t>
                      </w:r>
                      <w:r w:rsidR="00670C29">
                        <w:rPr>
                          <w:rFonts w:ascii="HGPｺﾞｼｯｸM" w:eastAsia="HGPｺﾞｼｯｸM" w:hAnsi="HG丸ｺﾞｼｯｸM-PRO" w:hint="eastAsia"/>
                          <w:color w:val="FFFFFF"/>
                          <w:sz w:val="24"/>
                        </w:rPr>
                        <w:t>記事を通して</w:t>
                      </w:r>
                    </w:p>
                    <w:p w:rsidR="00F168D4" w:rsidRPr="009B1A1E" w:rsidRDefault="00670C29" w:rsidP="0059205A">
                      <w:pPr>
                        <w:spacing w:line="280" w:lineRule="exact"/>
                        <w:ind w:firstLineChars="500" w:firstLine="1162"/>
                        <w:rPr>
                          <w:rFonts w:ascii="HGPｺﾞｼｯｸM" w:eastAsia="HGPｺﾞｼｯｸM" w:hAnsi="HG丸ｺﾞｼｯｸM-PRO"/>
                          <w:color w:val="FFFFFF" w:themeColor="background1"/>
                          <w:sz w:val="24"/>
                        </w:rPr>
                      </w:pPr>
                      <w:r>
                        <w:rPr>
                          <w:rFonts w:ascii="HGPｺﾞｼｯｸM" w:eastAsia="HGPｺﾞｼｯｸM" w:hAnsi="HG丸ｺﾞｼｯｸM-PRO" w:hint="eastAsia"/>
                          <w:color w:val="FFFFFF"/>
                          <w:sz w:val="24"/>
                        </w:rPr>
                        <w:t>考えたことをまとめよう</w:t>
                      </w:r>
                      <w:r w:rsidR="00DF3E3D" w:rsidRPr="004E23EC">
                        <w:rPr>
                          <w:rFonts w:ascii="HGPｺﾞｼｯｸM" w:eastAsia="HGPｺﾞｼｯｸM" w:hAnsi="HG丸ｺﾞｼｯｸM-PRO" w:hint="eastAsia"/>
                          <w:color w:val="FFFFFF"/>
                          <w:sz w:val="24"/>
                        </w:rPr>
                        <w:t>～</w:t>
                      </w:r>
                      <w:r w:rsidR="00F168D4">
                        <w:rPr>
                          <w:rFonts w:ascii="HGPｺﾞｼｯｸM" w:eastAsia="HGPｺﾞｼｯｸM" w:hAnsi="HG丸ｺﾞｼｯｸM-PRO" w:hint="eastAsia"/>
                          <w:color w:val="FFFFFF"/>
                          <w:sz w:val="24"/>
                        </w:rPr>
                        <w:t xml:space="preserve">　　　　　　　　</w:t>
                      </w:r>
                      <w:r w:rsidR="00352B8E">
                        <w:rPr>
                          <w:rFonts w:ascii="HGPｺﾞｼｯｸM" w:eastAsia="HGPｺﾞｼｯｸM" w:hAnsi="HG丸ｺﾞｼｯｸM-PRO" w:hint="eastAsia"/>
                          <w:color w:val="FFFFFF"/>
                          <w:sz w:val="24"/>
                        </w:rPr>
                        <w:t xml:space="preserve">　　　　　　　</w:t>
                      </w:r>
                      <w:r w:rsidR="00F168D4" w:rsidRPr="009B1A1E">
                        <w:rPr>
                          <w:rFonts w:ascii="HGPｺﾞｼｯｸM" w:eastAsia="HGPｺﾞｼｯｸM" w:hAnsi="HG丸ｺﾞｼｯｸM-PRO" w:hint="eastAsia"/>
                          <w:color w:val="000000" w:themeColor="text1"/>
                          <w:sz w:val="24"/>
                        </w:rPr>
                        <w:t xml:space="preserve">　</w:t>
                      </w:r>
                      <w:r w:rsidR="00F168D4" w:rsidRPr="009B1A1E">
                        <w:rPr>
                          <w:rFonts w:ascii="HGPｺﾞｼｯｸM" w:eastAsia="HGPｺﾞｼｯｸM" w:hAnsi="HG丸ｺﾞｼｯｸM-PRO" w:hint="eastAsia"/>
                          <w:color w:val="FFFFFF" w:themeColor="background1"/>
                          <w:sz w:val="24"/>
                        </w:rPr>
                        <w:t>（</w:t>
                      </w:r>
                      <w:r w:rsidR="00352B8E" w:rsidRPr="009B1A1E">
                        <w:rPr>
                          <w:rFonts w:ascii="HGPｺﾞｼｯｸM" w:eastAsia="HGPｺﾞｼｯｸM" w:hAnsi="HG丸ｺﾞｼｯｸM-PRO" w:hint="eastAsia"/>
                          <w:color w:val="FFFFFF" w:themeColor="background1"/>
                          <w:sz w:val="24"/>
                        </w:rPr>
                        <w:t>１５</w:t>
                      </w:r>
                      <w:r w:rsidR="00F168D4" w:rsidRPr="009B1A1E">
                        <w:rPr>
                          <w:rFonts w:ascii="HGPｺﾞｼｯｸM" w:eastAsia="HGPｺﾞｼｯｸM" w:hAnsi="HG丸ｺﾞｼｯｸM-PRO" w:hint="eastAsia"/>
                          <w:color w:val="FFFFFF" w:themeColor="background1"/>
                          <w:sz w:val="24"/>
                        </w:rPr>
                        <w:t>分×</w:t>
                      </w:r>
                      <w:r w:rsidR="00E9771F">
                        <w:rPr>
                          <w:rFonts w:ascii="HGPｺﾞｼｯｸM" w:eastAsia="HGPｺﾞｼｯｸM" w:hAnsi="HG丸ｺﾞｼｯｸM-PRO" w:hint="eastAsia"/>
                          <w:color w:val="FFFFFF" w:themeColor="background1"/>
                          <w:sz w:val="24"/>
                        </w:rPr>
                        <w:t>９</w:t>
                      </w:r>
                      <w:r w:rsidR="0059205A" w:rsidRPr="009B1A1E">
                        <w:rPr>
                          <w:rFonts w:ascii="HGPｺﾞｼｯｸM" w:eastAsia="HGPｺﾞｼｯｸM" w:hAnsi="HG丸ｺﾞｼｯｸM-PRO" w:hint="eastAsia"/>
                          <w:color w:val="FFFFFF" w:themeColor="background1"/>
                          <w:sz w:val="24"/>
                        </w:rPr>
                        <w:t>回）</w:t>
                      </w:r>
                    </w:p>
                    <w:p w:rsidR="00F168D4" w:rsidRPr="004E23EC" w:rsidRDefault="00F168D4" w:rsidP="00F168D4">
                      <w:pPr>
                        <w:spacing w:line="280" w:lineRule="exact"/>
                        <w:ind w:firstLineChars="600" w:firstLine="1395"/>
                        <w:jc w:val="left"/>
                        <w:rPr>
                          <w:rFonts w:ascii="HGPｺﾞｼｯｸM" w:eastAsia="HGPｺﾞｼｯｸM"/>
                          <w:color w:val="FFFFFF"/>
                          <w:sz w:val="24"/>
                        </w:rPr>
                      </w:pPr>
                    </w:p>
                    <w:p w:rsidR="00203DD9" w:rsidRPr="004E23EC" w:rsidRDefault="00203DD9" w:rsidP="008D18B8">
                      <w:pPr>
                        <w:spacing w:line="560" w:lineRule="exact"/>
                        <w:rPr>
                          <w:color w:val="FFFFF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168D4" w:rsidRDefault="00F168D4"/>
    <w:p w:rsidR="00A00783" w:rsidRDefault="00A00783"/>
    <w:p w:rsidR="0036778A" w:rsidRDefault="0036778A"/>
    <w:p w:rsidR="004A2C86" w:rsidRDefault="004A2C86"/>
    <w:p w:rsidR="00370E00" w:rsidRDefault="00370E00"/>
    <w:p w:rsidR="0036778A" w:rsidRDefault="00370E00">
      <w:r>
        <w:rPr>
          <w:rFonts w:ascii="HGｺﾞｼｯｸM" w:eastAsia="HGｺﾞｼｯｸM" w:hint="eastAsia"/>
          <w:sz w:val="24"/>
        </w:rPr>
        <w:t>（可能であれば</w:t>
      </w:r>
      <w:r w:rsidR="00DA2200">
        <w:rPr>
          <w:rFonts w:ascii="HGｺﾞｼｯｸM" w:eastAsia="HGｺﾞｼｯｸM" w:hint="eastAsia"/>
          <w:sz w:val="24"/>
        </w:rPr>
        <w:t>）年度当初にテーマを提示し、普段からテーマの視点を持って、新聞を読むことができるようにする。</w:t>
      </w:r>
    </w:p>
    <w:p w:rsidR="002239A9" w:rsidRDefault="00372AE4"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133985</wp:posOffset>
                </wp:positionV>
                <wp:extent cx="5451475" cy="466725"/>
                <wp:effectExtent l="0" t="0" r="0" b="9525"/>
                <wp:wrapNone/>
                <wp:docPr id="12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1475" cy="466725"/>
                        </a:xfrm>
                        <a:prstGeom prst="rect">
                          <a:avLst/>
                        </a:prstGeom>
                        <a:solidFill>
                          <a:srgbClr val="DEEAF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00EF" w:rsidRDefault="00AD6C0D" w:rsidP="004800EF">
                            <w:pPr>
                              <w:spacing w:line="280" w:lineRule="exact"/>
                              <w:ind w:left="233" w:hangingChars="100" w:hanging="233"/>
                              <w:rPr>
                                <w:rFonts w:ascii="HGｺﾞｼｯｸM" w:eastAsia="HGｺﾞｼｯｸM"/>
                                <w:b/>
                                <w:sz w:val="24"/>
                              </w:rPr>
                            </w:pPr>
                            <w:r w:rsidRPr="002F1D55"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>１</w:t>
                            </w:r>
                            <w:r w:rsidR="00CE395E"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 xml:space="preserve">　ストックした</w:t>
                            </w:r>
                            <w:r w:rsidR="00C810CB"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>地域社会に関する</w:t>
                            </w:r>
                            <w:r w:rsidR="004800EF"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>テーマに沿って、</w:t>
                            </w:r>
                            <w:r w:rsidR="003B4C3D">
                              <w:rPr>
                                <w:rFonts w:ascii="HGｺﾞｼｯｸM" w:eastAsia="HGｺﾞｼｯｸM"/>
                                <w:b/>
                                <w:sz w:val="24"/>
                              </w:rPr>
                              <w:t>記事を探して</w:t>
                            </w:r>
                            <w:r w:rsidR="00B32890">
                              <w:rPr>
                                <w:rFonts w:ascii="HGｺﾞｼｯｸM" w:eastAsia="HGｺﾞｼｯｸM"/>
                                <w:b/>
                                <w:sz w:val="24"/>
                              </w:rPr>
                              <w:t>読</w:t>
                            </w:r>
                            <w:r w:rsidR="00B32890"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>む。</w:t>
                            </w:r>
                            <w:r w:rsidR="004800EF"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 xml:space="preserve">　</w:t>
                            </w:r>
                          </w:p>
                          <w:p w:rsidR="00AD6C0D" w:rsidRPr="002F1D55" w:rsidRDefault="0062678D" w:rsidP="005273ED">
                            <w:pPr>
                              <w:spacing w:line="280" w:lineRule="exact"/>
                              <w:ind w:leftChars="100" w:left="202" w:firstLineChars="1900" w:firstLine="4435"/>
                              <w:rPr>
                                <w:rFonts w:ascii="HGｺﾞｼｯｸM" w:eastAsia="HGｺﾞｼｯｸM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>（</w:t>
                            </w:r>
                            <w:r>
                              <w:rPr>
                                <w:rFonts w:ascii="HGｺﾞｼｯｸM" w:eastAsia="HGｺﾞｼｯｸM"/>
                                <w:b/>
                                <w:sz w:val="24"/>
                              </w:rPr>
                              <w:t>ワークシート１）</w:t>
                            </w:r>
                            <w:r w:rsidR="00F168D4" w:rsidRPr="002F1D55"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>（</w:t>
                            </w:r>
                            <w:r w:rsidR="00B32890"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>15</w:t>
                            </w:r>
                            <w:r w:rsidR="00370E00"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>分×</w:t>
                            </w:r>
                            <w:r w:rsidR="00AA16B2"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>５</w:t>
                            </w:r>
                            <w:r w:rsidR="00F168D4" w:rsidRPr="002F1D55"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>回）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2" o:spid="_x0000_s1028" type="#_x0000_t202" style="position:absolute;left:0;text-align:left;margin-left:0;margin-top:10.55pt;width:429.25pt;height:36.75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X0ligIAABcFAAAOAAAAZHJzL2Uyb0RvYy54bWysVNuO2yAQfa/Uf0C8Z32RncTWOqtNsqkq&#10;bS/Sbj+AYByjYqBAYm+r/fcOOEmzvUhV1TwQ8AxnLucM1zdDJ9CBGcuVrHByFWPEJFU1l7sKf3rc&#10;TOYYWUdkTYSSrMJPzOKbxetX170uWapaJWpmEIBIW/a6wq1zuowiS1vWEXulNJNgbJTpiIOj2UW1&#10;IT2gdyJK43ga9crU2ijKrIWv69GIFwG/aRh1H5rGModEhSE3F1YT1q1fo8U1KXeG6JbTYxrkH7Lo&#10;CJcQ9Ay1Jo6gveG/QHWcGmVV466o6iLVNJyyUANUk8Q/VfPQEs1CLdAcq89tsv8Plr4/fDSI18Bd&#10;ipEkHXD0yAaHlmpASZ76BvXaluD3oMHTDWAA51Cs1feKfrZIqlVL5I7dGqP6lpEaEkz8zeji6ohj&#10;Pci2f6dqCET2TgWgoTGd7x70AwE6EPV0JscnQ+FjnuVJNssxomDLptNZmocQpDzd1sa6N0x1yG8q&#10;bID8gE4O99b5bEh5cvHBrBK83nAhwsHstith0IGAUNZ3d7eb6RH9hZuQ3lkqf21EHL9AkhDD23y6&#10;gfhvRZJm8TItJpvpfDbJNlk+KWbxfBInxbKYxlmRrTfPPsEkK1te10zec8lOIkyyvyP5OA6jfIIM&#10;UV/hIofuhLr+WGQcfr8rsuMOZlLwrsLzsxMpPbF3soaySekIF+M+epl+6DL04PQfuhJk4JkfNeCG&#10;7RAkd1bXVtVPoAujgDYgH94T2LTKfMWoh9mssP2yJ4ZhJN5K0NYsSwsQgguH+byAK+bSsL0wEEkB&#10;qMIOo3G7cuP477XhuxbijFqW6hbU2PAgFC/bMaejhmH6QkXHl8KP9+U5eP14zxbfAQAA//8DAFBL&#10;AwQUAAYACAAAACEAxYr1jt8AAAAGAQAADwAAAGRycy9kb3ducmV2LnhtbEyPQUvDQBSE74L/YXmC&#10;F7GbFBNizEsRoYoHD60K9rbNPpPg7tuY3bbJv3c96XGYYeabajVZI440+t4xQrpIQBA3TvfcIry9&#10;rq8LED4o1so4JoSZPKzq87NKldqdeEPHbWhFLGFfKoQuhKGU0jcdWeUXbiCO3qcbrQpRjq3UozrF&#10;cmvkMklyaVXPcaFTAz101HxtDxZh967z4uXpY37+nu2jzXaDWV9liJcX0/0diEBT+AvDL35Ehzoy&#10;7d2BtRcGIR4JCMs0BRHdIisyEHuE25scZF3J//j1DwAAAP//AwBQSwECLQAUAAYACAAAACEAtoM4&#10;kv4AAADhAQAAEwAAAAAAAAAAAAAAAAAAAAAAW0NvbnRlbnRfVHlwZXNdLnhtbFBLAQItABQABgAI&#10;AAAAIQA4/SH/1gAAAJQBAAALAAAAAAAAAAAAAAAAAC8BAABfcmVscy8ucmVsc1BLAQItABQABgAI&#10;AAAAIQCT8X0ligIAABcFAAAOAAAAAAAAAAAAAAAAAC4CAABkcnMvZTJvRG9jLnhtbFBLAQItABQA&#10;BgAIAAAAIQDFivWO3wAAAAYBAAAPAAAAAAAAAAAAAAAAAOQEAABkcnMvZG93bnJldi54bWxQSwUG&#10;AAAAAAQABADzAAAA8AUAAAAA&#10;" fillcolor="#deeaf6" stroked="f">
                <v:textbox inset="5.85pt,.7pt,5.85pt,.7pt">
                  <w:txbxContent>
                    <w:p w:rsidR="004800EF" w:rsidRDefault="00AD6C0D" w:rsidP="004800EF">
                      <w:pPr>
                        <w:spacing w:line="280" w:lineRule="exact"/>
                        <w:ind w:left="233" w:hangingChars="100" w:hanging="233"/>
                        <w:rPr>
                          <w:rFonts w:ascii="HGｺﾞｼｯｸM" w:eastAsia="HGｺﾞｼｯｸM"/>
                          <w:b/>
                          <w:sz w:val="24"/>
                        </w:rPr>
                      </w:pPr>
                      <w:r w:rsidRPr="002F1D55"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>１</w:t>
                      </w:r>
                      <w:r w:rsidR="00CE395E"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 xml:space="preserve">　ストックした</w:t>
                      </w:r>
                      <w:r w:rsidR="00C810CB"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>地域社会に関する</w:t>
                      </w:r>
                      <w:r w:rsidR="004800EF"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>テーマに沿って、</w:t>
                      </w:r>
                      <w:r w:rsidR="003B4C3D">
                        <w:rPr>
                          <w:rFonts w:ascii="HGｺﾞｼｯｸM" w:eastAsia="HGｺﾞｼｯｸM"/>
                          <w:b/>
                          <w:sz w:val="24"/>
                        </w:rPr>
                        <w:t>記事を探して</w:t>
                      </w:r>
                      <w:r w:rsidR="00B32890">
                        <w:rPr>
                          <w:rFonts w:ascii="HGｺﾞｼｯｸM" w:eastAsia="HGｺﾞｼｯｸM"/>
                          <w:b/>
                          <w:sz w:val="24"/>
                        </w:rPr>
                        <w:t>読</w:t>
                      </w:r>
                      <w:r w:rsidR="00B32890"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>む。</w:t>
                      </w:r>
                      <w:r w:rsidR="004800EF"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 xml:space="preserve">　</w:t>
                      </w:r>
                    </w:p>
                    <w:p w:rsidR="00AD6C0D" w:rsidRPr="002F1D55" w:rsidRDefault="0062678D" w:rsidP="005273ED">
                      <w:pPr>
                        <w:spacing w:line="280" w:lineRule="exact"/>
                        <w:ind w:leftChars="100" w:left="202" w:firstLineChars="1900" w:firstLine="4435"/>
                        <w:rPr>
                          <w:rFonts w:ascii="HGｺﾞｼｯｸM" w:eastAsia="HGｺﾞｼｯｸM"/>
                          <w:b/>
                          <w:sz w:val="24"/>
                        </w:rPr>
                      </w:pPr>
                      <w:r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>（</w:t>
                      </w:r>
                      <w:r>
                        <w:rPr>
                          <w:rFonts w:ascii="HGｺﾞｼｯｸM" w:eastAsia="HGｺﾞｼｯｸM"/>
                          <w:b/>
                          <w:sz w:val="24"/>
                        </w:rPr>
                        <w:t>ワークシート１）</w:t>
                      </w:r>
                      <w:r w:rsidR="00F168D4" w:rsidRPr="002F1D55"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>（</w:t>
                      </w:r>
                      <w:r w:rsidR="00B32890"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>15</w:t>
                      </w:r>
                      <w:r w:rsidR="00370E00"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>分×</w:t>
                      </w:r>
                      <w:r w:rsidR="00AA16B2"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>５</w:t>
                      </w:r>
                      <w:r w:rsidR="00F168D4" w:rsidRPr="002F1D55"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>回）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51D47" w:rsidRDefault="00051D47" w:rsidP="004E0919">
      <w:pPr>
        <w:rPr>
          <w:rFonts w:ascii="HGｺﾞｼｯｸM" w:eastAsia="HGｺﾞｼｯｸM"/>
          <w:sz w:val="24"/>
        </w:rPr>
      </w:pPr>
    </w:p>
    <w:p w:rsidR="00372AE4" w:rsidRDefault="00372AE4" w:rsidP="004E0919">
      <w:pPr>
        <w:rPr>
          <w:rFonts w:ascii="HGｺﾞｼｯｸM" w:eastAsia="HGｺﾞｼｯｸM"/>
          <w:sz w:val="24"/>
        </w:rPr>
      </w:pPr>
    </w:p>
    <w:p w:rsidR="004800EF" w:rsidRDefault="003D103E" w:rsidP="004E0919">
      <w:pPr>
        <w:rPr>
          <w:rFonts w:ascii="HGｺﾞｼｯｸM" w:eastAsia="HGｺﾞｼｯｸM"/>
          <w:sz w:val="24"/>
        </w:rPr>
      </w:pPr>
      <w:r>
        <w:rPr>
          <w:rFonts w:ascii="HGｺﾞｼｯｸM" w:eastAsia="HGｺﾞｼｯｸM" w:hint="eastAsia"/>
          <w:sz w:val="24"/>
        </w:rPr>
        <w:t xml:space="preserve">① </w:t>
      </w:r>
      <w:r w:rsidR="004E0919">
        <w:rPr>
          <w:rFonts w:ascii="HGｺﾞｼｯｸM" w:eastAsia="HGｺﾞｼｯｸM" w:hint="eastAsia"/>
          <w:sz w:val="24"/>
        </w:rPr>
        <w:t>1か月程度</w:t>
      </w:r>
      <w:r>
        <w:rPr>
          <w:rFonts w:ascii="HGｺﾞｼｯｸM" w:eastAsia="HGｺﾞｼｯｸM" w:hint="eastAsia"/>
          <w:sz w:val="24"/>
        </w:rPr>
        <w:t>ストックした新聞</w:t>
      </w:r>
      <w:r w:rsidR="00DA2200">
        <w:rPr>
          <w:rFonts w:ascii="HGｺﾞｼｯｸM" w:eastAsia="HGｺﾞｼｯｸM" w:hint="eastAsia"/>
          <w:sz w:val="24"/>
        </w:rPr>
        <w:t>の中から、</w:t>
      </w:r>
      <w:r w:rsidR="004800EF">
        <w:rPr>
          <w:rFonts w:ascii="HGｺﾞｼｯｸM" w:eastAsia="HGｺﾞｼｯｸM" w:hint="eastAsia"/>
          <w:sz w:val="24"/>
        </w:rPr>
        <w:t>自分のテーマを決め、記事を探す。</w:t>
      </w:r>
    </w:p>
    <w:p w:rsidR="004800EF" w:rsidRDefault="004800EF" w:rsidP="004E0919">
      <w:pPr>
        <w:rPr>
          <w:rFonts w:ascii="HGｺﾞｼｯｸM" w:eastAsia="HGｺﾞｼｯｸM"/>
          <w:sz w:val="24"/>
        </w:rPr>
      </w:pPr>
      <w:r>
        <w:rPr>
          <w:rFonts w:ascii="HGｺﾞｼｯｸM" w:eastAsia="HGｺﾞｼｯｸM" w:hint="eastAsia"/>
          <w:sz w:val="24"/>
        </w:rPr>
        <w:t>（テーマの例）</w:t>
      </w:r>
    </w:p>
    <w:p w:rsidR="004800EF" w:rsidRDefault="004800EF" w:rsidP="004800EF">
      <w:pPr>
        <w:ind w:firstLineChars="100" w:firstLine="232"/>
        <w:rPr>
          <w:rFonts w:ascii="HGPｺﾞｼｯｸM" w:eastAsia="HGPｺﾞｼｯｸM"/>
          <w:sz w:val="24"/>
        </w:rPr>
      </w:pPr>
      <w:r>
        <w:rPr>
          <w:rFonts w:ascii="HGPｺﾞｼｯｸM" w:eastAsia="HGPｺﾞｼｯｸM" w:hint="eastAsia"/>
          <w:sz w:val="24"/>
        </w:rPr>
        <w:t>〇地域の</w:t>
      </w:r>
      <w:r w:rsidRPr="004800EF">
        <w:rPr>
          <w:rFonts w:ascii="HGPｺﾞｼｯｸM" w:eastAsia="HGPｺﾞｼｯｸM" w:hint="eastAsia"/>
          <w:sz w:val="24"/>
        </w:rPr>
        <w:t>「人」</w:t>
      </w:r>
      <w:r>
        <w:rPr>
          <w:rFonts w:ascii="HGPｺﾞｼｯｸM" w:eastAsia="HGPｺﾞｼｯｸM" w:hint="eastAsia"/>
          <w:sz w:val="24"/>
        </w:rPr>
        <w:t xml:space="preserve">　　　　　〇地域の</w:t>
      </w:r>
      <w:r w:rsidRPr="004800EF">
        <w:rPr>
          <w:rFonts w:ascii="HGPｺﾞｼｯｸM" w:eastAsia="HGPｺﾞｼｯｸM" w:hint="eastAsia"/>
          <w:sz w:val="24"/>
        </w:rPr>
        <w:t>「伝統や文化」</w:t>
      </w:r>
    </w:p>
    <w:p w:rsidR="004800EF" w:rsidRDefault="004800EF" w:rsidP="004800EF">
      <w:pPr>
        <w:ind w:firstLineChars="100" w:firstLine="232"/>
        <w:rPr>
          <w:rFonts w:ascii="HGPｺﾞｼｯｸM" w:eastAsia="HGPｺﾞｼｯｸM"/>
          <w:sz w:val="24"/>
        </w:rPr>
      </w:pPr>
      <w:r>
        <w:rPr>
          <w:rFonts w:ascii="HGPｺﾞｼｯｸM" w:eastAsia="HGPｺﾞｼｯｸM" w:hint="eastAsia"/>
          <w:sz w:val="24"/>
        </w:rPr>
        <w:t>〇地域の</w:t>
      </w:r>
      <w:r w:rsidRPr="004800EF">
        <w:rPr>
          <w:rFonts w:ascii="HGPｺﾞｼｯｸM" w:eastAsia="HGPｺﾞｼｯｸM" w:hint="eastAsia"/>
          <w:sz w:val="24"/>
        </w:rPr>
        <w:t>「環境」</w:t>
      </w:r>
      <w:r>
        <w:rPr>
          <w:rFonts w:ascii="HGPｺﾞｼｯｸM" w:eastAsia="HGPｺﾞｼｯｸM" w:hint="eastAsia"/>
          <w:sz w:val="24"/>
        </w:rPr>
        <w:t xml:space="preserve">　　　 〇地域の</w:t>
      </w:r>
      <w:r w:rsidRPr="004800EF">
        <w:rPr>
          <w:rFonts w:ascii="HGPｺﾞｼｯｸM" w:eastAsia="HGPｺﾞｼｯｸM" w:hint="eastAsia"/>
          <w:sz w:val="24"/>
        </w:rPr>
        <w:t>「食」</w:t>
      </w:r>
    </w:p>
    <w:p w:rsidR="0059353E" w:rsidRPr="004800EF" w:rsidRDefault="004800EF" w:rsidP="004800EF">
      <w:pPr>
        <w:ind w:firstLineChars="100" w:firstLine="232"/>
        <w:rPr>
          <w:rFonts w:ascii="HGPｺﾞｼｯｸM" w:eastAsia="HGPｺﾞｼｯｸM"/>
          <w:sz w:val="24"/>
        </w:rPr>
      </w:pPr>
      <w:r>
        <w:rPr>
          <w:rFonts w:ascii="HGPｺﾞｼｯｸM" w:eastAsia="HGPｺﾞｼｯｸM" w:hint="eastAsia"/>
          <w:sz w:val="24"/>
        </w:rPr>
        <w:t>〇地域の</w:t>
      </w:r>
      <w:r w:rsidRPr="004800EF">
        <w:rPr>
          <w:rFonts w:ascii="HGPｺﾞｼｯｸM" w:eastAsia="HGPｺﾞｼｯｸM" w:hint="eastAsia"/>
          <w:sz w:val="24"/>
        </w:rPr>
        <w:t>「歴史」</w:t>
      </w:r>
      <w:r>
        <w:rPr>
          <w:rFonts w:ascii="HGPｺﾞｼｯｸM" w:eastAsia="HGPｺﾞｼｯｸM" w:hint="eastAsia"/>
          <w:sz w:val="24"/>
        </w:rPr>
        <w:t xml:space="preserve">　　</w:t>
      </w:r>
      <w:r w:rsidRPr="004800EF">
        <w:rPr>
          <w:rFonts w:ascii="HGPｺﾞｼｯｸM" w:eastAsia="HGPｺﾞｼｯｸM" w:hint="eastAsia"/>
          <w:sz w:val="24"/>
        </w:rPr>
        <w:t>等</w:t>
      </w:r>
    </w:p>
    <w:p w:rsidR="003B3C4D" w:rsidRDefault="003B3C4D" w:rsidP="002F1D55">
      <w:pPr>
        <w:spacing w:line="300" w:lineRule="exact"/>
        <w:rPr>
          <w:rFonts w:ascii="HGｺﾞｼｯｸM" w:eastAsia="HGｺﾞｼｯｸM"/>
          <w:sz w:val="24"/>
        </w:rPr>
      </w:pPr>
    </w:p>
    <w:p w:rsidR="003B3C4D" w:rsidRDefault="003D103E" w:rsidP="004800EF">
      <w:pPr>
        <w:spacing w:line="300" w:lineRule="exact"/>
        <w:ind w:left="232" w:hangingChars="100" w:hanging="232"/>
        <w:rPr>
          <w:rFonts w:ascii="HGｺﾞｼｯｸM" w:eastAsia="HGｺﾞｼｯｸM"/>
          <w:sz w:val="24"/>
        </w:rPr>
      </w:pPr>
      <w:r>
        <w:rPr>
          <w:rFonts w:ascii="HGｺﾞｼｯｸM" w:eastAsia="HGｺﾞｼｯｸM" w:hint="eastAsia"/>
          <w:sz w:val="24"/>
        </w:rPr>
        <w:t>②</w:t>
      </w:r>
      <w:r w:rsidR="007B75C6">
        <w:rPr>
          <w:rFonts w:ascii="HGｺﾞｼｯｸM" w:eastAsia="HGｺﾞｼｯｸM" w:hint="eastAsia"/>
          <w:sz w:val="24"/>
        </w:rPr>
        <w:t xml:space="preserve"> </w:t>
      </w:r>
      <w:r w:rsidR="00507195">
        <w:rPr>
          <w:rFonts w:ascii="HGｺﾞｼｯｸM" w:eastAsia="HGｺﾞｼｯｸM" w:hint="eastAsia"/>
          <w:sz w:val="24"/>
        </w:rPr>
        <w:t>興味を持った</w:t>
      </w:r>
      <w:r w:rsidR="002F1D55">
        <w:rPr>
          <w:rFonts w:ascii="HGｺﾞｼｯｸM" w:eastAsia="HGｺﾞｼｯｸM" w:hint="eastAsia"/>
          <w:sz w:val="24"/>
        </w:rPr>
        <w:t>記事</w:t>
      </w:r>
      <w:r w:rsidR="00507195">
        <w:rPr>
          <w:rFonts w:ascii="HGｺﾞｼｯｸM" w:eastAsia="HGｺﾞｼｯｸM" w:hint="eastAsia"/>
          <w:sz w:val="24"/>
        </w:rPr>
        <w:t>は、</w:t>
      </w:r>
      <w:r w:rsidR="00DA2200">
        <w:rPr>
          <w:rFonts w:ascii="HGｺﾞｼｯｸM" w:eastAsia="HGｺﾞｼｯｸM" w:hint="eastAsia"/>
          <w:sz w:val="24"/>
        </w:rPr>
        <w:t>ワークシートに貼</w:t>
      </w:r>
      <w:r w:rsidR="00507195">
        <w:rPr>
          <w:rFonts w:ascii="HGｺﾞｼｯｸM" w:eastAsia="HGｺﾞｼｯｸM" w:hint="eastAsia"/>
          <w:sz w:val="24"/>
        </w:rPr>
        <w:t>り、</w:t>
      </w:r>
      <w:r w:rsidR="002F1D55">
        <w:rPr>
          <w:rFonts w:ascii="HGｺﾞｼｯｸM" w:eastAsia="HGｺﾞｼｯｸM" w:hint="eastAsia"/>
          <w:sz w:val="24"/>
        </w:rPr>
        <w:t xml:space="preserve"> </w:t>
      </w:r>
      <w:r w:rsidR="00DA2200">
        <w:rPr>
          <w:rFonts w:ascii="HGｺﾞｼｯｸM" w:eastAsia="HGｺﾞｼｯｸM" w:hint="eastAsia"/>
          <w:sz w:val="24"/>
        </w:rPr>
        <w:t>どこに興味を持ったか</w:t>
      </w:r>
      <w:r w:rsidR="008F4353">
        <w:rPr>
          <w:rFonts w:ascii="HGｺﾞｼｯｸM" w:eastAsia="HGｺﾞｼｯｸM" w:hint="eastAsia"/>
          <w:sz w:val="24"/>
        </w:rPr>
        <w:t>記事に印をつけ</w:t>
      </w:r>
      <w:r w:rsidR="003B3C4D">
        <w:rPr>
          <w:rFonts w:ascii="HGｺﾞｼｯｸM" w:eastAsia="HGｺﾞｼｯｸM" w:hint="eastAsia"/>
          <w:sz w:val="24"/>
        </w:rPr>
        <w:t>ながら</w:t>
      </w:r>
      <w:r w:rsidR="00DA2200">
        <w:rPr>
          <w:rFonts w:ascii="HGｺﾞｼｯｸM" w:eastAsia="HGｺﾞｼｯｸM" w:hint="eastAsia"/>
          <w:sz w:val="24"/>
        </w:rPr>
        <w:t>、</w:t>
      </w:r>
      <w:r w:rsidR="003B3C4D">
        <w:rPr>
          <w:rFonts w:ascii="HGｺﾞｼｯｸM" w:eastAsia="HGｺﾞｼｯｸM" w:hint="eastAsia"/>
          <w:sz w:val="24"/>
        </w:rPr>
        <w:t>以下の内容を書き込む。</w:t>
      </w:r>
    </w:p>
    <w:p w:rsidR="002F1D55" w:rsidRDefault="00051D47" w:rsidP="009B1A1E">
      <w:pPr>
        <w:spacing w:line="300" w:lineRule="exact"/>
        <w:ind w:firstLineChars="100" w:firstLine="232"/>
        <w:rPr>
          <w:rFonts w:ascii="HGｺﾞｼｯｸM" w:eastAsia="HGｺﾞｼｯｸM"/>
          <w:sz w:val="24"/>
        </w:rPr>
      </w:pPr>
      <w:r>
        <w:rPr>
          <w:rFonts w:ascii="HGｺﾞｼｯｸM" w:eastAsia="HGｺﾞｼｯｸM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3225165</wp:posOffset>
                </wp:positionH>
                <wp:positionV relativeFrom="paragraph">
                  <wp:posOffset>13335</wp:posOffset>
                </wp:positionV>
                <wp:extent cx="2124075" cy="809625"/>
                <wp:effectExtent l="0" t="0" r="28575" b="28575"/>
                <wp:wrapSquare wrapText="bothSides"/>
                <wp:docPr id="11" name="Text Box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4075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1D55" w:rsidRDefault="002F1D55" w:rsidP="002F1D55">
                            <w:pPr>
                              <w:spacing w:line="280" w:lineRule="exact"/>
                              <w:rPr>
                                <w:rFonts w:ascii="HGP創英角ﾎﾟｯﾌﾟ体" w:eastAsia="HGP創英角ﾎﾟｯﾌﾟ体" w:hAnsi="HGP創英角ﾎﾟｯﾌﾟ体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</w:rPr>
                              <w:t>ここがポイント</w:t>
                            </w:r>
                            <w:r w:rsidR="004800EF">
                              <w:rPr>
                                <w:rFonts w:ascii="HGP創英角ﾎﾟｯﾌﾟ体" w:eastAsia="HGP創英角ﾎﾟｯﾌﾟ体" w:hAnsi="HGP創英角ﾎﾟｯﾌﾟ体" w:hint="eastAsia"/>
                              </w:rPr>
                              <w:t>！</w:t>
                            </w:r>
                          </w:p>
                          <w:p w:rsidR="004A7CCA" w:rsidRPr="004800EF" w:rsidRDefault="007F3366" w:rsidP="00FE1095">
                            <w:pPr>
                              <w:spacing w:line="280" w:lineRule="exact"/>
                              <w:rPr>
                                <w:rFonts w:ascii="HGPｺﾞｼｯｸM" w:eastAsia="HGPｺﾞｼｯｸM" w:hAnsi="HGP創英角ﾎﾟｯﾌﾟ体"/>
                                <w:szCs w:val="21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</w:rPr>
                              <w:t xml:space="preserve">　</w:t>
                            </w:r>
                            <w:r w:rsidR="00051D47">
                              <w:rPr>
                                <w:rFonts w:ascii="HGPｺﾞｼｯｸM" w:eastAsia="HGPｺﾞｼｯｸM" w:hAnsi="HGP創英角ﾎﾟｯﾌﾟ体" w:hint="eastAsia"/>
                                <w:szCs w:val="21"/>
                              </w:rPr>
                              <w:t>更に知りたいことや</w:t>
                            </w:r>
                            <w:r w:rsidR="00051D47">
                              <w:rPr>
                                <w:rFonts w:ascii="HGPｺﾞｼｯｸM" w:eastAsia="HGPｺﾞｼｯｸM" w:hAnsi="HGP創英角ﾎﾟｯﾌﾟ体"/>
                                <w:szCs w:val="21"/>
                              </w:rPr>
                              <w:t>疑問に思っていること等</w:t>
                            </w:r>
                            <w:r w:rsidR="00051D47">
                              <w:rPr>
                                <w:rFonts w:ascii="HGPｺﾞｼｯｸM" w:eastAsia="HGPｺﾞｼｯｸM" w:hAnsi="HGP創英角ﾎﾟｯﾌﾟ体" w:hint="eastAsia"/>
                                <w:szCs w:val="21"/>
                              </w:rPr>
                              <w:t>の視点を持ち</w:t>
                            </w:r>
                            <w:r w:rsidR="00051D47">
                              <w:rPr>
                                <w:rFonts w:ascii="HGPｺﾞｼｯｸM" w:eastAsia="HGPｺﾞｼｯｸM" w:hAnsi="HGP創英角ﾎﾟｯﾌﾟ体"/>
                                <w:szCs w:val="21"/>
                              </w:rPr>
                              <w:t>、</w:t>
                            </w:r>
                            <w:r w:rsidR="00051D47">
                              <w:rPr>
                                <w:rFonts w:ascii="HGPｺﾞｼｯｸM" w:eastAsia="HGPｺﾞｼｯｸM" w:hAnsi="HGP創英角ﾎﾟｯﾌﾟ体" w:hint="eastAsia"/>
                                <w:szCs w:val="21"/>
                              </w:rPr>
                              <w:t>地域の課題</w:t>
                            </w:r>
                            <w:r w:rsidR="00051D47">
                              <w:rPr>
                                <w:rFonts w:ascii="HGPｺﾞｼｯｸM" w:eastAsia="HGPｺﾞｼｯｸM" w:hAnsi="HGP創英角ﾎﾟｯﾌﾟ体"/>
                                <w:szCs w:val="21"/>
                              </w:rPr>
                              <w:t>への</w:t>
                            </w:r>
                            <w:r w:rsidR="00051D47">
                              <w:rPr>
                                <w:rFonts w:ascii="HGPｺﾞｼｯｸM" w:eastAsia="HGPｺﾞｼｯｸM" w:hAnsi="HGP創英角ﾎﾟｯﾌﾟ体" w:hint="eastAsia"/>
                                <w:szCs w:val="21"/>
                              </w:rPr>
                              <w:t>気付き</w:t>
                            </w:r>
                            <w:r w:rsidR="00051D47">
                              <w:rPr>
                                <w:rFonts w:ascii="HGPｺﾞｼｯｸM" w:eastAsia="HGPｺﾞｼｯｸM" w:hAnsi="HGP創英角ﾎﾟｯﾌﾟ体"/>
                                <w:szCs w:val="21"/>
                              </w:rPr>
                              <w:t>につながるようにする。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0" o:spid="_x0000_s1029" type="#_x0000_t202" style="position:absolute;left:0;text-align:left;margin-left:253.95pt;margin-top:1.05pt;width:167.25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SarLgIAAFgEAAAOAAAAZHJzL2Uyb0RvYy54bWysVNtu2zAMfR+wfxD0vviypkmMOEWXLsOA&#10;7gK0+wBZlm1hsqhJSuzs60fJaZpdsIdhehAokzokz6G8vhl7RQ7COgm6pNkspURoDrXUbUm/PO5e&#10;LSlxnumaKdCipEfh6M3m5Yv1YAqRQweqFpYgiHbFYEraeW+KJHG8Ez1zMzBCo7MB2zOPR9smtWUD&#10;ovcqydP0OhnA1sYCF87h17vJSTcRv2kE95+axglPVEmxNh93G/cq7MlmzYrWMtNJfiqD/UMVPZMa&#10;k56h7phnZG/lb1C95BYcNH7GoU+gaSQXsQfsJkt/6eahY0bEXpAcZ840uf8Hyz8ePlsia9Quo0Sz&#10;HjV6FKMnb2Ak2SISNBhXYNyDwUg/ogODY7PO3AP/6oiGbcd0K26thaETrMYCs0BtcnE1SOIKF0Cq&#10;4QPUmIjtPUSgsbF9YA/5IIiOQh3P4oRiOH7Ms/wqXcwp4ehbpqvrfB5TsOLptrHOvxPQk2CU1KL4&#10;EZ0d7p0P1bDiKSQkc6BkvZNKxYNtq62y5MBwUHZxndB/ClOaDCVdzTH33yHSuP4E0UuPE69kH7oI&#10;KwSxItD2VtfR9kyqycaSlT7xGKibSPRjNUbNXoe7gdYK6iMSa2EacHyQaHRgv1My4HCX1H3bMyso&#10;Ue81irO4ylfIpI+H5XKFhNtLR3XhYJojUEk9JZO59dP72Rsr2w7zTMOg4RblbGRk+rmmU/E4vlGA&#10;01ML7+PyHKOefwibHwAAAP//AwBQSwMEFAAGAAgAAAAhAJYSmdjhAAAACQEAAA8AAABkcnMvZG93&#10;bnJldi54bWxMj01Lw0AURfeC/2F4ghuxMw01NjGTIoJiV2Irhe6mmWcSmnkT5qON/nrHlS4f93Dv&#10;edVqMgM7ofO9JQnzmQCG1FjdUyvhY/t8uwTmgyKtBkso4Qs9rOrLi0qV2p7pHU+b0LJUQr5UEroQ&#10;xpJz33RolJ/ZESlln9YZFdLpWq6dOqdyM/BMiJwb1VNa6NSITx02x000Eo7r2Ji427vXt7h9WX/n&#10;mt+IQsrrq+nxAVjAKfzB8Kuf1KFOTgcbSXs2SLgT90VCJWRzYClfLrIFsEMCsyIHXlf8/wf1DwAA&#10;AP//AwBQSwECLQAUAAYACAAAACEAtoM4kv4AAADhAQAAEwAAAAAAAAAAAAAAAAAAAAAAW0NvbnRl&#10;bnRfVHlwZXNdLnhtbFBLAQItABQABgAIAAAAIQA4/SH/1gAAAJQBAAALAAAAAAAAAAAAAAAAAC8B&#10;AABfcmVscy8ucmVsc1BLAQItABQABgAIAAAAIQAV9SarLgIAAFgEAAAOAAAAAAAAAAAAAAAAAC4C&#10;AABkcnMvZTJvRG9jLnhtbFBLAQItABQABgAIAAAAIQCWEpnY4QAAAAkBAAAPAAAAAAAAAAAAAAAA&#10;AIgEAABkcnMvZG93bnJldi54bWxQSwUGAAAAAAQABADzAAAAlgUAAAAA&#10;">
                <v:textbox inset="5.85pt,.7pt,5.85pt,.7pt">
                  <w:txbxContent>
                    <w:p w:rsidR="002F1D55" w:rsidRDefault="002F1D55" w:rsidP="002F1D55">
                      <w:pPr>
                        <w:spacing w:line="280" w:lineRule="exact"/>
                        <w:rPr>
                          <w:rFonts w:ascii="HGP創英角ﾎﾟｯﾌﾟ体" w:eastAsia="HGP創英角ﾎﾟｯﾌﾟ体" w:hAnsi="HGP創英角ﾎﾟｯﾌﾟ体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</w:rPr>
                        <w:t>ここがポイント</w:t>
                      </w:r>
                      <w:r w:rsidR="004800EF">
                        <w:rPr>
                          <w:rFonts w:ascii="HGP創英角ﾎﾟｯﾌﾟ体" w:eastAsia="HGP創英角ﾎﾟｯﾌﾟ体" w:hAnsi="HGP創英角ﾎﾟｯﾌﾟ体" w:hint="eastAsia"/>
                        </w:rPr>
                        <w:t>！</w:t>
                      </w:r>
                    </w:p>
                    <w:p w:rsidR="004A7CCA" w:rsidRPr="004800EF" w:rsidRDefault="007F3366" w:rsidP="00FE1095">
                      <w:pPr>
                        <w:spacing w:line="280" w:lineRule="exact"/>
                        <w:rPr>
                          <w:rFonts w:ascii="HGPｺﾞｼｯｸM" w:eastAsia="HGPｺﾞｼｯｸM" w:hAnsi="HGP創英角ﾎﾟｯﾌﾟ体"/>
                          <w:szCs w:val="21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</w:rPr>
                        <w:t xml:space="preserve">　</w:t>
                      </w:r>
                      <w:r w:rsidR="00051D47">
                        <w:rPr>
                          <w:rFonts w:ascii="HGPｺﾞｼｯｸM" w:eastAsia="HGPｺﾞｼｯｸM" w:hAnsi="HGP創英角ﾎﾟｯﾌﾟ体" w:hint="eastAsia"/>
                          <w:szCs w:val="21"/>
                        </w:rPr>
                        <w:t>更に知りたいことや</w:t>
                      </w:r>
                      <w:r w:rsidR="00051D47">
                        <w:rPr>
                          <w:rFonts w:ascii="HGPｺﾞｼｯｸM" w:eastAsia="HGPｺﾞｼｯｸM" w:hAnsi="HGP創英角ﾎﾟｯﾌﾟ体"/>
                          <w:szCs w:val="21"/>
                        </w:rPr>
                        <w:t>疑問に思っていること等</w:t>
                      </w:r>
                      <w:r w:rsidR="00051D47">
                        <w:rPr>
                          <w:rFonts w:ascii="HGPｺﾞｼｯｸM" w:eastAsia="HGPｺﾞｼｯｸM" w:hAnsi="HGP創英角ﾎﾟｯﾌﾟ体" w:hint="eastAsia"/>
                          <w:szCs w:val="21"/>
                        </w:rPr>
                        <w:t>の視点を持ち</w:t>
                      </w:r>
                      <w:r w:rsidR="00051D47">
                        <w:rPr>
                          <w:rFonts w:ascii="HGPｺﾞｼｯｸM" w:eastAsia="HGPｺﾞｼｯｸM" w:hAnsi="HGP創英角ﾎﾟｯﾌﾟ体"/>
                          <w:szCs w:val="21"/>
                        </w:rPr>
                        <w:t>、</w:t>
                      </w:r>
                      <w:r w:rsidR="00051D47">
                        <w:rPr>
                          <w:rFonts w:ascii="HGPｺﾞｼｯｸM" w:eastAsia="HGPｺﾞｼｯｸM" w:hAnsi="HGP創英角ﾎﾟｯﾌﾟ体" w:hint="eastAsia"/>
                          <w:szCs w:val="21"/>
                        </w:rPr>
                        <w:t>地域の課題</w:t>
                      </w:r>
                      <w:r w:rsidR="00051D47">
                        <w:rPr>
                          <w:rFonts w:ascii="HGPｺﾞｼｯｸM" w:eastAsia="HGPｺﾞｼｯｸM" w:hAnsi="HGP創英角ﾎﾟｯﾌﾟ体"/>
                          <w:szCs w:val="21"/>
                        </w:rPr>
                        <w:t>への</w:t>
                      </w:r>
                      <w:r w:rsidR="00051D47">
                        <w:rPr>
                          <w:rFonts w:ascii="HGPｺﾞｼｯｸM" w:eastAsia="HGPｺﾞｼｯｸM" w:hAnsi="HGP創英角ﾎﾟｯﾌﾟ体" w:hint="eastAsia"/>
                          <w:szCs w:val="21"/>
                        </w:rPr>
                        <w:t>気付き</w:t>
                      </w:r>
                      <w:r w:rsidR="00051D47">
                        <w:rPr>
                          <w:rFonts w:ascii="HGPｺﾞｼｯｸM" w:eastAsia="HGPｺﾞｼｯｸM" w:hAnsi="HGP創英角ﾎﾟｯﾌﾟ体"/>
                          <w:szCs w:val="21"/>
                        </w:rPr>
                        <w:t>につながるようにする。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B3C4D">
        <w:rPr>
          <w:rFonts w:ascii="HGｺﾞｼｯｸM" w:eastAsia="HGｺﾞｼｯｸM" w:hint="eastAsia"/>
          <w:sz w:val="24"/>
        </w:rPr>
        <w:t>〇</w:t>
      </w:r>
      <w:r w:rsidR="002F1D55">
        <w:rPr>
          <w:rFonts w:ascii="HGｺﾞｼｯｸM" w:eastAsia="HGｺﾞｼｯｸM" w:hint="eastAsia"/>
          <w:sz w:val="24"/>
        </w:rPr>
        <w:t>興味を持った理由</w:t>
      </w:r>
    </w:p>
    <w:p w:rsidR="003B3C4D" w:rsidRDefault="003B3C4D" w:rsidP="009B1A1E">
      <w:pPr>
        <w:spacing w:line="300" w:lineRule="exact"/>
        <w:ind w:firstLineChars="100" w:firstLine="232"/>
        <w:rPr>
          <w:rFonts w:ascii="HGｺﾞｼｯｸM" w:eastAsia="HGｺﾞｼｯｸM"/>
          <w:sz w:val="24"/>
        </w:rPr>
      </w:pPr>
      <w:r>
        <w:rPr>
          <w:rFonts w:ascii="HGｺﾞｼｯｸM" w:eastAsia="HGｺﾞｼｯｸM" w:hint="eastAsia"/>
          <w:sz w:val="24"/>
        </w:rPr>
        <w:t>〇記事に関連して知っていること</w:t>
      </w:r>
    </w:p>
    <w:p w:rsidR="003B3C4D" w:rsidRDefault="003B3C4D" w:rsidP="009B1A1E">
      <w:pPr>
        <w:spacing w:line="300" w:lineRule="exact"/>
        <w:ind w:firstLineChars="100" w:firstLine="232"/>
        <w:rPr>
          <w:rFonts w:ascii="HGｺﾞｼｯｸM" w:eastAsia="HGｺﾞｼｯｸM"/>
          <w:sz w:val="24"/>
        </w:rPr>
      </w:pPr>
      <w:r>
        <w:rPr>
          <w:rFonts w:ascii="HGｺﾞｼｯｸM" w:eastAsia="HGｺﾞｼｯｸM" w:hint="eastAsia"/>
          <w:sz w:val="24"/>
        </w:rPr>
        <w:t>〇もっと知りたいこと</w:t>
      </w:r>
    </w:p>
    <w:p w:rsidR="002F1D55" w:rsidRDefault="003B3C4D" w:rsidP="009B1A1E">
      <w:pPr>
        <w:spacing w:line="300" w:lineRule="exact"/>
        <w:ind w:firstLineChars="100" w:firstLine="232"/>
        <w:rPr>
          <w:rFonts w:ascii="HGｺﾞｼｯｸM" w:eastAsia="HGｺﾞｼｯｸM"/>
          <w:sz w:val="24"/>
        </w:rPr>
      </w:pPr>
      <w:r>
        <w:rPr>
          <w:rFonts w:ascii="HGｺﾞｼｯｸM" w:eastAsia="HGｺﾞｼｯｸM" w:hint="eastAsia"/>
          <w:sz w:val="24"/>
        </w:rPr>
        <w:t>〇「なぜ」と思ったこと　　等</w:t>
      </w:r>
    </w:p>
    <w:p w:rsidR="00FC70B3" w:rsidRDefault="00FC70B3" w:rsidP="002F1D55">
      <w:pPr>
        <w:spacing w:line="300" w:lineRule="exact"/>
        <w:rPr>
          <w:rFonts w:ascii="HGｺﾞｼｯｸM" w:eastAsia="HGｺﾞｼｯｸM"/>
          <w:sz w:val="24"/>
        </w:rPr>
      </w:pPr>
    </w:p>
    <w:p w:rsidR="00FC70B3" w:rsidRDefault="00FC70B3" w:rsidP="002F1D55">
      <w:pPr>
        <w:spacing w:line="300" w:lineRule="exact"/>
        <w:rPr>
          <w:rFonts w:ascii="HGｺﾞｼｯｸM" w:eastAsia="HGｺﾞｼｯｸM"/>
          <w:sz w:val="24"/>
        </w:rPr>
      </w:pPr>
      <w:r w:rsidRPr="00FC70B3">
        <w:rPr>
          <w:rFonts w:ascii="HGｺﾞｼｯｸM" w:eastAsia="HGｺﾞｼｯｸM" w:hint="eastAsia"/>
          <w:sz w:val="24"/>
        </w:rPr>
        <w:t>③ ②を朝学習において継続して取り組み、興味のある記事をストックする。</w:t>
      </w:r>
    </w:p>
    <w:p w:rsidR="002123C6" w:rsidRDefault="002123C6" w:rsidP="002F1D55">
      <w:pPr>
        <w:spacing w:line="300" w:lineRule="exact"/>
        <w:rPr>
          <w:rFonts w:ascii="HGｺﾞｼｯｸM" w:eastAsia="HGｺﾞｼｯｸM"/>
          <w:sz w:val="24"/>
        </w:rPr>
      </w:pPr>
    </w:p>
    <w:p w:rsidR="002123C6" w:rsidRDefault="00E72CA9" w:rsidP="002F1D55">
      <w:pPr>
        <w:spacing w:line="300" w:lineRule="exact"/>
        <w:rPr>
          <w:rFonts w:ascii="HGｺﾞｼｯｸM" w:eastAsia="HGｺﾞｼｯｸM"/>
          <w:sz w:val="24"/>
        </w:rPr>
      </w:pPr>
      <w:r>
        <w:rPr>
          <w:rFonts w:ascii="HGｺﾞｼｯｸM" w:eastAsia="HGｺﾞｼｯｸM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margin">
                  <wp:posOffset>2585720</wp:posOffset>
                </wp:positionH>
                <wp:positionV relativeFrom="paragraph">
                  <wp:posOffset>508635</wp:posOffset>
                </wp:positionV>
                <wp:extent cx="514350" cy="32385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2CA9" w:rsidRDefault="00F8479E">
                            <w:r>
                              <w:rPr>
                                <w:rFonts w:hint="eastAsia"/>
                              </w:rPr>
                              <w:t>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30" type="#_x0000_t202" style="position:absolute;left:0;text-align:left;margin-left:203.6pt;margin-top:40.05pt;width:40.5pt;height:25.5pt;z-index:2516776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LmTqgIAAKEFAAAOAAAAZHJzL2Uyb0RvYy54bWysVM1uEzEQviPxDpbvdJM0LSXqpgqtipCq&#10;tqJFPTteu7HweoztZDccGwnxELwC4szz7Isw9m5+KL0Ucdkde76Z8Xzzc3xSl5oshPMKTE77ez1K&#10;hOFQKHOf04+356+OKPGBmYJpMCKnS+Hpyfjli+PKjsQAZqAL4Qg6MX5U2ZzOQrCjLPN8Jkrm98AK&#10;g0oJrmQBj+4+Kxyr0Hups0Gvd5hV4ArrgAvv8fasVdJx8i+l4OFKSi8C0TnFt4X0dek7jd9sfMxG&#10;947ZmeLdM9g/vKJkymDQjaszFhiZO/WXq1JxBx5k2ONQZiCl4iLlgNn0e4+yuZkxK1IuSI63G5r8&#10;/3PLLxfXjqgip0NKDCuxRM3qa/Pwo3n41ay+kWb1vVmtmoefeCbDSFdl/Qitbizahfot1Fj29b3H&#10;y8hCLV0Z/5gfQT0Sv9yQLepAOF4e9If7B6jhqNof7B+hjN6zrbF1PrwTUJIo5NRhLRPFbHHhQwtd&#10;Q2IsD1oV50rrdIj9I061IwuGldchPRGd/4HShlQ5PYzPiEYGonnrWZt4I1IHdeFi4m2CSQpLLSJG&#10;mw9CIoMpzydiM86F2cRP6IiSGOo5hh1++6rnGLd5oEWKDCZsjEtlwKXs08htKSs+rSmTLR5rs5N3&#10;FEM9rbvW6fpiCsUS28JBO2fe8nOFxbtgPlwzh4OF9cZlEa7wIzUg+dBJlMzAfXnqPuKx31FLSYWD&#10;mlP/ec6coES/NzgJb/rDYZzsdBgevB7gwe1qprsaMy9PATuij2vJ8iRGfNBrUToo73CnTGJUVDHD&#10;MXZOw1o8De36wJ3ExWSSQDjLloULc2N5dB1Zjq15W98xZ7v+Ddj4l7AeaTZ61MYtNloamMwDSJV6&#10;PPLcstrxj3sgTUm3s+Ki2T0n1Hazjn8DAAD//wMAUEsDBBQABgAIAAAAIQB/S3KC4QAAAAoBAAAP&#10;AAAAZHJzL2Rvd25yZXYueG1sTI9NT4NAEIbvJv6HzZh4Me1CqZYgS2OMH0lvlqrxtmVHILKzhN0C&#10;/nvHkx5n5sk7z5tvZ9uJEQffOlIQLyMQSJUzLdUKDuXjIgXhgyajO0eo4Bs9bIvzs1xnxk30guM+&#10;1IJDyGdaQRNCn0npqwat9kvXI/Ht0w1WBx6HWppBTxxuO7mKohtpdUv8odE93jdYfe1PVsHHVf2+&#10;8/PT65RcJ/3D81hu3kyp1OXFfHcLIuAc/mD41Wd1KNjp6E5kvOgUrKPNilEFaRSDYGCdprw4MpnE&#10;Mcgil/8rFD8AAAD//wMAUEsBAi0AFAAGAAgAAAAhALaDOJL+AAAA4QEAABMAAAAAAAAAAAAAAAAA&#10;AAAAAFtDb250ZW50X1R5cGVzXS54bWxQSwECLQAUAAYACAAAACEAOP0h/9YAAACUAQAACwAAAAAA&#10;AAAAAAAAAAAvAQAAX3JlbHMvLnJlbHNQSwECLQAUAAYACAAAACEA4VC5k6oCAAChBQAADgAAAAAA&#10;AAAAAAAAAAAuAgAAZHJzL2Uyb0RvYy54bWxQSwECLQAUAAYACAAAACEAf0tyguEAAAAKAQAADwAA&#10;AAAAAAAAAAAAAAAEBQAAZHJzL2Rvd25yZXYueG1sUEsFBgAAAAAEAAQA8wAAABIGAAAAAA==&#10;" fillcolor="white [3201]" stroked="f" strokeweight=".5pt">
                <v:textbox>
                  <w:txbxContent>
                    <w:p w:rsidR="00E72CA9" w:rsidRDefault="00F8479E">
                      <w:r>
                        <w:rPr>
                          <w:rFonts w:hint="eastAsia"/>
                        </w:rPr>
                        <w:t>40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9771F" w:rsidRDefault="00530AB8" w:rsidP="00670C29">
      <w:pPr>
        <w:spacing w:line="300" w:lineRule="exact"/>
        <w:rPr>
          <w:rFonts w:ascii="HGｺﾞｼｯｸM" w:eastAsia="HGｺﾞｼｯｸM"/>
          <w:sz w:val="24"/>
        </w:rPr>
      </w:pPr>
      <w:r>
        <w:rPr>
          <w:noProof/>
        </w:rPr>
        <w:lastRenderedPageBreak/>
        <w:drawing>
          <wp:anchor distT="0" distB="0" distL="114300" distR="114300" simplePos="0" relativeHeight="251650047" behindDoc="0" locked="0" layoutInCell="1" allowOverlap="1">
            <wp:simplePos x="0" y="0"/>
            <wp:positionH relativeFrom="margin">
              <wp:posOffset>38100</wp:posOffset>
            </wp:positionH>
            <wp:positionV relativeFrom="paragraph">
              <wp:posOffset>173990</wp:posOffset>
            </wp:positionV>
            <wp:extent cx="5349240" cy="3695700"/>
            <wp:effectExtent l="38100" t="38100" r="41910" b="3810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306" t="24570" r="28084" b="23072"/>
                    <a:stretch/>
                  </pic:blipFill>
                  <pic:spPr bwMode="auto">
                    <a:xfrm>
                      <a:off x="0" y="0"/>
                      <a:ext cx="5349240" cy="3695700"/>
                    </a:xfrm>
                    <a:prstGeom prst="rect">
                      <a:avLst/>
                    </a:prstGeom>
                    <a:ln w="28575" cap="flat" cmpd="sng" algn="ctr">
                      <a:solidFill>
                        <a:srgbClr val="0070C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2B5C" w:rsidRPr="009E4A45">
        <w:rPr>
          <w:rFonts w:ascii="HGｺﾞｼｯｸM" w:eastAsia="HGｺﾞｼｯｸM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>
                <wp:simplePos x="0" y="0"/>
                <wp:positionH relativeFrom="margin">
                  <wp:posOffset>34290</wp:posOffset>
                </wp:positionH>
                <wp:positionV relativeFrom="paragraph">
                  <wp:posOffset>-130810</wp:posOffset>
                </wp:positionV>
                <wp:extent cx="1152525" cy="266700"/>
                <wp:effectExtent l="0" t="0" r="9525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4A45" w:rsidRDefault="009E4A45">
                            <w:r>
                              <w:rPr>
                                <w:rFonts w:hint="eastAsia"/>
                              </w:rPr>
                              <w:t>ワークシート</w:t>
                            </w:r>
                            <w: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30" type="#_x0000_t202" style="position:absolute;left:0;text-align:left;margin-left:2.7pt;margin-top:-10.3pt;width:90.75pt;height:21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j2DQAIAADUEAAAOAAAAZHJzL2Uyb0RvYy54bWysU9uO0zAQfUfiHyy/0zRRL7tR09XSpQhp&#10;uUgLH+A6TmPheILtNimPrbTiI/gFxDPfkx9h7LSlWt4QqWR5Op7jM2eOZzdtpchWGCtBZzQeDCkR&#10;mkMu9Tqjnz4uX1xRYh3TOVOgRUZ3wtKb+fNns6ZORQIlqFwYgiDapk2d0dK5Oo0iy0tRMTuAWmhM&#10;FmAq5jA06yg3rEH0SkXJcDiJGjB5bYALa/Hfuz5J5wG/KAR374vCCkdURpGbC6sJ68qv0XzG0rVh&#10;dSn5kQb7BxYVkxovPUPdMcfIxsi/oCrJDVgo3IBDFUFRSC5CD9hNPHzSzUPJahF6QXFsfZbJ/j9Y&#10;/m77wRCZZzSJp5RoVuGQusNjt//R7X91h2+kO3zvDodu/xNjknjBmtqmWPdQY6VrX0KLgw/N2/oe&#10;+GdLNCxKptfi1hhoSsFyJBz7yuiitMexHmTVvIUc72UbBwGoLUzl1UR9CKLj4HbnYYnWEe6vjMcJ&#10;/ijhmEsmk+kwTDNi6am6Nta9FlARv8moQTMEdLa9t86zYenpiL/MgpL5UioVArNeLZQhW4bGWYYv&#10;NPDkmNKkyei15+GrNPj64KlKOjS2klVGr4b+663m1Xil83DEMan6PTJR+iiPV6TXxrWrNoxmfFJ9&#10;BfkO9TLQ+xjfHW5KMF8padDDGbVfNswIStQbjZpfx6ORN30IRuNpgoG5zKwuM0xzhMqoo6TfLlx4&#10;KH1jtzibQgbZ/BB7JkfK6M2g5vEdefNfxuHUn9c+/w0AAP//AwBQSwMEFAAGAAgAAAAhAIDBhBHd&#10;AAAACAEAAA8AAABkcnMvZG93bnJldi54bWxMj81ugzAQhO+V8g7WRuqlSkwQIQllidpKrXrNzwMs&#10;eAOo2EbYCeTt65za42hGM9/k+0l34saDa61BWC0jEGwqq1pTI5xPn4stCOfJKOqsYYQ7O9gXs6ec&#10;MmVHc+Db0dcilBiXEULjfZ9J6aqGNbml7dkE72IHTT7IoZZqoDGU607GUZRKTa0JCw31/NFw9XO8&#10;aoTL9/iy3o3llz9vDkn6Tu2mtHfE5/n09grC8+T/wvDAD+hQBKbSXo1yokNYJyGIsIijFMTD36Y7&#10;ECVCvEpAFrn8f6D4BQAA//8DAFBLAQItABQABgAIAAAAIQC2gziS/gAAAOEBAAATAAAAAAAAAAAA&#10;AAAAAAAAAABbQ29udGVudF9UeXBlc10ueG1sUEsBAi0AFAAGAAgAAAAhADj9If/WAAAAlAEAAAsA&#10;AAAAAAAAAAAAAAAALwEAAF9yZWxzLy5yZWxzUEsBAi0AFAAGAAgAAAAhAOPePYNAAgAANQQAAA4A&#10;AAAAAAAAAAAAAAAALgIAAGRycy9lMm9Eb2MueG1sUEsBAi0AFAAGAAgAAAAhAIDBhBHdAAAACAEA&#10;AA8AAAAAAAAAAAAAAAAAmgQAAGRycy9kb3ducmV2LnhtbFBLBQYAAAAABAAEAPMAAACkBQAAAAA=&#10;" stroked="f">
                <v:textbox>
                  <w:txbxContent>
                    <w:p w:rsidR="009E4A45" w:rsidRDefault="009E4A45">
                      <w:r>
                        <w:rPr>
                          <w:rFonts w:hint="eastAsia"/>
                        </w:rPr>
                        <w:t>ワークシート</w:t>
                      </w:r>
                      <w: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F1D55" w:rsidRDefault="002F1D55" w:rsidP="00670C29">
      <w:pPr>
        <w:spacing w:line="300" w:lineRule="exact"/>
        <w:rPr>
          <w:rFonts w:ascii="HGｺﾞｼｯｸM" w:eastAsia="HGｺﾞｼｯｸM"/>
          <w:sz w:val="24"/>
        </w:rPr>
      </w:pPr>
    </w:p>
    <w:p w:rsidR="005744C3" w:rsidRDefault="005744C3" w:rsidP="00670C29">
      <w:pPr>
        <w:spacing w:line="300" w:lineRule="exact"/>
        <w:rPr>
          <w:noProof/>
        </w:rPr>
      </w:pPr>
    </w:p>
    <w:p w:rsidR="00955774" w:rsidRDefault="00955774" w:rsidP="00670C29">
      <w:pPr>
        <w:spacing w:line="300" w:lineRule="exact"/>
        <w:rPr>
          <w:rFonts w:ascii="HGｺﾞｼｯｸM" w:eastAsia="HGｺﾞｼｯｸM"/>
          <w:sz w:val="24"/>
        </w:rPr>
      </w:pPr>
    </w:p>
    <w:p w:rsidR="00955774" w:rsidRDefault="00955774" w:rsidP="00670C29">
      <w:pPr>
        <w:spacing w:line="300" w:lineRule="exact"/>
        <w:rPr>
          <w:rFonts w:ascii="HGｺﾞｼｯｸM" w:eastAsia="HGｺﾞｼｯｸM"/>
          <w:sz w:val="24"/>
        </w:rPr>
      </w:pPr>
    </w:p>
    <w:p w:rsidR="00955774" w:rsidRDefault="00955774" w:rsidP="00670C29">
      <w:pPr>
        <w:spacing w:line="300" w:lineRule="exact"/>
        <w:rPr>
          <w:rFonts w:ascii="HGｺﾞｼｯｸM" w:eastAsia="HGｺﾞｼｯｸM"/>
          <w:sz w:val="24"/>
        </w:rPr>
      </w:pPr>
    </w:p>
    <w:p w:rsidR="00955774" w:rsidRDefault="00955774" w:rsidP="00670C29">
      <w:pPr>
        <w:spacing w:line="300" w:lineRule="exact"/>
        <w:rPr>
          <w:rFonts w:ascii="HGｺﾞｼｯｸM" w:eastAsia="HGｺﾞｼｯｸM"/>
          <w:sz w:val="24"/>
        </w:rPr>
      </w:pPr>
    </w:p>
    <w:p w:rsidR="00955774" w:rsidRDefault="00955774" w:rsidP="00670C29">
      <w:pPr>
        <w:spacing w:line="300" w:lineRule="exact"/>
        <w:rPr>
          <w:rFonts w:ascii="HGｺﾞｼｯｸM" w:eastAsia="HGｺﾞｼｯｸM"/>
          <w:sz w:val="24"/>
        </w:rPr>
      </w:pPr>
    </w:p>
    <w:p w:rsidR="00955774" w:rsidRDefault="00955774" w:rsidP="00670C29">
      <w:pPr>
        <w:spacing w:line="300" w:lineRule="exact"/>
        <w:rPr>
          <w:rFonts w:ascii="HGｺﾞｼｯｸM" w:eastAsia="HGｺﾞｼｯｸM"/>
          <w:sz w:val="24"/>
        </w:rPr>
      </w:pPr>
    </w:p>
    <w:p w:rsidR="00955774" w:rsidRDefault="00955774" w:rsidP="00670C29">
      <w:pPr>
        <w:spacing w:line="300" w:lineRule="exact"/>
        <w:rPr>
          <w:rFonts w:ascii="HGｺﾞｼｯｸM" w:eastAsia="HGｺﾞｼｯｸM"/>
          <w:sz w:val="24"/>
        </w:rPr>
      </w:pPr>
    </w:p>
    <w:p w:rsidR="00955774" w:rsidRDefault="00955774" w:rsidP="00670C29">
      <w:pPr>
        <w:spacing w:line="300" w:lineRule="exact"/>
        <w:rPr>
          <w:rFonts w:ascii="HGｺﾞｼｯｸM" w:eastAsia="HGｺﾞｼｯｸM"/>
          <w:sz w:val="24"/>
        </w:rPr>
      </w:pPr>
    </w:p>
    <w:p w:rsidR="003949E9" w:rsidRDefault="003949E9" w:rsidP="00670C29">
      <w:pPr>
        <w:spacing w:line="300" w:lineRule="exact"/>
        <w:rPr>
          <w:rFonts w:ascii="HGｺﾞｼｯｸM" w:eastAsia="HGｺﾞｼｯｸM"/>
          <w:sz w:val="24"/>
        </w:rPr>
      </w:pPr>
    </w:p>
    <w:p w:rsidR="003949E9" w:rsidRDefault="003949E9" w:rsidP="00670C29">
      <w:pPr>
        <w:spacing w:line="300" w:lineRule="exact"/>
        <w:rPr>
          <w:rFonts w:ascii="HGｺﾞｼｯｸM" w:eastAsia="HGｺﾞｼｯｸM"/>
          <w:sz w:val="24"/>
        </w:rPr>
      </w:pPr>
    </w:p>
    <w:p w:rsidR="003949E9" w:rsidRDefault="003949E9" w:rsidP="00670C29">
      <w:pPr>
        <w:spacing w:line="300" w:lineRule="exact"/>
        <w:rPr>
          <w:rFonts w:ascii="HGｺﾞｼｯｸM" w:eastAsia="HGｺﾞｼｯｸM"/>
          <w:sz w:val="24"/>
        </w:rPr>
      </w:pPr>
    </w:p>
    <w:p w:rsidR="003949E9" w:rsidRDefault="003949E9" w:rsidP="00670C29">
      <w:pPr>
        <w:spacing w:line="300" w:lineRule="exact"/>
        <w:rPr>
          <w:rFonts w:ascii="HGｺﾞｼｯｸM" w:eastAsia="HGｺﾞｼｯｸM"/>
          <w:sz w:val="24"/>
        </w:rPr>
      </w:pPr>
    </w:p>
    <w:p w:rsidR="003949E9" w:rsidRDefault="003949E9" w:rsidP="00670C29">
      <w:pPr>
        <w:spacing w:line="300" w:lineRule="exact"/>
        <w:rPr>
          <w:rFonts w:ascii="HGｺﾞｼｯｸM" w:eastAsia="HGｺﾞｼｯｸM"/>
          <w:sz w:val="24"/>
        </w:rPr>
      </w:pPr>
    </w:p>
    <w:p w:rsidR="003949E9" w:rsidRDefault="003949E9" w:rsidP="00670C29">
      <w:pPr>
        <w:spacing w:line="300" w:lineRule="exact"/>
        <w:rPr>
          <w:rFonts w:ascii="HGｺﾞｼｯｸM" w:eastAsia="HGｺﾞｼｯｸM"/>
          <w:sz w:val="24"/>
        </w:rPr>
      </w:pPr>
    </w:p>
    <w:p w:rsidR="003949E9" w:rsidRDefault="003949E9" w:rsidP="00670C29">
      <w:pPr>
        <w:spacing w:line="300" w:lineRule="exact"/>
        <w:rPr>
          <w:rFonts w:ascii="HGｺﾞｼｯｸM" w:eastAsia="HGｺﾞｼｯｸM"/>
          <w:sz w:val="24"/>
        </w:rPr>
      </w:pPr>
    </w:p>
    <w:p w:rsidR="003949E9" w:rsidRDefault="003949E9" w:rsidP="00670C29">
      <w:pPr>
        <w:spacing w:line="300" w:lineRule="exact"/>
        <w:rPr>
          <w:rFonts w:ascii="HGｺﾞｼｯｸM" w:eastAsia="HGｺﾞｼｯｸM"/>
          <w:sz w:val="24"/>
        </w:rPr>
      </w:pPr>
    </w:p>
    <w:p w:rsidR="003949E9" w:rsidRDefault="003949E9" w:rsidP="00670C29">
      <w:pPr>
        <w:spacing w:line="300" w:lineRule="exact"/>
        <w:rPr>
          <w:rFonts w:ascii="HGｺﾞｼｯｸM" w:eastAsia="HGｺﾞｼｯｸM"/>
          <w:sz w:val="24"/>
        </w:rPr>
      </w:pPr>
    </w:p>
    <w:p w:rsidR="003949E9" w:rsidRDefault="003949E9" w:rsidP="00670C29">
      <w:pPr>
        <w:spacing w:line="300" w:lineRule="exact"/>
        <w:rPr>
          <w:rFonts w:ascii="HGｺﾞｼｯｸM" w:eastAsia="HGｺﾞｼｯｸM"/>
          <w:sz w:val="24"/>
        </w:rPr>
      </w:pPr>
    </w:p>
    <w:p w:rsidR="003949E9" w:rsidRDefault="003949E9" w:rsidP="00670C29">
      <w:pPr>
        <w:spacing w:line="300" w:lineRule="exact"/>
        <w:rPr>
          <w:rFonts w:ascii="HGｺﾞｼｯｸM" w:eastAsia="HGｺﾞｼｯｸM"/>
          <w:sz w:val="24"/>
        </w:rPr>
      </w:pPr>
    </w:p>
    <w:p w:rsidR="00E9771F" w:rsidRDefault="00E9771F" w:rsidP="00670C29">
      <w:pPr>
        <w:spacing w:line="300" w:lineRule="exact"/>
        <w:rPr>
          <w:rFonts w:ascii="HGｺﾞｼｯｸM" w:eastAsia="HGｺﾞｼｯｸM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2A0A4FD" wp14:editId="47E66443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5422900" cy="400050"/>
                <wp:effectExtent l="0" t="0" r="6350" b="0"/>
                <wp:wrapNone/>
                <wp:docPr id="3" name="Text Box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2900" cy="400050"/>
                        </a:xfrm>
                        <a:prstGeom prst="rect">
                          <a:avLst/>
                        </a:prstGeom>
                        <a:solidFill>
                          <a:srgbClr val="DEEAF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771F" w:rsidRDefault="00E9771F" w:rsidP="00E9771F">
                            <w:pPr>
                              <w:spacing w:line="280" w:lineRule="exact"/>
                              <w:rPr>
                                <w:rFonts w:ascii="HGｺﾞｼｯｸM" w:eastAsia="HGｺﾞｼｯｸM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>２</w:t>
                            </w:r>
                            <w:r w:rsidRPr="006A7A94"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>収集した</w:t>
                            </w:r>
                            <w:r w:rsidRPr="006A7A94"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>記事</w:t>
                            </w:r>
                            <w:r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>を</w:t>
                            </w:r>
                            <w:r>
                              <w:rPr>
                                <w:rFonts w:ascii="HGｺﾞｼｯｸM" w:eastAsia="HGｺﾞｼｯｸM"/>
                                <w:b/>
                                <w:sz w:val="24"/>
                              </w:rPr>
                              <w:t>整理</w:t>
                            </w:r>
                            <w:r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>し、自分の</w:t>
                            </w:r>
                            <w:r>
                              <w:rPr>
                                <w:rFonts w:ascii="HGｺﾞｼｯｸM" w:eastAsia="HGｺﾞｼｯｸM"/>
                                <w:b/>
                                <w:sz w:val="24"/>
                              </w:rPr>
                              <w:t>考えをまとめる。</w:t>
                            </w:r>
                          </w:p>
                          <w:p w:rsidR="00E9771F" w:rsidRPr="002F1D55" w:rsidRDefault="00E9771F" w:rsidP="00E9771F">
                            <w:pPr>
                              <w:spacing w:line="280" w:lineRule="exact"/>
                              <w:ind w:firstLineChars="1800" w:firstLine="4201"/>
                              <w:rPr>
                                <w:rFonts w:ascii="HGｺﾞｼｯｸM" w:eastAsia="HGｺﾞｼｯｸM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>（ワークシート２</w:t>
                            </w:r>
                            <w:r w:rsidRPr="002F1D55"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>）</w:t>
                            </w:r>
                            <w:r w:rsidRPr="0059205A"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>（</w:t>
                            </w:r>
                            <w:r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>15分×３</w:t>
                            </w:r>
                            <w:r w:rsidRPr="0059205A"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>回）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A0A4FD"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left:0;text-align:left;margin-left:0;margin-top:.75pt;width:427pt;height:31.5pt;z-index:251676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cv0iwIAABYFAAAOAAAAZHJzL2Uyb0RvYy54bWysVG1v2yAQ/j5p/wHxPfXLnDS26lRt00yT&#10;uhep3Q8ggGM0DAxI7K7af9+BkzTrNmma5g8YuOPh7p7nuLgcOol23DqhVY2zsxQjrqhmQm1q/Plh&#10;NZlj5DxRjEiteI0fucOXi9evLnpT8Vy3WjJuEYAoV/Wmxq33pkoSR1veEXemDVdgbLTtiIel3STM&#10;kh7QO5nkaTpLem2ZsZpy52B3ORrxIuI3Daf+Y9M47pGsMcTm42jjuA5jsrgg1cYS0wq6D4P8QxQd&#10;EQouPUItiSdoa8UvUJ2gVjvd+DOqu0Q3jaA85gDZZOmLbO5bYnjMBYrjzLFM7v/B0g+7TxYJVuM3&#10;GCnSAUUPfPDoWg8om5WhPr1xFbjdG3D0AxiA55irM3eafnFI6ZuWqA2/slb3LScM4svCyeTk6Ijj&#10;Asi6f68ZXES2XkegobFdKB6UAwE68PR45CYEQ2FzWuR5mYKJgq1I03QayUtIdThtrPNvue5QmNTY&#10;AvcRnezunA/RkOrgEi5zWgq2ElLGhd2sb6RFOwI6Wd7eXq1mMYEXblIFZ6XDsRFx3IEg4Y5gC+FG&#10;3p/KLC/S67ycrGbz80mxKqaT8jydT9KsvC5naVEWy9X3EGBWVK1gjKs7ofhBg1nxdxzvu2FUT1Qh&#10;6mtcTvPpSNEfk4QKwve7JDvhoSWl6Go8PzqRKhB7qxikTSpPhBznyc/hxypDDQ7/WJUog8D8qAE/&#10;rIeouFjiIJG1Zo+gC6uBNmAYnhOYtNp+w6iH1qyx+7ollmMk3ynQ1nmRl1Po5biYz0s4Yk8N6xMD&#10;URSAauwxGqc3fuz+rbFi08I9o5aVvgI1NiIK5TmmvYah+WJG+4cidPfpOno9P2eLHwAAAP//AwBQ&#10;SwMEFAAGAAgAAAAhAO8h8PPcAAAABQEAAA8AAABkcnMvZG93bnJldi54bWxMj8FOwzAQRO9I/IO1&#10;SFwQdUB1FIU4FUIqiAMHCkj05sZLEmGvQ+y2yd+znMpxdlYzb6rV5J044Bj7QBpuFhkIpCbYnloN&#10;72/r6wJETIascYFQw4wRVvX5WWVKG470iodNagWHUCyNhi6loZQyNh16ExdhQGLvK4zeJJZjK+1o&#10;jhzunbzNslx60xM3dGbAhw6b783ea9h+2Lx4efqcn39m/+jVdnDrK6X15cV0fwci4ZROz/CHz+hQ&#10;M9Mu7MlG4TTwkMRXBYLNQi1Z7zTkSwWyruR/+voXAAD//wMAUEsBAi0AFAAGAAgAAAAhALaDOJL+&#10;AAAA4QEAABMAAAAAAAAAAAAAAAAAAAAAAFtDb250ZW50X1R5cGVzXS54bWxQSwECLQAUAAYACAAA&#10;ACEAOP0h/9YAAACUAQAACwAAAAAAAAAAAAAAAAAvAQAAX3JlbHMvLnJlbHNQSwECLQAUAAYACAAA&#10;ACEAFj3L9IsCAAAWBQAADgAAAAAAAAAAAAAAAAAuAgAAZHJzL2Uyb0RvYy54bWxQSwECLQAUAAYA&#10;CAAAACEA7yHw89wAAAAFAQAADwAAAAAAAAAAAAAAAADlBAAAZHJzL2Rvd25yZXYueG1sUEsFBgAA&#10;AAAEAAQA8wAAAO4FAAAAAA==&#10;" fillcolor="#deeaf6" stroked="f">
                <v:textbox inset="5.85pt,.7pt,5.85pt,.7pt">
                  <w:txbxContent>
                    <w:p w:rsidR="00E9771F" w:rsidRDefault="00E9771F" w:rsidP="00E9771F">
                      <w:pPr>
                        <w:spacing w:line="280" w:lineRule="exact"/>
                        <w:rPr>
                          <w:rFonts w:ascii="HGｺﾞｼｯｸM" w:eastAsia="HGｺﾞｼｯｸM"/>
                          <w:b/>
                          <w:sz w:val="24"/>
                        </w:rPr>
                      </w:pPr>
                      <w:r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>２</w:t>
                      </w:r>
                      <w:r w:rsidRPr="006A7A94"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 xml:space="preserve">　</w:t>
                      </w:r>
                      <w:r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>収集した</w:t>
                      </w:r>
                      <w:r w:rsidRPr="006A7A94"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>記事</w:t>
                      </w:r>
                      <w:r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>を</w:t>
                      </w:r>
                      <w:r>
                        <w:rPr>
                          <w:rFonts w:ascii="HGｺﾞｼｯｸM" w:eastAsia="HGｺﾞｼｯｸM"/>
                          <w:b/>
                          <w:sz w:val="24"/>
                        </w:rPr>
                        <w:t>整理</w:t>
                      </w:r>
                      <w:r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>し、自分の</w:t>
                      </w:r>
                      <w:r>
                        <w:rPr>
                          <w:rFonts w:ascii="HGｺﾞｼｯｸM" w:eastAsia="HGｺﾞｼｯｸM"/>
                          <w:b/>
                          <w:sz w:val="24"/>
                        </w:rPr>
                        <w:t>考えをまとめる。</w:t>
                      </w:r>
                    </w:p>
                    <w:p w:rsidR="00E9771F" w:rsidRPr="002F1D55" w:rsidRDefault="00E9771F" w:rsidP="00E9771F">
                      <w:pPr>
                        <w:spacing w:line="280" w:lineRule="exact"/>
                        <w:ind w:firstLineChars="1800" w:firstLine="4201"/>
                        <w:rPr>
                          <w:rFonts w:ascii="HGｺﾞｼｯｸM" w:eastAsia="HGｺﾞｼｯｸM"/>
                          <w:b/>
                          <w:sz w:val="24"/>
                        </w:rPr>
                      </w:pPr>
                      <w:r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>（ワークシート２</w:t>
                      </w:r>
                      <w:r w:rsidRPr="002F1D55"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>）</w:t>
                      </w:r>
                      <w:r w:rsidRPr="0059205A"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>（</w:t>
                      </w:r>
                      <w:r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>15分×３</w:t>
                      </w:r>
                      <w:r w:rsidRPr="0059205A"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>回）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9771F" w:rsidRDefault="00E9771F" w:rsidP="00AA16B2">
      <w:pPr>
        <w:spacing w:line="300" w:lineRule="exact"/>
        <w:rPr>
          <w:rFonts w:ascii="HGｺﾞｼｯｸM" w:eastAsia="HGｺﾞｼｯｸM"/>
          <w:sz w:val="24"/>
        </w:rPr>
      </w:pPr>
    </w:p>
    <w:p w:rsidR="00F36EA7" w:rsidRDefault="00E9771F" w:rsidP="00AA16B2">
      <w:pPr>
        <w:spacing w:line="300" w:lineRule="exact"/>
        <w:rPr>
          <w:rFonts w:ascii="HGｺﾞｼｯｸM" w:eastAsia="HGｺﾞｼｯｸM"/>
          <w:sz w:val="24"/>
        </w:rPr>
      </w:pPr>
      <w:r w:rsidRPr="00FC70B3">
        <w:rPr>
          <w:rFonts w:ascii="HGｺﾞｼｯｸM" w:eastAsia="HGｺﾞｼｯｸM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>
                <wp:simplePos x="0" y="0"/>
                <wp:positionH relativeFrom="margin">
                  <wp:posOffset>4295140</wp:posOffset>
                </wp:positionH>
                <wp:positionV relativeFrom="paragraph">
                  <wp:posOffset>20955</wp:posOffset>
                </wp:positionV>
                <wp:extent cx="1114425" cy="276225"/>
                <wp:effectExtent l="0" t="0" r="9525" b="9525"/>
                <wp:wrapSquare wrapText="bothSides"/>
                <wp:docPr id="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70B3" w:rsidRDefault="00FC70B3">
                            <w:r>
                              <w:rPr>
                                <w:rFonts w:hint="eastAsia"/>
                              </w:rPr>
                              <w:t>ワークシート</w:t>
                            </w:r>
                            <w: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338.2pt;margin-top:1.65pt;width:87.75pt;height:21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OUVPgIAADQEAAAOAAAAZHJzL2Uyb0RvYy54bWysU82O0zAQviPxDpbvNG3UbnejpqulSxHS&#10;8iMtPIDrOI2F7Qm226QcWwnxELwC4szz5EUYO91ugRsiB2sm4++bmW/Gs+tWK7IV1kkwOR0NhpQI&#10;w6GQZp3TD++Xzy4pcZ6ZgikwIqc74ej1/OmTWVNnIoUKVCEsQRLjsqbOaeV9nSWJ45XQzA2gFgaD&#10;JVjNPLp2nRSWNciuVZIOhxdJA7aoLXDhHP697YN0HvnLUnD/tiyd8ETlFGvz8bTxXIUzmc9Ytras&#10;riQ/lsH+oQrNpMGkJ6pb5hnZWPkXlZbcgoPSDzjoBMpSchF7wG5Gwz+6ua9YLWIvKI6rTzK5/0fL&#10;32zfWSILnN2UEsM0zqg7fOn237v9z+7wlXSHb93h0O1/oE/SoFdTuwxh9zUCffscWsTG3l19B/yj&#10;IwYWFTNrcWMtNJVgBdY7CsjkDNrzuECyal5DgXnZxkMkakurg5goD0F2nNvuNCvResJDytFoPE4n&#10;lHCMpdOLFO2QgmUP6No6/1KAJsHIqcVdiOxse+d8f/XhSkjmQMliKZWKjl2vFsqSLcO9WcbvyP7b&#10;NWVIk9OrCeYOKAMBj9Qs09LjXiupc3o5DF+Asyyo8cIU0fZMqt7GopU5yhMU6bXx7aqNk5kGbJBu&#10;BcUO9bLQrzE+OzQqsJ8paXCFc+o+bZgVlKhXBjW/QoXCzkdnPJmm6NjzyOo8wgxHqpx6Snpz4eM7&#10;6Ru7wdmUMsr2WMmxZFzNKPzxGYXdP/fjrcfHPv8FAAD//wMAUEsDBBQABgAIAAAAIQBhNIfa3gAA&#10;AAgBAAAPAAAAZHJzL2Rvd25yZXYueG1sTI9BT4NAFITvJv6HzTPxYuxSSxdKeTRqovHa2h/wgFcg&#10;ZXcJuy3037ue9DiZycw3+W7Wvbjy6DprEJaLCASbytadaRCO3x/PKQjnydTUW8MIN3awK+7vcspq&#10;O5k9Xw++EaHEuIwQWu+HTEpXtazJLezAJngnO2ryQY6NrEeaQrnu5UsUKampM2GhpYHfW67Oh4tG&#10;OH1NT+vNVH76Y7KP1Rt1SWlviI8P8+sWhOfZ/4XhFz+gQxGYSnsxtRM9gkpUHKIIqxWI4Kfr5QZE&#10;iRCrFGSRy/8Hih8AAAD//wMAUEsBAi0AFAAGAAgAAAAhALaDOJL+AAAA4QEAABMAAAAAAAAAAAAA&#10;AAAAAAAAAFtDb250ZW50X1R5cGVzXS54bWxQSwECLQAUAAYACAAAACEAOP0h/9YAAACUAQAACwAA&#10;AAAAAAAAAAAAAAAvAQAAX3JlbHMvLnJlbHNQSwECLQAUAAYACAAAACEAOpDlFT4CAAA0BAAADgAA&#10;AAAAAAAAAAAAAAAuAgAAZHJzL2Uyb0RvYy54bWxQSwECLQAUAAYACAAAACEAYTSH2t4AAAAIAQAA&#10;DwAAAAAAAAAAAAAAAACYBAAAZHJzL2Rvd25yZXYueG1sUEsFBgAAAAAEAAQA8wAAAKMFAAAAAA==&#10;" stroked="f">
                <v:textbox>
                  <w:txbxContent>
                    <w:p w:rsidR="00FC70B3" w:rsidRDefault="00FC70B3">
                      <w:r>
                        <w:rPr>
                          <w:rFonts w:hint="eastAsia"/>
                        </w:rPr>
                        <w:t>ワークシート</w:t>
                      </w:r>
                      <w:r>
                        <w:t>２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70C29">
        <w:rPr>
          <w:rFonts w:ascii="HGｺﾞｼｯｸM" w:eastAsia="HGｺﾞｼｯｸM" w:hint="eastAsia"/>
          <w:sz w:val="24"/>
        </w:rPr>
        <w:t>①</w:t>
      </w:r>
      <w:r w:rsidR="008C54EE">
        <w:rPr>
          <w:rFonts w:ascii="HGｺﾞｼｯｸM" w:eastAsia="HGｺﾞｼｯｸM" w:hint="eastAsia"/>
          <w:sz w:val="24"/>
        </w:rPr>
        <w:t xml:space="preserve"> </w:t>
      </w:r>
      <w:r w:rsidR="005C417C">
        <w:rPr>
          <w:rFonts w:ascii="HGｺﾞｼｯｸM" w:eastAsia="HGｺﾞｼｯｸM" w:hint="eastAsia"/>
          <w:sz w:val="24"/>
        </w:rPr>
        <w:t>ワークシート１にスクラップした</w:t>
      </w:r>
    </w:p>
    <w:p w:rsidR="00F36EA7" w:rsidRDefault="00892B5C" w:rsidP="00F36EA7">
      <w:pPr>
        <w:spacing w:line="300" w:lineRule="exact"/>
        <w:ind w:firstLineChars="100" w:firstLine="232"/>
        <w:rPr>
          <w:rFonts w:ascii="HGｺﾞｼｯｸM" w:eastAsia="HGｺﾞｼｯｸM"/>
          <w:sz w:val="24"/>
        </w:rPr>
      </w:pPr>
      <w:r>
        <w:rPr>
          <w:rFonts w:ascii="HGｺﾞｼｯｸM" w:eastAsia="HGｺﾞｼｯｸM"/>
          <w:noProof/>
          <w:sz w:val="24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146050</wp:posOffset>
            </wp:positionV>
            <wp:extent cx="2657475" cy="2079625"/>
            <wp:effectExtent l="38100" t="38100" r="47625" b="34925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キャプチャ2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01"/>
                    <a:stretch/>
                  </pic:blipFill>
                  <pic:spPr bwMode="auto">
                    <a:xfrm>
                      <a:off x="0" y="0"/>
                      <a:ext cx="2657475" cy="2079625"/>
                    </a:xfrm>
                    <a:prstGeom prst="rect">
                      <a:avLst/>
                    </a:prstGeom>
                    <a:ln w="28575" cap="flat" cmpd="sng" algn="ctr">
                      <a:solidFill>
                        <a:srgbClr val="0070C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54EE">
        <w:rPr>
          <w:rFonts w:ascii="HGｺﾞｼｯｸM" w:eastAsia="HGｺﾞｼｯｸM" w:hint="eastAsia"/>
          <w:sz w:val="24"/>
        </w:rPr>
        <w:t>記事</w:t>
      </w:r>
      <w:r w:rsidR="0036638A">
        <w:rPr>
          <w:rFonts w:ascii="HGｺﾞｼｯｸM" w:eastAsia="HGｺﾞｼｯｸM" w:hint="eastAsia"/>
          <w:sz w:val="24"/>
        </w:rPr>
        <w:t>の中から</w:t>
      </w:r>
      <w:r w:rsidR="005C417C">
        <w:rPr>
          <w:rFonts w:ascii="HGｺﾞｼｯｸM" w:eastAsia="HGｺﾞｼｯｸM" w:hint="eastAsia"/>
          <w:sz w:val="24"/>
        </w:rPr>
        <w:t>、</w:t>
      </w:r>
      <w:r w:rsidR="0036638A">
        <w:rPr>
          <w:rFonts w:ascii="HGｺﾞｼｯｸM" w:eastAsia="HGｺﾞｼｯｸM" w:hint="eastAsia"/>
          <w:sz w:val="24"/>
        </w:rPr>
        <w:t>選ぶ視点を決めて、</w:t>
      </w:r>
    </w:p>
    <w:p w:rsidR="00F36EA7" w:rsidRDefault="005C417C" w:rsidP="00F36EA7">
      <w:pPr>
        <w:spacing w:line="300" w:lineRule="exact"/>
        <w:ind w:firstLineChars="100" w:firstLine="232"/>
        <w:rPr>
          <w:rFonts w:ascii="HGｺﾞｼｯｸM" w:eastAsia="HGｺﾞｼｯｸM"/>
          <w:sz w:val="24"/>
        </w:rPr>
      </w:pPr>
      <w:r>
        <w:rPr>
          <w:rFonts w:ascii="HGｺﾞｼｯｸM" w:eastAsia="HGｺﾞｼｯｸM" w:hint="eastAsia"/>
          <w:sz w:val="24"/>
        </w:rPr>
        <w:t>自分の考えにつながる記事を複数</w:t>
      </w:r>
    </w:p>
    <w:p w:rsidR="00946913" w:rsidRDefault="005C417C" w:rsidP="00F36EA7">
      <w:pPr>
        <w:spacing w:line="300" w:lineRule="exact"/>
        <w:ind w:firstLineChars="100" w:firstLine="232"/>
        <w:rPr>
          <w:rFonts w:ascii="HGｺﾞｼｯｸM" w:eastAsia="HGｺﾞｼｯｸM"/>
          <w:sz w:val="24"/>
        </w:rPr>
      </w:pPr>
      <w:r>
        <w:rPr>
          <w:rFonts w:ascii="HGｺﾞｼｯｸM" w:eastAsia="HGｺﾞｼｯｸM" w:hint="eastAsia"/>
          <w:sz w:val="24"/>
        </w:rPr>
        <w:t>（</w:t>
      </w:r>
      <w:r w:rsidR="00FE1095">
        <w:rPr>
          <w:rFonts w:ascii="HGｺﾞｼｯｸM" w:eastAsia="HGｺﾞｼｯｸM" w:hint="eastAsia"/>
          <w:sz w:val="24"/>
        </w:rPr>
        <w:t>２～３点</w:t>
      </w:r>
      <w:r>
        <w:rPr>
          <w:rFonts w:ascii="HGｺﾞｼｯｸM" w:eastAsia="HGｺﾞｼｯｸM" w:hint="eastAsia"/>
          <w:sz w:val="24"/>
        </w:rPr>
        <w:t>）</w:t>
      </w:r>
      <w:r w:rsidR="00FE1095">
        <w:rPr>
          <w:rFonts w:ascii="HGｺﾞｼｯｸM" w:eastAsia="HGｺﾞｼｯｸM" w:hint="eastAsia"/>
          <w:sz w:val="24"/>
        </w:rPr>
        <w:t>選ぶ</w:t>
      </w:r>
      <w:r w:rsidR="00AA16B2">
        <w:rPr>
          <w:rFonts w:ascii="HGｺﾞｼｯｸM" w:eastAsia="HGｺﾞｼｯｸM" w:hint="eastAsia"/>
          <w:sz w:val="24"/>
        </w:rPr>
        <w:t>。</w:t>
      </w:r>
    </w:p>
    <w:p w:rsidR="00AA16B2" w:rsidRDefault="00AA16B2" w:rsidP="00AA16B2">
      <w:pPr>
        <w:spacing w:line="300" w:lineRule="exact"/>
        <w:rPr>
          <w:rFonts w:ascii="HGｺﾞｼｯｸM" w:eastAsia="HGｺﾞｼｯｸM"/>
          <w:sz w:val="24"/>
        </w:rPr>
      </w:pPr>
      <w:r>
        <w:rPr>
          <w:rFonts w:ascii="HGｺﾞｼｯｸM" w:eastAsia="HGｺﾞｼｯｸM" w:hint="eastAsia"/>
          <w:sz w:val="24"/>
        </w:rPr>
        <w:t>（視点の例）</w:t>
      </w:r>
    </w:p>
    <w:p w:rsidR="00AA16B2" w:rsidRDefault="00FE1095" w:rsidP="00FE1095">
      <w:pPr>
        <w:spacing w:line="300" w:lineRule="exact"/>
        <w:ind w:firstLineChars="100" w:firstLine="232"/>
        <w:rPr>
          <w:rFonts w:ascii="HGｺﾞｼｯｸM" w:eastAsia="HGｺﾞｼｯｸM"/>
          <w:sz w:val="24"/>
        </w:rPr>
      </w:pPr>
      <w:r>
        <w:rPr>
          <w:rFonts w:ascii="HGｺﾞｼｯｸM" w:eastAsia="HGｺﾞｼｯｸM" w:hint="eastAsia"/>
          <w:sz w:val="24"/>
        </w:rPr>
        <w:t xml:space="preserve">〇行動や願いに共通すること　</w:t>
      </w:r>
    </w:p>
    <w:p w:rsidR="00946913" w:rsidRDefault="005C417C" w:rsidP="005C417C">
      <w:pPr>
        <w:spacing w:line="300" w:lineRule="exact"/>
        <w:rPr>
          <w:rFonts w:ascii="HGｺﾞｼｯｸM" w:eastAsia="HGｺﾞｼｯｸM"/>
          <w:sz w:val="24"/>
        </w:rPr>
      </w:pPr>
      <w:r>
        <w:rPr>
          <w:rFonts w:ascii="HGｺﾞｼｯｸM" w:eastAsia="HGｺﾞｼｯｸM" w:hint="eastAsia"/>
          <w:sz w:val="24"/>
        </w:rPr>
        <w:t xml:space="preserve">　〇この地域ならではのこと</w:t>
      </w:r>
    </w:p>
    <w:p w:rsidR="00FE1095" w:rsidRDefault="00FE1095" w:rsidP="00946913">
      <w:pPr>
        <w:spacing w:line="300" w:lineRule="exact"/>
        <w:rPr>
          <w:rFonts w:ascii="HGｺﾞｼｯｸM" w:eastAsia="HGｺﾞｼｯｸM"/>
          <w:sz w:val="24"/>
        </w:rPr>
      </w:pPr>
      <w:r>
        <w:rPr>
          <w:rFonts w:ascii="HGｺﾞｼｯｸM" w:eastAsia="HGｺﾞｼｯｸM" w:hint="eastAsia"/>
          <w:sz w:val="24"/>
        </w:rPr>
        <w:t xml:space="preserve">　〇自分もやってみたいこと</w:t>
      </w:r>
    </w:p>
    <w:p w:rsidR="00FE1095" w:rsidRDefault="005273ED" w:rsidP="00946913">
      <w:pPr>
        <w:spacing w:line="300" w:lineRule="exact"/>
        <w:rPr>
          <w:rFonts w:ascii="HGｺﾞｼｯｸM" w:eastAsia="HGｺﾞｼｯｸM"/>
          <w:sz w:val="24"/>
        </w:rPr>
      </w:pPr>
      <w:r>
        <w:rPr>
          <w:rFonts w:ascii="HGｺﾞｼｯｸM" w:eastAsia="HGｺﾞｼｯｸM" w:hint="eastAsia"/>
          <w:sz w:val="24"/>
        </w:rPr>
        <w:t xml:space="preserve">　〇これからも続いてほしいこと　</w:t>
      </w:r>
      <w:r w:rsidR="00FE1095">
        <w:rPr>
          <w:rFonts w:ascii="HGｺﾞｼｯｸM" w:eastAsia="HGｺﾞｼｯｸM" w:hint="eastAsia"/>
          <w:sz w:val="24"/>
        </w:rPr>
        <w:t>等</w:t>
      </w:r>
    </w:p>
    <w:p w:rsidR="00F36EA7" w:rsidRDefault="00F36EA7" w:rsidP="00946913">
      <w:pPr>
        <w:spacing w:line="300" w:lineRule="exact"/>
        <w:rPr>
          <w:rFonts w:ascii="HGｺﾞｼｯｸM" w:eastAsia="HGｺﾞｼｯｸM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173990</wp:posOffset>
                </wp:positionH>
                <wp:positionV relativeFrom="paragraph">
                  <wp:posOffset>11430</wp:posOffset>
                </wp:positionV>
                <wp:extent cx="2184400" cy="628650"/>
                <wp:effectExtent l="0" t="0" r="25400" b="19050"/>
                <wp:wrapSquare wrapText="bothSides"/>
                <wp:docPr id="7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440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1CD6" w:rsidRDefault="00A21CD6" w:rsidP="00A21CD6">
                            <w:pPr>
                              <w:spacing w:line="280" w:lineRule="exact"/>
                              <w:rPr>
                                <w:rFonts w:ascii="HGP創英角ﾎﾟｯﾌﾟ体" w:eastAsia="HGP創英角ﾎﾟｯﾌﾟ体" w:hAnsi="HGP創英角ﾎﾟｯﾌﾟ体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</w:rPr>
                              <w:t>ここがポイント</w:t>
                            </w:r>
                            <w:r w:rsidR="00051D47">
                              <w:rPr>
                                <w:rFonts w:ascii="HGP創英角ﾎﾟｯﾌﾟ体" w:eastAsia="HGP創英角ﾎﾟｯﾌﾟ体" w:hAnsi="HGP創英角ﾎﾟｯﾌﾟ体" w:hint="eastAsia"/>
                              </w:rPr>
                              <w:t>！</w:t>
                            </w:r>
                          </w:p>
                          <w:p w:rsidR="003D1EB6" w:rsidRPr="005C417C" w:rsidRDefault="00FE1095" w:rsidP="005C417C">
                            <w:pPr>
                              <w:spacing w:line="280" w:lineRule="exact"/>
                              <w:ind w:firstLineChars="100" w:firstLine="202"/>
                              <w:rPr>
                                <w:rFonts w:ascii="HGPｺﾞｼｯｸM" w:eastAsia="HGPｺﾞｼｯｸM"/>
                                <w:szCs w:val="21"/>
                              </w:rPr>
                            </w:pPr>
                            <w:r w:rsidRPr="005C417C">
                              <w:rPr>
                                <w:rFonts w:ascii="HGPｺﾞｼｯｸM" w:eastAsia="HGPｺﾞｼｯｸM" w:hAnsi="HGP創英角ﾎﾟｯﾌﾟ体" w:hint="eastAsia"/>
                              </w:rPr>
                              <w:t>整理する視点</w:t>
                            </w:r>
                            <w:r w:rsidR="00A21CD6" w:rsidRPr="005C417C">
                              <w:rPr>
                                <w:rFonts w:ascii="HGPｺﾞｼｯｸM" w:eastAsia="HGPｺﾞｼｯｸM" w:hAnsi="HGP創英角ﾎﾟｯﾌﾟ体" w:hint="eastAsia"/>
                              </w:rPr>
                              <w:t>を持って</w:t>
                            </w:r>
                            <w:r w:rsidRPr="005C417C">
                              <w:rPr>
                                <w:rFonts w:ascii="HGPｺﾞｼｯｸM" w:eastAsia="HGPｺﾞｼｯｸM" w:hAnsi="HGP創英角ﾎﾟｯﾌﾟ体" w:hint="eastAsia"/>
                              </w:rPr>
                              <w:t>記事を読み、自分の考えを持つことにつなげる</w:t>
                            </w:r>
                            <w:r w:rsidR="005C417C">
                              <w:rPr>
                                <w:rFonts w:ascii="HGPｺﾞｼｯｸM" w:eastAsia="HGPｺﾞｼｯｸM" w:hAnsi="HGP創英角ﾎﾟｯﾌﾟ体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5" o:spid="_x0000_s1033" type="#_x0000_t202" style="position:absolute;left:0;text-align:left;margin-left:13.7pt;margin-top:.9pt;width:172pt;height:49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uD0LgIAAFcEAAAOAAAAZHJzL2Uyb0RvYy54bWysVNuO2yAQfa/Uf0C8N3aiOOtYcVbbbFNV&#10;2l6k3X4AwThGBYYCiZ1+fQecTaNt+1LVDwiY4czMOTNe3Q5akaNwXoKp6XSSUyIMh0aafU2/Pm3f&#10;lJT4wEzDFBhR05Pw9Hb9+tWqt5WYQQeqEY4giPFVb2vahWCrLPO8E5r5CVhh0NiC0yzg0e2zxrEe&#10;0bXKZnm+yHpwjXXAhfd4ez8a6Trht63g4XPbehGIqinmFtLq0rqLa7ZesWrvmO0kP6fB/iELzaTB&#10;oBeoexYYOTj5G5SW3IGHNkw46AzaVnKRasBqpvmLah47ZkWqBcnx9kKT/3+w/NPxiyOyqekNJYZp&#10;lOhJDIG8hYFMiyLy01tfodujRccwoAF1TrV6+wD8mycGNh0ze3HnHPSdYA3mN40vs6unI46PILv+&#10;IzQYiB0CJKChdTqSh3QQREedThdtYjIcL2fTcj7P0cTRtpiViyKJl7Hq+bV1PrwXoEnc1NSh9gmd&#10;HR98iNmw6tklBvOgZLOVSqWD2+82ypEjwz7Zpi8V8MJNGdLXdFnMipGAv0Lk6fsThJYBG15JXdPy&#10;4sSqSNs706R2DEyqcY8pK3PmMVI3khiG3XCW7CzPDpoTEutg7G+cR9x04H5Q0mNv19R/PzAnKFEf&#10;DIpzM58tCxyGdCjLJbLqrg27KwMzHIFqGigZt5swjs/BOrnvMM7YDAbuUM5WJqaj7mNO5+Sxe5MA&#10;50mL43F9Tl6//gfrnwAAAP//AwBQSwMEFAAGAAgAAAAhAMxH7G7eAAAACAEAAA8AAABkcnMvZG93&#10;bnJldi54bWxMj09Lw0AQxe+C32EZwYvY3VZpa8ymiKDYU7EVwds2Oyah2dmwf9rop3c86fE37/Hm&#10;vXI1ul4cMcTOk4bpRIFAqr3tqNHwtnu6XoKIyZA1vSfU8IURVtX5WWkK60/0isdtagSHUCyMhjal&#10;oZAy1i06Eyd+QGLt0wdnEmNopA3mxOGulzOl5tKZjvhDawZ8bLE+bLPTcFjn2uX3j/Cyybvn9ffc&#10;yit1p/XlxfhwDyLhmP7M8Fufq0PFnfY+k42i1zBb3LKT7zyA5ZvFlHnPrNQSZFXK/wOqHwAAAP//&#10;AwBQSwECLQAUAAYACAAAACEAtoM4kv4AAADhAQAAEwAAAAAAAAAAAAAAAAAAAAAAW0NvbnRlbnRf&#10;VHlwZXNdLnhtbFBLAQItABQABgAIAAAAIQA4/SH/1gAAAJQBAAALAAAAAAAAAAAAAAAAAC8BAABf&#10;cmVscy8ucmVsc1BLAQItABQABgAIAAAAIQCKFuD0LgIAAFcEAAAOAAAAAAAAAAAAAAAAAC4CAABk&#10;cnMvZTJvRG9jLnhtbFBLAQItABQABgAIAAAAIQDMR+xu3gAAAAgBAAAPAAAAAAAAAAAAAAAAAIgE&#10;AABkcnMvZG93bnJldi54bWxQSwUGAAAAAAQABADzAAAAkwUAAAAA&#10;">
                <v:textbox inset="5.85pt,.7pt,5.85pt,.7pt">
                  <w:txbxContent>
                    <w:p w:rsidR="00A21CD6" w:rsidRDefault="00A21CD6" w:rsidP="00A21CD6">
                      <w:pPr>
                        <w:spacing w:line="280" w:lineRule="exact"/>
                        <w:rPr>
                          <w:rFonts w:ascii="HGP創英角ﾎﾟｯﾌﾟ体" w:eastAsia="HGP創英角ﾎﾟｯﾌﾟ体" w:hAnsi="HGP創英角ﾎﾟｯﾌﾟ体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</w:rPr>
                        <w:t>ここがポイント</w:t>
                      </w:r>
                      <w:r w:rsidR="00051D47">
                        <w:rPr>
                          <w:rFonts w:ascii="HGP創英角ﾎﾟｯﾌﾟ体" w:eastAsia="HGP創英角ﾎﾟｯﾌﾟ体" w:hAnsi="HGP創英角ﾎﾟｯﾌﾟ体" w:hint="eastAsia"/>
                        </w:rPr>
                        <w:t>！</w:t>
                      </w:r>
                    </w:p>
                    <w:p w:rsidR="003D1EB6" w:rsidRPr="005C417C" w:rsidRDefault="00FE1095" w:rsidP="005C417C">
                      <w:pPr>
                        <w:spacing w:line="280" w:lineRule="exact"/>
                        <w:ind w:firstLineChars="100" w:firstLine="202"/>
                        <w:rPr>
                          <w:rFonts w:ascii="HGPｺﾞｼｯｸM" w:eastAsia="HGPｺﾞｼｯｸM"/>
                          <w:szCs w:val="21"/>
                        </w:rPr>
                      </w:pPr>
                      <w:r w:rsidRPr="005C417C">
                        <w:rPr>
                          <w:rFonts w:ascii="HGPｺﾞｼｯｸM" w:eastAsia="HGPｺﾞｼｯｸM" w:hAnsi="HGP創英角ﾎﾟｯﾌﾟ体" w:hint="eastAsia"/>
                        </w:rPr>
                        <w:t>整理する視点</w:t>
                      </w:r>
                      <w:r w:rsidR="00A21CD6" w:rsidRPr="005C417C">
                        <w:rPr>
                          <w:rFonts w:ascii="HGPｺﾞｼｯｸM" w:eastAsia="HGPｺﾞｼｯｸM" w:hAnsi="HGP創英角ﾎﾟｯﾌﾟ体" w:hint="eastAsia"/>
                        </w:rPr>
                        <w:t>を持って</w:t>
                      </w:r>
                      <w:r w:rsidRPr="005C417C">
                        <w:rPr>
                          <w:rFonts w:ascii="HGPｺﾞｼｯｸM" w:eastAsia="HGPｺﾞｼｯｸM" w:hAnsi="HGP創英角ﾎﾟｯﾌﾟ体" w:hint="eastAsia"/>
                        </w:rPr>
                        <w:t>記事を読み、自分の考えを持つことにつなげる</w:t>
                      </w:r>
                      <w:r w:rsidR="005C417C">
                        <w:rPr>
                          <w:rFonts w:ascii="HGPｺﾞｼｯｸM" w:eastAsia="HGPｺﾞｼｯｸM" w:hAnsi="HGP創英角ﾎﾟｯﾌﾟ体" w:hint="eastAsia"/>
                        </w:rPr>
                        <w:t>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36EA7" w:rsidRDefault="00F36EA7" w:rsidP="00946913">
      <w:pPr>
        <w:spacing w:line="300" w:lineRule="exact"/>
        <w:rPr>
          <w:rFonts w:ascii="HGｺﾞｼｯｸM" w:eastAsia="HGｺﾞｼｯｸM"/>
          <w:sz w:val="24"/>
        </w:rPr>
      </w:pPr>
    </w:p>
    <w:p w:rsidR="00F36EA7" w:rsidRDefault="00F36EA7" w:rsidP="00946913">
      <w:pPr>
        <w:spacing w:line="300" w:lineRule="exact"/>
        <w:rPr>
          <w:rFonts w:ascii="HGｺﾞｼｯｸM" w:eastAsia="HGｺﾞｼｯｸM"/>
          <w:sz w:val="24"/>
        </w:rPr>
      </w:pPr>
    </w:p>
    <w:p w:rsidR="00E9771F" w:rsidRDefault="00E9771F" w:rsidP="00946913">
      <w:pPr>
        <w:spacing w:line="300" w:lineRule="exact"/>
        <w:rPr>
          <w:rFonts w:ascii="HGｺﾞｼｯｸM" w:eastAsia="HGｺﾞｼｯｸM"/>
          <w:sz w:val="24"/>
        </w:rPr>
      </w:pPr>
    </w:p>
    <w:p w:rsidR="00E9771F" w:rsidRDefault="00F36EA7" w:rsidP="00946913">
      <w:pPr>
        <w:spacing w:line="300" w:lineRule="exact"/>
        <w:rPr>
          <w:rFonts w:ascii="HGｺﾞｼｯｸM" w:eastAsia="HGｺﾞｼｯｸM"/>
          <w:sz w:val="24"/>
        </w:rPr>
      </w:pPr>
      <w:r>
        <w:rPr>
          <w:rFonts w:ascii="HGｺﾞｼｯｸM" w:eastAsia="HGｺﾞｼｯｸM" w:hint="eastAsia"/>
          <w:sz w:val="24"/>
        </w:rPr>
        <w:t>② 選んだ記事から、自分の生き方や考え方等に活かせることをまとめる。</w:t>
      </w:r>
    </w:p>
    <w:p w:rsidR="00F36EA7" w:rsidRPr="00F36EA7" w:rsidRDefault="00F36EA7" w:rsidP="00946913">
      <w:pPr>
        <w:spacing w:line="300" w:lineRule="exact"/>
        <w:rPr>
          <w:rFonts w:ascii="HGｺﾞｼｯｸM" w:eastAsia="HGｺﾞｼｯｸM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-104775</wp:posOffset>
                </wp:positionH>
                <wp:positionV relativeFrom="paragraph">
                  <wp:posOffset>196215</wp:posOffset>
                </wp:positionV>
                <wp:extent cx="5384800" cy="255905"/>
                <wp:effectExtent l="0" t="0" r="6350" b="0"/>
                <wp:wrapNone/>
                <wp:docPr id="2" name="Text Box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84800" cy="255905"/>
                        </a:xfrm>
                        <a:prstGeom prst="rect">
                          <a:avLst/>
                        </a:prstGeom>
                        <a:solidFill>
                          <a:srgbClr val="DEEAF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5BED" w:rsidRPr="00085BED" w:rsidRDefault="0062678D" w:rsidP="00085BED">
                            <w:pPr>
                              <w:spacing w:line="300" w:lineRule="exact"/>
                              <w:ind w:left="233" w:hangingChars="100" w:hanging="233"/>
                              <w:rPr>
                                <w:rFonts w:ascii="HGｺﾞｼｯｸM" w:eastAsia="HGｺﾞｼｯｸM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>３</w:t>
                            </w:r>
                            <w:r w:rsidR="00085BED" w:rsidRPr="006A7A94"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 xml:space="preserve">　</w:t>
                            </w:r>
                            <w:r w:rsidR="00085BED"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>考えてまとめたことを伝え合う</w:t>
                            </w:r>
                            <w:r w:rsidR="00085BED" w:rsidRPr="006A7A94"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>。</w:t>
                            </w:r>
                            <w:r w:rsidR="009B1A1E"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>（15</w:t>
                            </w:r>
                            <w:r w:rsidR="00E9771F"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>分×１</w:t>
                            </w:r>
                            <w:r w:rsidR="00085BED" w:rsidRPr="00EA2CAD"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>回）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7" o:spid="_x0000_s1035" type="#_x0000_t202" style="position:absolute;left:0;text-align:left;margin-left:-8.25pt;margin-top:15.45pt;width:424pt;height:20.1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uuaiwIAABYFAAAOAAAAZHJzL2Uyb0RvYy54bWysVG1v2yAQ/j5p/wHxPfXL7MS26lRt00yT&#10;uhep3Q8gBsdoGBiQ2F21/74DJ226F2ma5g8YuOPh7p7nOL8Ye4H2zFiuZI2TsxgjJhtFudzW+PP9&#10;elZgZB2RlAglWY0fmMUXy9evzgddsVR1SlBmEIBIWw26xp1zuooi23SsJ/ZMaSbB2CrTEwdLs42o&#10;IQOg9yJK43geDcpQbVTDrIXd1WTEy4DftqxxH9vWModEjSE2F0YTxo0fo+U5qbaG6I43hzDIP0TR&#10;Ey7h0ieoFXEE7Qz/BarnjVFWte6sUX2k2pY3LOQA2STxT9ncdUSzkAsUx+qnMtn/B9t82H8yiNMa&#10;pxhJ0gNF92x06EqNKFksfH0GbStwu9Pg6EYwAM8hV6tvVfPFIqmuOyK37NIYNXSMUIgv8Sejk6MT&#10;jvUgm+G9onAR2TkVgMbW9L54UA4E6MDTwxM3PpgGNvM3RVbEYGrAluZ5GefhClIdT2tj3VumeuQn&#10;NTbAfUAn+1vrfDSkOrr4y6wSnK65EGFhtptrYdCegE5WNzeX6/kB/YWbkN5ZKn9sQpx2IEi4w9t8&#10;uIH3xzJJs/gqLWfrebGYZessn5WLuJjFSXlVzuOszFbr7z7AJKs6TimTt1yyowaT7O84PnTDpJ6g&#10;QjTUuMzTfKLoj0nG4ftdkj130JKC9zWGgsPnnUjlib2RNMwd4WKaRy/DD1WGGhz/oSpBBp75SQNu&#10;3IxBcaUH9hLZKPoAujAKaAOG4TmBSafMN4wGaM0a2687YhhG4p0EbS2ytMyhl8OiKEo4Yk4NmxMD&#10;kQ0A1dhhNE2v3dT9O234toN7Ji1LdQlqbHkQynNMBw1D84WMDg+F7+7TdfB6fs6WPwAAAP//AwBQ&#10;SwMEFAAGAAgAAAAhAL5j7DriAAAACQEAAA8AAABkcnMvZG93bnJldi54bWxMj8FOwzAMhu9IvENk&#10;JC5oS7uppZS6E0IaiAMHxiaxW9aYtqJxSpNt7dsTTnC0/en39xer0XTiRINrLSPE8wgEcWV1yzXC&#10;9n09y0A4r1irzjIhTORgVV5eFCrX9sxvdNr4WoQQdrlCaLzvcyld1ZBRbm574nD7tINRPoxDLfWg&#10;ziHcdHIRRak0quXwoVE9PTZUfW2OBmG/02n2+vwxvXxP5skk+75b3ySI11fjwz0IT6P/g+FXP6hD&#10;GZwO9sjaiQ5hFqdJQBGW0R2IAGTLOCwOCLfxAmRZyP8Nyh8AAAD//wMAUEsBAi0AFAAGAAgAAAAh&#10;ALaDOJL+AAAA4QEAABMAAAAAAAAAAAAAAAAAAAAAAFtDb250ZW50X1R5cGVzXS54bWxQSwECLQAU&#10;AAYACAAAACEAOP0h/9YAAACUAQAACwAAAAAAAAAAAAAAAAAvAQAAX3JlbHMvLnJlbHNQSwECLQAU&#10;AAYACAAAACEAIarrmosCAAAWBQAADgAAAAAAAAAAAAAAAAAuAgAAZHJzL2Uyb0RvYy54bWxQSwEC&#10;LQAUAAYACAAAACEAvmPsOuIAAAAJAQAADwAAAAAAAAAAAAAAAADlBAAAZHJzL2Rvd25yZXYueG1s&#10;UEsFBgAAAAAEAAQA8wAAAPQFAAAAAA==&#10;" fillcolor="#deeaf6" stroked="f">
                <v:textbox inset="5.85pt,.7pt,5.85pt,.7pt">
                  <w:txbxContent>
                    <w:p w:rsidR="00085BED" w:rsidRPr="00085BED" w:rsidRDefault="0062678D" w:rsidP="00085BED">
                      <w:pPr>
                        <w:spacing w:line="300" w:lineRule="exact"/>
                        <w:ind w:left="233" w:hangingChars="100" w:hanging="233"/>
                        <w:rPr>
                          <w:rFonts w:ascii="HGｺﾞｼｯｸM" w:eastAsia="HGｺﾞｼｯｸM"/>
                          <w:b/>
                          <w:sz w:val="24"/>
                        </w:rPr>
                      </w:pPr>
                      <w:r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>３</w:t>
                      </w:r>
                      <w:r w:rsidR="00085BED" w:rsidRPr="006A7A94"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 xml:space="preserve">　</w:t>
                      </w:r>
                      <w:r w:rsidR="00085BED"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>考えてまとめたことを伝え合う</w:t>
                      </w:r>
                      <w:r w:rsidR="00085BED" w:rsidRPr="006A7A94"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>。</w:t>
                      </w:r>
                      <w:r w:rsidR="009B1A1E"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>（15</w:t>
                      </w:r>
                      <w:r w:rsidR="00E9771F"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>分×１</w:t>
                      </w:r>
                      <w:r w:rsidR="00085BED" w:rsidRPr="00EA2CAD"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>回）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46913" w:rsidRPr="00670C29" w:rsidRDefault="00946913" w:rsidP="00946913">
      <w:pPr>
        <w:spacing w:line="300" w:lineRule="exact"/>
        <w:rPr>
          <w:rFonts w:ascii="HGｺﾞｼｯｸM" w:eastAsia="HGｺﾞｼｯｸM"/>
          <w:sz w:val="24"/>
        </w:rPr>
      </w:pPr>
    </w:p>
    <w:p w:rsidR="00946913" w:rsidRDefault="00946913"/>
    <w:p w:rsidR="0091384F" w:rsidRDefault="00530AB8"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187960</wp:posOffset>
                </wp:positionV>
                <wp:extent cx="5451475" cy="1704975"/>
                <wp:effectExtent l="0" t="0" r="15875" b="28575"/>
                <wp:wrapNone/>
                <wp:docPr id="1" name="Auto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51475" cy="1704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60C18" w:rsidRPr="004E23EC" w:rsidRDefault="00760C18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color w:val="000000"/>
                                <w:sz w:val="24"/>
                              </w:rPr>
                            </w:pPr>
                            <w:r w:rsidRPr="004E23EC"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/>
                                <w:sz w:val="24"/>
                              </w:rPr>
                              <w:t>こんな方法もあります</w:t>
                            </w:r>
                          </w:p>
                          <w:p w:rsidR="002F5AC5" w:rsidRPr="002F5AC5" w:rsidRDefault="002F5AC5" w:rsidP="009B1A1E">
                            <w:pPr>
                              <w:ind w:firstLineChars="100" w:firstLine="232"/>
                              <w:rPr>
                                <w:rFonts w:ascii="HGP創英角ﾎﾟｯﾌﾟ体" w:eastAsia="HGP創英角ﾎﾟｯﾌﾟ体" w:hAnsi="HGP創英角ﾎﾟｯﾌﾟ体"/>
                                <w:color w:val="000000"/>
                                <w:sz w:val="24"/>
                              </w:rPr>
                            </w:pPr>
                            <w:r w:rsidRPr="002F5AC5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総合的な学習の時間</w:t>
                            </w:r>
                            <w:r w:rsidRPr="002F5AC5"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  <w:t>等での</w:t>
                            </w:r>
                            <w:r w:rsidRPr="002F5AC5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郷土について</w:t>
                            </w:r>
                            <w:r w:rsidRPr="002F5AC5"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  <w:t>調べる学習</w:t>
                            </w:r>
                            <w:r w:rsidR="00892B5C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と</w:t>
                            </w:r>
                            <w:r w:rsidR="00892B5C"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  <w:t>関連させる方法もあります。</w:t>
                            </w:r>
                          </w:p>
                          <w:p w:rsidR="00F72B12" w:rsidRPr="002F5AC5" w:rsidRDefault="00F72B12" w:rsidP="009B1A1E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color w:val="000000"/>
                                <w:sz w:val="24"/>
                              </w:rPr>
                            </w:pPr>
                            <w:r w:rsidRPr="002F5AC5"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/>
                                <w:sz w:val="24"/>
                              </w:rPr>
                              <w:t>こんなテーマもあります</w:t>
                            </w:r>
                          </w:p>
                          <w:p w:rsidR="0009408A" w:rsidRDefault="003143CD" w:rsidP="0009408A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 xml:space="preserve">　「地域のその季節ならではの食べもの</w:t>
                            </w:r>
                            <w:r w:rsidR="0009408A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」</w:t>
                            </w:r>
                          </w:p>
                          <w:p w:rsidR="0009408A" w:rsidRDefault="003143CD" w:rsidP="0009408A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 xml:space="preserve">　「地域に伝わる伝統行事</w:t>
                            </w:r>
                            <w:r w:rsidR="0009408A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」</w:t>
                            </w:r>
                          </w:p>
                          <w:p w:rsidR="0009408A" w:rsidRPr="0009408A" w:rsidRDefault="0009408A" w:rsidP="0009408A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 xml:space="preserve">　「</w:t>
                            </w:r>
                            <w:r w:rsidR="003143CD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地域の特性を生かしたイベント</w:t>
                            </w:r>
                            <w:r w:rsidR="00E519DF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」　など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47" o:spid="_x0000_s1036" style="position:absolute;left:0;text-align:left;margin-left:0;margin-top:14.8pt;width:429.25pt;height:134.25pt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BuWPwIAAHQEAAAOAAAAZHJzL2Uyb0RvYy54bWysVNuO0zAQfUfiHyy/s0mqXrZV09WqSxHS&#10;AisWPsC1ncbgeMzYbbp8PRMnLS28IfpgzWTGZ+bMGXd5d2wsO2gMBlzJi5ucM+0kKON2Jf/6ZfPm&#10;lrMQhVPCgtMlf9GB361ev1q2fqFHUINVGhmBuLBofcnrGP0iy4KsdSPCDXjtKFgBNiKSi7tMoWgJ&#10;vbHZKM+nWQuoPILUIdDXhz7IVwm/qrSMn6oq6Mhsyam3mE5M57Y7s9VSLHYofG3k0Ib4hy4aYRwV&#10;PUM9iCjYHs1fUI2RCAGqeCOhyaCqjNSJA7Ep8j/YPNfC68SFhhP8eUzh/8HKj4cnZEaRdpw50ZBE&#10;9/sIqTIrxrNuQK0PC8p79k/YUQz+EeT3wBysa+F2+h4R2loLRW0VXX52daFzAl1l2/YDKMIXhJ9m&#10;dayw6QBpCuyYJHk5S6KPkUn6OBlPqIsJZ5JixSwfz8npaojF6brHEN9paFhnlBxh79RnEj7VEIfH&#10;EJMwaqAn1DfOqsaSzAdhWTGdThNLQhySyTphJr5gjdoYa5ODu+3aIqOrJd+k39BOuEyzjrXU7zyf&#10;5KmNq2C4xMjzWb5Oe0hlr9ISkbSf3XDfOpXsKIztbcq3bph2N+BeqHjcHpOe85N0W1AvNH6Efvnp&#10;sZJRA/7krKXFL3n4sReoObPvHUk4G4/mNO+YnNvbOb0avAxsLwLCSQIqeeSsN9exf1t7j2ZXU50i&#10;0XfQLVVl4mk7+p6G5mm1k6DDM+zezqWfsn7/Wax+AQAA//8DAFBLAwQUAAYACAAAACEAjJ+to90A&#10;AAAHAQAADwAAAGRycy9kb3ducmV2LnhtbEyPwW7CMBBE75X4B2uReqmKA1VQCHEQqmgvlSo1pXcT&#10;L0kgXkexCenfdzmV486MZt5mm9G2YsDeN44UzGcRCKTSmYYqBfvvt+cEhA+ajG4doYJf9LDJJw+Z&#10;To270hcORagEl5BPtYI6hC6V0pc1Wu1nrkNi7+h6qwOffSVNr69cblu5iKKltLohXqh1h681lufi&#10;YhUMu49TEZfSvu/ipxD5n/3ny+qs1ON03K5BBBzDfxhu+IwOOTMd3IWMF60CfiQoWKyWINhN4iQG&#10;cbgJyRxknsl7/vwPAAD//wMAUEsBAi0AFAAGAAgAAAAhALaDOJL+AAAA4QEAABMAAAAAAAAAAAAA&#10;AAAAAAAAAFtDb250ZW50X1R5cGVzXS54bWxQSwECLQAUAAYACAAAACEAOP0h/9YAAACUAQAACwAA&#10;AAAAAAAAAAAAAAAvAQAAX3JlbHMvLnJlbHNQSwECLQAUAAYACAAAACEAGhgblj8CAAB0BAAADgAA&#10;AAAAAAAAAAAAAAAuAgAAZHJzL2Uyb0RvYy54bWxQSwECLQAUAAYACAAAACEAjJ+to90AAAAHAQAA&#10;DwAAAAAAAAAAAAAAAACZBAAAZHJzL2Rvd25yZXYueG1sUEsFBgAAAAAEAAQA8wAAAKMFAAAAAA==&#10;" strokecolor="#0070c0" strokeweight="1.5pt">
                <v:textbox inset="5.85pt,.7pt,5.85pt,.7pt">
                  <w:txbxContent>
                    <w:p w:rsidR="00760C18" w:rsidRPr="004E23EC" w:rsidRDefault="00760C18">
                      <w:pPr>
                        <w:rPr>
                          <w:rFonts w:ascii="HGP創英角ﾎﾟｯﾌﾟ体" w:eastAsia="HGP創英角ﾎﾟｯﾌﾟ体" w:hAnsi="HGP創英角ﾎﾟｯﾌﾟ体"/>
                          <w:color w:val="000000"/>
                          <w:sz w:val="24"/>
                        </w:rPr>
                      </w:pPr>
                      <w:r w:rsidRPr="004E23EC">
                        <w:rPr>
                          <w:rFonts w:ascii="HGP創英角ﾎﾟｯﾌﾟ体" w:eastAsia="HGP創英角ﾎﾟｯﾌﾟ体" w:hAnsi="HGP創英角ﾎﾟｯﾌﾟ体" w:hint="eastAsia"/>
                          <w:color w:val="000000"/>
                          <w:sz w:val="24"/>
                        </w:rPr>
                        <w:t>こんな方法もあります</w:t>
                      </w:r>
                    </w:p>
                    <w:p w:rsidR="002F5AC5" w:rsidRPr="002F5AC5" w:rsidRDefault="002F5AC5" w:rsidP="009B1A1E">
                      <w:pPr>
                        <w:ind w:firstLineChars="100" w:firstLine="232"/>
                        <w:rPr>
                          <w:rFonts w:ascii="HGP創英角ﾎﾟｯﾌﾟ体" w:eastAsia="HGP創英角ﾎﾟｯﾌﾟ体" w:hAnsi="HGP創英角ﾎﾟｯﾌﾟ体"/>
                          <w:color w:val="000000"/>
                          <w:sz w:val="24"/>
                        </w:rPr>
                      </w:pPr>
                      <w:r w:rsidRPr="002F5AC5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総合的な学習の時間</w:t>
                      </w:r>
                      <w:r w:rsidRPr="002F5AC5"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  <w:t>等での</w:t>
                      </w:r>
                      <w:r w:rsidRPr="002F5AC5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郷土について</w:t>
                      </w:r>
                      <w:r w:rsidRPr="002F5AC5"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  <w:t>調べる学習</w:t>
                      </w:r>
                      <w:r w:rsidR="00892B5C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と</w:t>
                      </w:r>
                      <w:r w:rsidR="00892B5C"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  <w:t>関連させる方法もあります。</w:t>
                      </w:r>
                    </w:p>
                    <w:p w:rsidR="00F72B12" w:rsidRPr="002F5AC5" w:rsidRDefault="00F72B12" w:rsidP="009B1A1E">
                      <w:pPr>
                        <w:rPr>
                          <w:rFonts w:ascii="HGP創英角ﾎﾟｯﾌﾟ体" w:eastAsia="HGP創英角ﾎﾟｯﾌﾟ体" w:hAnsi="HGP創英角ﾎﾟｯﾌﾟ体"/>
                          <w:color w:val="000000"/>
                          <w:sz w:val="24"/>
                        </w:rPr>
                      </w:pPr>
                      <w:r w:rsidRPr="002F5AC5">
                        <w:rPr>
                          <w:rFonts w:ascii="HGP創英角ﾎﾟｯﾌﾟ体" w:eastAsia="HGP創英角ﾎﾟｯﾌﾟ体" w:hAnsi="HGP創英角ﾎﾟｯﾌﾟ体" w:hint="eastAsia"/>
                          <w:color w:val="000000"/>
                          <w:sz w:val="24"/>
                        </w:rPr>
                        <w:t>こんなテーマもあります</w:t>
                      </w:r>
                    </w:p>
                    <w:p w:rsidR="0009408A" w:rsidRDefault="003143CD" w:rsidP="0009408A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 xml:space="preserve">　「地域のその季節ならではの食べもの</w:t>
                      </w:r>
                      <w:r w:rsidR="0009408A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」</w:t>
                      </w:r>
                    </w:p>
                    <w:p w:rsidR="0009408A" w:rsidRDefault="003143CD" w:rsidP="0009408A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 xml:space="preserve">　「地域に伝わる伝統行事</w:t>
                      </w:r>
                      <w:r w:rsidR="0009408A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」</w:t>
                      </w:r>
                    </w:p>
                    <w:p w:rsidR="0009408A" w:rsidRPr="0009408A" w:rsidRDefault="0009408A" w:rsidP="0009408A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 xml:space="preserve">　「</w:t>
                      </w:r>
                      <w:r w:rsidR="003143CD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地域の特性を生かしたイベント</w:t>
                      </w:r>
                      <w:r w:rsidR="00E519DF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」　など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91384F" w:rsidRDefault="0091384F"/>
    <w:p w:rsidR="0091384F" w:rsidRDefault="0091384F"/>
    <w:p w:rsidR="0091384F" w:rsidRDefault="0091384F"/>
    <w:p w:rsidR="0091384F" w:rsidRDefault="0091384F"/>
    <w:p w:rsidR="004D0577" w:rsidRPr="008D1FF7" w:rsidRDefault="00E72CA9">
      <w:r>
        <w:rPr>
          <w:rFonts w:ascii="HGｺﾞｼｯｸM" w:eastAsia="HGｺﾞｼｯｸM"/>
          <w:noProof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4B634CF" wp14:editId="7D14A2BE">
                <wp:simplePos x="0" y="0"/>
                <wp:positionH relativeFrom="margin">
                  <wp:posOffset>2724150</wp:posOffset>
                </wp:positionH>
                <wp:positionV relativeFrom="paragraph">
                  <wp:posOffset>907415</wp:posOffset>
                </wp:positionV>
                <wp:extent cx="514350" cy="32385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72CA9" w:rsidRDefault="00F8479E" w:rsidP="00E72CA9">
                            <w:r>
                              <w:rPr>
                                <w:rFonts w:hint="eastAsia"/>
                              </w:rPr>
                              <w:t>41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B634CF" id="テキスト ボックス 6" o:spid="_x0000_s1037" type="#_x0000_t202" style="position:absolute;left:0;text-align:left;margin-left:214.5pt;margin-top:71.45pt;width:40.5pt;height:25.5pt;z-index:25167974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2LFbwIAALAEAAAOAAAAZHJzL2Uyb0RvYy54bWysVM1uEzEQviPxDpbvdJM0LSXqpgqtgpAq&#10;WqlFPTteb7OS12NsJ7vh2EiIh+AVEGeeJy/CZ2+SlsIJkYMzf57xfPPNnp61tWZL5XxFJuf9gx5n&#10;ykgqKnOf84+301cnnPkgTCE0GZXzlfL8bPzyxWljR2pAc9KFcgxJjB81NufzEOwoy7ycq1r4A7LK&#10;wFmSq0WA6u6zwokG2WudDXq946whV1hHUnkP60Xn5OOUvyyVDFdl6VVgOud4W0inS+csntn4VIzu&#10;nbDzSm6fIf7hFbWoDIruU12IINjCVX+kqivpyFMZDiTVGZVlJVXqAd30e8+6uZkLq1IvAMfbPUz+&#10;/6WVH5bXjlVFzo85M6LGiDbrL5uH75uHn5v1V7ZZf9us15uHH9DZcYSrsX6EWzcW90L7llqMfWf3&#10;MEYU2tLV8R/9MfgB/GoPtmoDkzAe9YeHR/BIuA4HhyeQkT17vGydD+8U1SwKOXeYZYJYLC996EJ3&#10;IbGWJ10V00rrpKz8uXZsKTB2sKWghjMtfIAx59P021b77Zo2rAES8V0xi6GYryulTbSoRKlt/YhE&#10;13GUQjtrE5D9PRwzKlZAyVFHO2/ltEIvl3jItXDgGdrH7oQrHKUmlKatxNmc3Oe/2WM8xg8vZw14&#10;m3P/aSGcQn/vDYjxpj8cRqInZXj0egDFPfXMnnrMoj4nYNTHllqZxBgf9E4sHdV3WLFJrAqXMBK1&#10;cx524nnotgkrKtVkkoJAbSvCpbmxMqaOwMVJ3bZ3wtntOAN48IF2DBejZ1PtYrshTBaByiqNPALd&#10;oQqqRAVrkUizXeG4d0/1FPX4oRn/AgAA//8DAFBLAwQUAAYACAAAACEANgrZqeAAAAALAQAADwAA&#10;AGRycy9kb3ducmV2LnhtbExPy07DMBC8I/EP1iJxo07LQyTEqRACQaVGhYDE1Y2XJBCvI9ttQr+e&#10;5QS3nYdmZ/LlZHuxRx86RwrmswQEUu1MR42Ct9eHs2sQIWoyuneECr4xwLI4Psp1ZtxIL7ivYiM4&#10;hEKmFbQxDpmUoW7R6jBzAxJrH85bHRn6RhqvRw63vVwkyZW0uiP+0OoB71qsv6qdVfA+Vo9+s1p9&#10;Pg9P5WFzqMo13pdKnZ5MtzcgIk7xzwy/9bk6FNxp63ZkgugVXCxS3hJZ4AsEOy7nCTNbZtLzFGSR&#10;y/8bih8AAAD//wMAUEsBAi0AFAAGAAgAAAAhALaDOJL+AAAA4QEAABMAAAAAAAAAAAAAAAAAAAAA&#10;AFtDb250ZW50X1R5cGVzXS54bWxQSwECLQAUAAYACAAAACEAOP0h/9YAAACUAQAACwAAAAAAAAAA&#10;AAAAAAAvAQAAX3JlbHMvLnJlbHNQSwECLQAUAAYACAAAACEAumtixW8CAACwBAAADgAAAAAAAAAA&#10;AAAAAAAuAgAAZHJzL2Uyb0RvYy54bWxQSwECLQAUAAYACAAAACEANgrZqeAAAAALAQAADwAAAAAA&#10;AAAAAAAAAADJBAAAZHJzL2Rvd25yZXYueG1sUEsFBgAAAAAEAAQA8wAAANYFAAAAAA==&#10;" fillcolor="window" stroked="f" strokeweight=".5pt">
                <v:textbox>
                  <w:txbxContent>
                    <w:p w:rsidR="00E72CA9" w:rsidRDefault="00F8479E" w:rsidP="00E72CA9">
                      <w:r>
                        <w:rPr>
                          <w:rFonts w:hint="eastAsia"/>
                        </w:rPr>
                        <w:t>41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D0577" w:rsidRPr="008D1FF7" w:rsidSect="00FD0A0D">
      <w:pgSz w:w="11906" w:h="16838" w:code="9"/>
      <w:pgMar w:top="851" w:right="1701" w:bottom="1134" w:left="1701" w:header="851" w:footer="992" w:gutter="0"/>
      <w:cols w:space="425"/>
      <w:docGrid w:type="linesAndChars" w:linePitch="338" w:charSpace="-154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777" w:rsidRDefault="005F5777" w:rsidP="00B606A9">
      <w:r>
        <w:separator/>
      </w:r>
    </w:p>
  </w:endnote>
  <w:endnote w:type="continuationSeparator" w:id="0">
    <w:p w:rsidR="005F5777" w:rsidRDefault="005F5777" w:rsidP="00B60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777" w:rsidRDefault="005F5777" w:rsidP="00B606A9">
      <w:r>
        <w:separator/>
      </w:r>
    </w:p>
  </w:footnote>
  <w:footnote w:type="continuationSeparator" w:id="0">
    <w:p w:rsidR="005F5777" w:rsidRDefault="005F5777" w:rsidP="00B606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72F04"/>
    <w:multiLevelType w:val="hybridMultilevel"/>
    <w:tmpl w:val="768AFB6C"/>
    <w:lvl w:ilvl="0" w:tplc="C14ACF3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2D91742"/>
    <w:multiLevelType w:val="hybridMultilevel"/>
    <w:tmpl w:val="2932F1D6"/>
    <w:lvl w:ilvl="0" w:tplc="36E8BB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59C791F"/>
    <w:multiLevelType w:val="hybridMultilevel"/>
    <w:tmpl w:val="F3F0F9B6"/>
    <w:lvl w:ilvl="0" w:tplc="5C361534">
      <w:start w:val="5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36E4D6B"/>
    <w:multiLevelType w:val="hybridMultilevel"/>
    <w:tmpl w:val="475CE9B6"/>
    <w:lvl w:ilvl="0" w:tplc="B280609A">
      <w:start w:val="3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9036166"/>
    <w:multiLevelType w:val="hybridMultilevel"/>
    <w:tmpl w:val="6F08214A"/>
    <w:lvl w:ilvl="0" w:tplc="0AAEFC86">
      <w:start w:val="5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5476A19"/>
    <w:multiLevelType w:val="hybridMultilevel"/>
    <w:tmpl w:val="5D9229C4"/>
    <w:lvl w:ilvl="0" w:tplc="A39E5B1A">
      <w:start w:val="3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3E37127"/>
    <w:multiLevelType w:val="hybridMultilevel"/>
    <w:tmpl w:val="0CDCB6AE"/>
    <w:lvl w:ilvl="0" w:tplc="CAA221F4">
      <w:start w:val="5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7966F50"/>
    <w:multiLevelType w:val="hybridMultilevel"/>
    <w:tmpl w:val="C9961ABE"/>
    <w:lvl w:ilvl="0" w:tplc="0C348AD6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1360458"/>
    <w:multiLevelType w:val="hybridMultilevel"/>
    <w:tmpl w:val="9F564BD6"/>
    <w:lvl w:ilvl="0" w:tplc="326E0D90">
      <w:start w:val="1"/>
      <w:numFmt w:val="decimalEnclosedCircle"/>
      <w:lvlText w:val="%1"/>
      <w:lvlJc w:val="left"/>
      <w:pPr>
        <w:ind w:left="360" w:hanging="360"/>
      </w:pPr>
      <w:rPr>
        <w:rFonts w:ascii="HGｺﾞｼｯｸM" w:eastAsia="HGｺﾞｼｯｸM"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3FF3C88"/>
    <w:multiLevelType w:val="hybridMultilevel"/>
    <w:tmpl w:val="51D4A8EE"/>
    <w:lvl w:ilvl="0" w:tplc="61E2A868">
      <w:start w:val="4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169"/>
  <w:displayHorizontalDrawingGridEvery w:val="0"/>
  <w:displayVerticalDrawingGridEvery w:val="2"/>
  <w:characterSpacingControl w:val="compressPunctuation"/>
  <w:hdrShapeDefaults>
    <o:shapedefaults v:ext="edit" spidmax="18433" fillcolor="white">
      <v:fill color="white" rotate="t"/>
      <v:textbox inset="5.85pt,.7pt,5.85pt,.7pt"/>
      <o:colormru v:ext="edit" colors="#9f9,#cff,#ff6,#f6f,#ff9,#ffc,#9fc,#6f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697"/>
    <w:rsid w:val="00001404"/>
    <w:rsid w:val="00007A2B"/>
    <w:rsid w:val="00017F6D"/>
    <w:rsid w:val="000252D5"/>
    <w:rsid w:val="000263DB"/>
    <w:rsid w:val="00031924"/>
    <w:rsid w:val="000325B4"/>
    <w:rsid w:val="000445DB"/>
    <w:rsid w:val="0004584E"/>
    <w:rsid w:val="00051D47"/>
    <w:rsid w:val="00055210"/>
    <w:rsid w:val="000673D2"/>
    <w:rsid w:val="0007239C"/>
    <w:rsid w:val="00082A71"/>
    <w:rsid w:val="00085BED"/>
    <w:rsid w:val="0009408A"/>
    <w:rsid w:val="000A7280"/>
    <w:rsid w:val="000B4CCF"/>
    <w:rsid w:val="000D0971"/>
    <w:rsid w:val="000D0DBC"/>
    <w:rsid w:val="000E3EED"/>
    <w:rsid w:val="000E7119"/>
    <w:rsid w:val="000F085A"/>
    <w:rsid w:val="00102021"/>
    <w:rsid w:val="001171B9"/>
    <w:rsid w:val="001222E2"/>
    <w:rsid w:val="00125EA5"/>
    <w:rsid w:val="00151430"/>
    <w:rsid w:val="00156631"/>
    <w:rsid w:val="00161AC8"/>
    <w:rsid w:val="0016435D"/>
    <w:rsid w:val="00186001"/>
    <w:rsid w:val="001A3779"/>
    <w:rsid w:val="001B304E"/>
    <w:rsid w:val="001C27CE"/>
    <w:rsid w:val="001C3456"/>
    <w:rsid w:val="001E5662"/>
    <w:rsid w:val="00203DD9"/>
    <w:rsid w:val="002123C6"/>
    <w:rsid w:val="00217485"/>
    <w:rsid w:val="002239A9"/>
    <w:rsid w:val="0022402C"/>
    <w:rsid w:val="00226029"/>
    <w:rsid w:val="0023062B"/>
    <w:rsid w:val="0023175B"/>
    <w:rsid w:val="002362E0"/>
    <w:rsid w:val="002651B2"/>
    <w:rsid w:val="002653AB"/>
    <w:rsid w:val="002721E0"/>
    <w:rsid w:val="00277177"/>
    <w:rsid w:val="0028489B"/>
    <w:rsid w:val="002A0799"/>
    <w:rsid w:val="002A3ABF"/>
    <w:rsid w:val="002B4083"/>
    <w:rsid w:val="002B786E"/>
    <w:rsid w:val="002C426A"/>
    <w:rsid w:val="002C4A5B"/>
    <w:rsid w:val="002D0D12"/>
    <w:rsid w:val="002F1813"/>
    <w:rsid w:val="002F1D55"/>
    <w:rsid w:val="002F5A69"/>
    <w:rsid w:val="002F5AC5"/>
    <w:rsid w:val="00304BCC"/>
    <w:rsid w:val="00313838"/>
    <w:rsid w:val="003143CD"/>
    <w:rsid w:val="00314538"/>
    <w:rsid w:val="00341B71"/>
    <w:rsid w:val="0035209E"/>
    <w:rsid w:val="00352B8E"/>
    <w:rsid w:val="00353F4D"/>
    <w:rsid w:val="00365E4D"/>
    <w:rsid w:val="0036638A"/>
    <w:rsid w:val="0036778A"/>
    <w:rsid w:val="00370E00"/>
    <w:rsid w:val="0037174A"/>
    <w:rsid w:val="00372AE4"/>
    <w:rsid w:val="00374A73"/>
    <w:rsid w:val="003949E9"/>
    <w:rsid w:val="003A3BF9"/>
    <w:rsid w:val="003A6E43"/>
    <w:rsid w:val="003B3C4D"/>
    <w:rsid w:val="003B4C3D"/>
    <w:rsid w:val="003C10CF"/>
    <w:rsid w:val="003D103E"/>
    <w:rsid w:val="003D1EB6"/>
    <w:rsid w:val="003F1E56"/>
    <w:rsid w:val="003F6DAD"/>
    <w:rsid w:val="004073B3"/>
    <w:rsid w:val="00413E70"/>
    <w:rsid w:val="00414ACF"/>
    <w:rsid w:val="004329C4"/>
    <w:rsid w:val="00442F41"/>
    <w:rsid w:val="004563F2"/>
    <w:rsid w:val="00461F22"/>
    <w:rsid w:val="00464F45"/>
    <w:rsid w:val="00467084"/>
    <w:rsid w:val="00471310"/>
    <w:rsid w:val="004800EF"/>
    <w:rsid w:val="00490B34"/>
    <w:rsid w:val="00490BC5"/>
    <w:rsid w:val="0049591B"/>
    <w:rsid w:val="004A2C86"/>
    <w:rsid w:val="004A6BBA"/>
    <w:rsid w:val="004A7CCA"/>
    <w:rsid w:val="004B220A"/>
    <w:rsid w:val="004D0577"/>
    <w:rsid w:val="004E0919"/>
    <w:rsid w:val="004E23EC"/>
    <w:rsid w:val="004E4E0F"/>
    <w:rsid w:val="004F2CA3"/>
    <w:rsid w:val="004F6D7D"/>
    <w:rsid w:val="00502754"/>
    <w:rsid w:val="00507195"/>
    <w:rsid w:val="00520FAA"/>
    <w:rsid w:val="005273ED"/>
    <w:rsid w:val="00530AB8"/>
    <w:rsid w:val="00531ED8"/>
    <w:rsid w:val="00560618"/>
    <w:rsid w:val="00560CC7"/>
    <w:rsid w:val="00567AA7"/>
    <w:rsid w:val="00573679"/>
    <w:rsid w:val="005744C3"/>
    <w:rsid w:val="0059205A"/>
    <w:rsid w:val="00592190"/>
    <w:rsid w:val="0059353E"/>
    <w:rsid w:val="005A6F25"/>
    <w:rsid w:val="005C417C"/>
    <w:rsid w:val="005F4E6A"/>
    <w:rsid w:val="005F5777"/>
    <w:rsid w:val="006053A7"/>
    <w:rsid w:val="006064C9"/>
    <w:rsid w:val="006072F5"/>
    <w:rsid w:val="00615678"/>
    <w:rsid w:val="006258C8"/>
    <w:rsid w:val="0062668D"/>
    <w:rsid w:val="0062678D"/>
    <w:rsid w:val="00646520"/>
    <w:rsid w:val="00647B6C"/>
    <w:rsid w:val="00653DE8"/>
    <w:rsid w:val="00670C29"/>
    <w:rsid w:val="006757B7"/>
    <w:rsid w:val="00680FA3"/>
    <w:rsid w:val="006828CA"/>
    <w:rsid w:val="00683318"/>
    <w:rsid w:val="00687147"/>
    <w:rsid w:val="00693B1D"/>
    <w:rsid w:val="00694F0C"/>
    <w:rsid w:val="006A708F"/>
    <w:rsid w:val="006A7A94"/>
    <w:rsid w:val="006C4373"/>
    <w:rsid w:val="006C555C"/>
    <w:rsid w:val="006D46E1"/>
    <w:rsid w:val="006E5271"/>
    <w:rsid w:val="006F01F3"/>
    <w:rsid w:val="006F0C8A"/>
    <w:rsid w:val="006F1A92"/>
    <w:rsid w:val="0070255B"/>
    <w:rsid w:val="00717B89"/>
    <w:rsid w:val="00722D43"/>
    <w:rsid w:val="007442DF"/>
    <w:rsid w:val="00747E50"/>
    <w:rsid w:val="00750262"/>
    <w:rsid w:val="0075100F"/>
    <w:rsid w:val="00760C18"/>
    <w:rsid w:val="007616F4"/>
    <w:rsid w:val="007654C4"/>
    <w:rsid w:val="007B1277"/>
    <w:rsid w:val="007B75C6"/>
    <w:rsid w:val="007E2F4E"/>
    <w:rsid w:val="007E4EBE"/>
    <w:rsid w:val="007F317B"/>
    <w:rsid w:val="007F3366"/>
    <w:rsid w:val="007F4DC4"/>
    <w:rsid w:val="0080133F"/>
    <w:rsid w:val="00811EB9"/>
    <w:rsid w:val="00823EF1"/>
    <w:rsid w:val="00827E7D"/>
    <w:rsid w:val="00842697"/>
    <w:rsid w:val="00843F66"/>
    <w:rsid w:val="00874F77"/>
    <w:rsid w:val="008801AC"/>
    <w:rsid w:val="0088408A"/>
    <w:rsid w:val="00884557"/>
    <w:rsid w:val="00892B5C"/>
    <w:rsid w:val="00892F31"/>
    <w:rsid w:val="00893469"/>
    <w:rsid w:val="00897328"/>
    <w:rsid w:val="008A7137"/>
    <w:rsid w:val="008B2090"/>
    <w:rsid w:val="008C048B"/>
    <w:rsid w:val="008C2942"/>
    <w:rsid w:val="008C54EE"/>
    <w:rsid w:val="008C6B6C"/>
    <w:rsid w:val="008C7ED6"/>
    <w:rsid w:val="008D18B8"/>
    <w:rsid w:val="008D1FF7"/>
    <w:rsid w:val="008D5D0D"/>
    <w:rsid w:val="008F4353"/>
    <w:rsid w:val="008F7C97"/>
    <w:rsid w:val="00910A09"/>
    <w:rsid w:val="0091384F"/>
    <w:rsid w:val="009203A1"/>
    <w:rsid w:val="00923B50"/>
    <w:rsid w:val="009458E0"/>
    <w:rsid w:val="00946913"/>
    <w:rsid w:val="00952260"/>
    <w:rsid w:val="00955774"/>
    <w:rsid w:val="00965297"/>
    <w:rsid w:val="009709BD"/>
    <w:rsid w:val="009861A9"/>
    <w:rsid w:val="009A0120"/>
    <w:rsid w:val="009A3FFF"/>
    <w:rsid w:val="009B0DC4"/>
    <w:rsid w:val="009B1A1E"/>
    <w:rsid w:val="009B6733"/>
    <w:rsid w:val="009D2FA5"/>
    <w:rsid w:val="009E45D6"/>
    <w:rsid w:val="009E4A45"/>
    <w:rsid w:val="009F6833"/>
    <w:rsid w:val="00A00783"/>
    <w:rsid w:val="00A06408"/>
    <w:rsid w:val="00A21CD6"/>
    <w:rsid w:val="00A51567"/>
    <w:rsid w:val="00A54794"/>
    <w:rsid w:val="00A57EBB"/>
    <w:rsid w:val="00A604A5"/>
    <w:rsid w:val="00A60BFD"/>
    <w:rsid w:val="00A64F8F"/>
    <w:rsid w:val="00A70ABC"/>
    <w:rsid w:val="00AA16B2"/>
    <w:rsid w:val="00AB0E65"/>
    <w:rsid w:val="00AB302B"/>
    <w:rsid w:val="00AB34D6"/>
    <w:rsid w:val="00AB3512"/>
    <w:rsid w:val="00AC19DC"/>
    <w:rsid w:val="00AC5AF3"/>
    <w:rsid w:val="00AC7413"/>
    <w:rsid w:val="00AC76DC"/>
    <w:rsid w:val="00AD6C0D"/>
    <w:rsid w:val="00AE4AAC"/>
    <w:rsid w:val="00AF3B83"/>
    <w:rsid w:val="00B030AD"/>
    <w:rsid w:val="00B03EE7"/>
    <w:rsid w:val="00B121D5"/>
    <w:rsid w:val="00B23C2D"/>
    <w:rsid w:val="00B31AAB"/>
    <w:rsid w:val="00B32890"/>
    <w:rsid w:val="00B3467A"/>
    <w:rsid w:val="00B56DEE"/>
    <w:rsid w:val="00B57393"/>
    <w:rsid w:val="00B606A9"/>
    <w:rsid w:val="00B64377"/>
    <w:rsid w:val="00B66797"/>
    <w:rsid w:val="00B7061E"/>
    <w:rsid w:val="00B816C1"/>
    <w:rsid w:val="00B823C7"/>
    <w:rsid w:val="00B85347"/>
    <w:rsid w:val="00BC463E"/>
    <w:rsid w:val="00BC6C15"/>
    <w:rsid w:val="00BD396D"/>
    <w:rsid w:val="00BF0585"/>
    <w:rsid w:val="00BF62A5"/>
    <w:rsid w:val="00BF68F2"/>
    <w:rsid w:val="00C0496D"/>
    <w:rsid w:val="00C1420C"/>
    <w:rsid w:val="00C27C9D"/>
    <w:rsid w:val="00C3119C"/>
    <w:rsid w:val="00C7794E"/>
    <w:rsid w:val="00C80085"/>
    <w:rsid w:val="00C810CB"/>
    <w:rsid w:val="00C83BFD"/>
    <w:rsid w:val="00C871FE"/>
    <w:rsid w:val="00CD3E60"/>
    <w:rsid w:val="00CD747F"/>
    <w:rsid w:val="00CE395E"/>
    <w:rsid w:val="00CE45EE"/>
    <w:rsid w:val="00CE5930"/>
    <w:rsid w:val="00CE59C1"/>
    <w:rsid w:val="00CF09C1"/>
    <w:rsid w:val="00CF0D30"/>
    <w:rsid w:val="00CF6F45"/>
    <w:rsid w:val="00D03085"/>
    <w:rsid w:val="00D04055"/>
    <w:rsid w:val="00D10FA4"/>
    <w:rsid w:val="00D14A44"/>
    <w:rsid w:val="00D155A7"/>
    <w:rsid w:val="00D25F6F"/>
    <w:rsid w:val="00D309FB"/>
    <w:rsid w:val="00D31A4D"/>
    <w:rsid w:val="00D3343D"/>
    <w:rsid w:val="00D3700D"/>
    <w:rsid w:val="00D37275"/>
    <w:rsid w:val="00D45295"/>
    <w:rsid w:val="00D5032E"/>
    <w:rsid w:val="00D64586"/>
    <w:rsid w:val="00D878E9"/>
    <w:rsid w:val="00D931C8"/>
    <w:rsid w:val="00D93530"/>
    <w:rsid w:val="00D93CDB"/>
    <w:rsid w:val="00DA09A8"/>
    <w:rsid w:val="00DA2200"/>
    <w:rsid w:val="00DA3A61"/>
    <w:rsid w:val="00DA709F"/>
    <w:rsid w:val="00DB0659"/>
    <w:rsid w:val="00DB6E9A"/>
    <w:rsid w:val="00DC4097"/>
    <w:rsid w:val="00DC49D3"/>
    <w:rsid w:val="00DC6158"/>
    <w:rsid w:val="00DC7E7A"/>
    <w:rsid w:val="00DF1875"/>
    <w:rsid w:val="00DF3E3D"/>
    <w:rsid w:val="00DF50E1"/>
    <w:rsid w:val="00DF7BAF"/>
    <w:rsid w:val="00E069F8"/>
    <w:rsid w:val="00E24DC2"/>
    <w:rsid w:val="00E519DF"/>
    <w:rsid w:val="00E557BE"/>
    <w:rsid w:val="00E70716"/>
    <w:rsid w:val="00E72CA9"/>
    <w:rsid w:val="00E75BED"/>
    <w:rsid w:val="00E83AC5"/>
    <w:rsid w:val="00E84505"/>
    <w:rsid w:val="00E84EA8"/>
    <w:rsid w:val="00E90CBE"/>
    <w:rsid w:val="00E9771F"/>
    <w:rsid w:val="00EA2CAD"/>
    <w:rsid w:val="00EB735A"/>
    <w:rsid w:val="00EC7093"/>
    <w:rsid w:val="00ED0EFF"/>
    <w:rsid w:val="00F00486"/>
    <w:rsid w:val="00F168D4"/>
    <w:rsid w:val="00F16F0D"/>
    <w:rsid w:val="00F2216A"/>
    <w:rsid w:val="00F26415"/>
    <w:rsid w:val="00F33826"/>
    <w:rsid w:val="00F36EA7"/>
    <w:rsid w:val="00F565EF"/>
    <w:rsid w:val="00F60DB7"/>
    <w:rsid w:val="00F72B12"/>
    <w:rsid w:val="00F8479E"/>
    <w:rsid w:val="00F86358"/>
    <w:rsid w:val="00FA5416"/>
    <w:rsid w:val="00FC70B3"/>
    <w:rsid w:val="00FC7FA6"/>
    <w:rsid w:val="00FD0A0D"/>
    <w:rsid w:val="00FE1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 fillcolor="white">
      <v:fill color="white" rotate="t"/>
      <v:textbox inset="5.85pt,.7pt,5.85pt,.7pt"/>
      <o:colormru v:ext="edit" colors="#9f9,#cff,#ff6,#f6f,#ff9,#ffc,#9fc,#6f9"/>
    </o:shapedefaults>
    <o:shapelayout v:ext="edit">
      <o:idmap v:ext="edit" data="1"/>
    </o:shapelayout>
  </w:shapeDefaults>
  <w:decimalSymbol w:val="."/>
  <w:listSeparator w:val=","/>
  <w15:chartTrackingRefBased/>
  <w15:docId w15:val="{A376449B-B0DA-49D2-B2AE-CF9989300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07A2B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B606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606A9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B606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606A9"/>
    <w:rPr>
      <w:kern w:val="2"/>
      <w:sz w:val="21"/>
      <w:szCs w:val="24"/>
    </w:rPr>
  </w:style>
  <w:style w:type="table" w:styleId="a8">
    <w:name w:val="Table Grid"/>
    <w:basedOn w:val="a1"/>
    <w:uiPriority w:val="59"/>
    <w:rsid w:val="00910A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5AAAC-8E0F-4121-9332-F29708C9A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553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onuma yukari</cp:lastModifiedBy>
  <cp:revision>14</cp:revision>
  <cp:lastPrinted>2021-03-23T10:26:00Z</cp:lastPrinted>
  <dcterms:created xsi:type="dcterms:W3CDTF">2021-02-26T01:28:00Z</dcterms:created>
  <dcterms:modified xsi:type="dcterms:W3CDTF">2021-03-23T10:26:00Z</dcterms:modified>
</cp:coreProperties>
</file>