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B91" w:rsidRPr="00133817" w:rsidRDefault="00133817" w:rsidP="00133817">
      <w:pPr>
        <w:spacing w:afterLines="50" w:after="180"/>
        <w:ind w:firstLineChars="64" w:firstLine="154"/>
        <w:jc w:val="center"/>
        <w:rPr>
          <w:rFonts w:asciiTheme="majorEastAsia" w:eastAsiaTheme="majorEastAsia" w:hAnsiTheme="majorEastAsia"/>
          <w:sz w:val="24"/>
        </w:rPr>
      </w:pPr>
      <w:r w:rsidRPr="00133817">
        <w:rPr>
          <w:rFonts w:asciiTheme="majorEastAsia" w:eastAsiaTheme="majorEastAsia" w:hAnsiTheme="majorEastAsia"/>
          <w:sz w:val="24"/>
        </w:rPr>
        <w:t>住宅建設に関するアンケート</w:t>
      </w:r>
    </w:p>
    <w:tbl>
      <w:tblPr>
        <w:tblW w:w="10096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96"/>
      </w:tblGrid>
      <w:tr w:rsidR="002B6B91" w:rsidTr="00483CB4">
        <w:trPr>
          <w:trHeight w:val="1716"/>
        </w:trPr>
        <w:tc>
          <w:tcPr>
            <w:tcW w:w="10096" w:type="dxa"/>
          </w:tcPr>
          <w:p w:rsidR="002B6B91" w:rsidRPr="00133817" w:rsidRDefault="002B6B91">
            <w:pPr>
              <w:rPr>
                <w:rFonts w:asciiTheme="majorEastAsia" w:eastAsiaTheme="majorEastAsia" w:hAnsiTheme="majorEastAsia"/>
                <w:sz w:val="20"/>
                <w:szCs w:val="18"/>
              </w:rPr>
            </w:pPr>
            <w:r w:rsidRPr="00133817">
              <w:rPr>
                <w:rFonts w:asciiTheme="majorEastAsia" w:eastAsiaTheme="majorEastAsia" w:hAnsiTheme="majorEastAsia" w:hint="eastAsia"/>
                <w:sz w:val="20"/>
                <w:szCs w:val="18"/>
              </w:rPr>
              <w:t>【調査の目的】</w:t>
            </w:r>
          </w:p>
          <w:p w:rsidR="002B6B91" w:rsidRPr="00133817" w:rsidRDefault="00133817" w:rsidP="00133817">
            <w:pPr>
              <w:spacing w:line="240" w:lineRule="exact"/>
              <w:ind w:left="200" w:hangingChars="100" w:hanging="200"/>
              <w:rPr>
                <w:sz w:val="20"/>
                <w:szCs w:val="18"/>
              </w:rPr>
            </w:pPr>
            <w:r w:rsidRPr="00133817">
              <w:rPr>
                <w:rFonts w:hint="eastAsia"/>
                <w:sz w:val="20"/>
                <w:szCs w:val="18"/>
              </w:rPr>
              <w:t xml:space="preserve">　　この調査は、「やまがた</w:t>
            </w:r>
            <w:r w:rsidR="000B71C7">
              <w:rPr>
                <w:rFonts w:hint="eastAsia"/>
                <w:sz w:val="20"/>
                <w:szCs w:val="18"/>
              </w:rPr>
              <w:t>省エネ</w:t>
            </w:r>
            <w:r w:rsidRPr="00133817">
              <w:rPr>
                <w:rFonts w:hint="eastAsia"/>
                <w:sz w:val="20"/>
                <w:szCs w:val="18"/>
              </w:rPr>
              <w:t>健康住宅・再エネ設備パッケージ補助金」を利用される</w:t>
            </w:r>
            <w:r w:rsidR="002B6B91" w:rsidRPr="00133817">
              <w:rPr>
                <w:rFonts w:hint="eastAsia"/>
                <w:sz w:val="20"/>
                <w:szCs w:val="18"/>
              </w:rPr>
              <w:t>方の、住宅建設時の実態を把握するとともに、皆様からのご意見を今後の住宅施策の参考とするためのものです。お忙しいところ恐縮ですが、ご協力くださいますようお願いいたします。なお、調査結果は上記の目的以外に使用することはありません。</w:t>
            </w:r>
          </w:p>
          <w:p w:rsidR="00133817" w:rsidRPr="00133817" w:rsidRDefault="00133817" w:rsidP="00133817">
            <w:pPr>
              <w:spacing w:line="240" w:lineRule="exact"/>
              <w:ind w:left="200" w:hangingChars="100" w:hanging="200"/>
              <w:rPr>
                <w:sz w:val="20"/>
                <w:szCs w:val="18"/>
              </w:rPr>
            </w:pPr>
            <w:r w:rsidRPr="00133817">
              <w:rPr>
                <w:sz w:val="20"/>
                <w:szCs w:val="18"/>
              </w:rPr>
              <w:t xml:space="preserve">　　記入後は、補助金交付申請書と一緒にご提出くださるようお願いします。</w:t>
            </w:r>
          </w:p>
        </w:tc>
      </w:tr>
      <w:tr w:rsidR="002B6B91" w:rsidTr="00483CB4">
        <w:trPr>
          <w:trHeight w:val="300"/>
        </w:trPr>
        <w:tc>
          <w:tcPr>
            <w:tcW w:w="10096" w:type="dxa"/>
            <w:tcBorders>
              <w:left w:val="nil"/>
              <w:right w:val="nil"/>
            </w:tcBorders>
          </w:tcPr>
          <w:p w:rsidR="002B6B91" w:rsidRPr="00C87574" w:rsidRDefault="002B6B91" w:rsidP="00133817">
            <w:pPr>
              <w:spacing w:beforeLines="50" w:before="18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87574">
              <w:rPr>
                <w:rFonts w:asciiTheme="majorEastAsia" w:eastAsiaTheme="majorEastAsia" w:hAnsiTheme="majorEastAsia" w:hint="eastAsia"/>
                <w:sz w:val="18"/>
                <w:szCs w:val="18"/>
              </w:rPr>
              <w:t>※回答方法：該当する項目に☑をつけていただくか、（　　）に回答内容をご記入ください。</w:t>
            </w:r>
          </w:p>
        </w:tc>
      </w:tr>
      <w:tr w:rsidR="002B6B91" w:rsidTr="00483CB4">
        <w:trPr>
          <w:trHeight w:val="429"/>
        </w:trPr>
        <w:tc>
          <w:tcPr>
            <w:tcW w:w="10096" w:type="dxa"/>
            <w:shd w:val="clear" w:color="auto" w:fill="D9D9D9" w:themeFill="background1" w:themeFillShade="D9"/>
            <w:vAlign w:val="center"/>
          </w:tcPr>
          <w:p w:rsidR="002B6B91" w:rsidRPr="00483CB4" w:rsidRDefault="009F4F28" w:rsidP="00483CB4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18"/>
              </w:rPr>
              <w:t>１．申請者等</w:t>
            </w:r>
            <w:r w:rsidR="002B6B91" w:rsidRPr="00483CB4">
              <w:rPr>
                <w:rFonts w:asciiTheme="majorEastAsia" w:eastAsiaTheme="majorEastAsia" w:hAnsiTheme="majorEastAsia" w:hint="eastAsia"/>
                <w:sz w:val="20"/>
                <w:szCs w:val="18"/>
              </w:rPr>
              <w:t>について</w:t>
            </w:r>
          </w:p>
        </w:tc>
      </w:tr>
      <w:tr w:rsidR="002B6B91" w:rsidTr="00C50D95">
        <w:trPr>
          <w:trHeight w:val="846"/>
        </w:trPr>
        <w:tc>
          <w:tcPr>
            <w:tcW w:w="10096" w:type="dxa"/>
          </w:tcPr>
          <w:p w:rsidR="002B6B91" w:rsidRPr="00483CB4" w:rsidRDefault="002B6B91">
            <w:pPr>
              <w:rPr>
                <w:rFonts w:asciiTheme="majorEastAsia" w:eastAsiaTheme="majorEastAsia" w:hAnsiTheme="majorEastAsia"/>
                <w:sz w:val="20"/>
                <w:szCs w:val="18"/>
              </w:rPr>
            </w:pPr>
            <w:r w:rsidRPr="00483CB4">
              <w:rPr>
                <w:rFonts w:asciiTheme="majorEastAsia" w:eastAsiaTheme="majorEastAsia" w:hAnsiTheme="majorEastAsia" w:hint="eastAsia"/>
                <w:sz w:val="20"/>
                <w:szCs w:val="18"/>
              </w:rPr>
              <w:t>【設問１】あなた（申請者）の</w:t>
            </w:r>
            <w:r w:rsidR="00284D11" w:rsidRPr="00483CB4">
              <w:rPr>
                <w:rFonts w:asciiTheme="majorEastAsia" w:eastAsiaTheme="majorEastAsia" w:hAnsiTheme="majorEastAsia" w:hint="eastAsia"/>
                <w:sz w:val="20"/>
                <w:szCs w:val="18"/>
              </w:rPr>
              <w:t>年齢をお答えください。</w:t>
            </w:r>
          </w:p>
          <w:p w:rsidR="002B6B91" w:rsidRPr="00483CB4" w:rsidRDefault="002B6B91" w:rsidP="00483CB4">
            <w:pPr>
              <w:snapToGrid w:val="0"/>
              <w:ind w:firstLineChars="300" w:firstLine="600"/>
              <w:rPr>
                <w:rFonts w:ascii="メイリオ" w:eastAsia="メイリオ" w:hAnsi="メイリオ" w:cs="メイリオ"/>
                <w:sz w:val="20"/>
                <w:szCs w:val="18"/>
              </w:rPr>
            </w:pPr>
            <w:r w:rsidRPr="00483CB4">
              <w:rPr>
                <w:rFonts w:ascii="メイリオ" w:eastAsia="メイリオ" w:hAnsi="メイリオ" w:cs="メイリオ" w:hint="eastAsia"/>
                <w:sz w:val="20"/>
                <w:szCs w:val="18"/>
              </w:rPr>
              <w:t xml:space="preserve">□ </w:t>
            </w:r>
            <w:r w:rsidR="00284D11" w:rsidRPr="00483CB4">
              <w:rPr>
                <w:rFonts w:ascii="メイリオ" w:eastAsia="メイリオ" w:hAnsi="メイリオ" w:cs="メイリオ" w:hint="eastAsia"/>
                <w:sz w:val="20"/>
                <w:szCs w:val="18"/>
              </w:rPr>
              <w:t>10代</w:t>
            </w:r>
            <w:r w:rsidR="00483CB4">
              <w:rPr>
                <w:rFonts w:ascii="メイリオ" w:eastAsia="メイリオ" w:hAnsi="メイリオ" w:cs="メイリオ" w:hint="eastAsia"/>
                <w:sz w:val="20"/>
                <w:szCs w:val="18"/>
              </w:rPr>
              <w:t xml:space="preserve">　</w:t>
            </w:r>
            <w:r w:rsidRPr="00483CB4">
              <w:rPr>
                <w:rFonts w:ascii="メイリオ" w:eastAsia="メイリオ" w:hAnsi="メイリオ" w:cs="メイリオ" w:hint="eastAsia"/>
                <w:sz w:val="20"/>
                <w:szCs w:val="18"/>
              </w:rPr>
              <w:t xml:space="preserve">　□ </w:t>
            </w:r>
            <w:r w:rsidR="00284D11" w:rsidRPr="00483CB4">
              <w:rPr>
                <w:rFonts w:ascii="メイリオ" w:eastAsia="メイリオ" w:hAnsi="メイリオ" w:cs="メイリオ" w:hint="eastAsia"/>
                <w:sz w:val="20"/>
                <w:szCs w:val="18"/>
              </w:rPr>
              <w:t>20代</w:t>
            </w:r>
            <w:r w:rsidRPr="00483CB4">
              <w:rPr>
                <w:rFonts w:ascii="メイリオ" w:eastAsia="メイリオ" w:hAnsi="メイリオ" w:cs="メイリオ" w:hint="eastAsia"/>
                <w:sz w:val="20"/>
                <w:szCs w:val="18"/>
              </w:rPr>
              <w:t xml:space="preserve">　　□ </w:t>
            </w:r>
            <w:r w:rsidR="00284D11" w:rsidRPr="00483CB4">
              <w:rPr>
                <w:rFonts w:ascii="メイリオ" w:eastAsia="メイリオ" w:hAnsi="メイリオ" w:cs="メイリオ" w:hint="eastAsia"/>
                <w:sz w:val="20"/>
                <w:szCs w:val="18"/>
              </w:rPr>
              <w:t>30代</w:t>
            </w:r>
            <w:r w:rsidR="00483CB4">
              <w:rPr>
                <w:rFonts w:ascii="メイリオ" w:eastAsia="メイリオ" w:hAnsi="メイリオ" w:cs="メイリオ" w:hint="eastAsia"/>
                <w:sz w:val="20"/>
                <w:szCs w:val="18"/>
              </w:rPr>
              <w:t xml:space="preserve">　</w:t>
            </w:r>
            <w:r w:rsidRPr="00483CB4">
              <w:rPr>
                <w:rFonts w:ascii="メイリオ" w:eastAsia="メイリオ" w:hAnsi="メイリオ" w:cs="メイリオ" w:hint="eastAsia"/>
                <w:sz w:val="20"/>
                <w:szCs w:val="18"/>
              </w:rPr>
              <w:t xml:space="preserve">　□ </w:t>
            </w:r>
            <w:r w:rsidR="00284D11" w:rsidRPr="00483CB4">
              <w:rPr>
                <w:rFonts w:ascii="メイリオ" w:eastAsia="メイリオ" w:hAnsi="メイリオ" w:cs="メイリオ" w:hint="eastAsia"/>
                <w:sz w:val="20"/>
                <w:szCs w:val="18"/>
              </w:rPr>
              <w:t>40代</w:t>
            </w:r>
            <w:r w:rsidR="00483CB4">
              <w:rPr>
                <w:rFonts w:ascii="メイリオ" w:eastAsia="メイリオ" w:hAnsi="メイリオ" w:cs="メイリオ" w:hint="eastAsia"/>
                <w:sz w:val="20"/>
                <w:szCs w:val="18"/>
              </w:rPr>
              <w:t xml:space="preserve">　</w:t>
            </w:r>
            <w:r w:rsidR="00284D11" w:rsidRPr="00483CB4">
              <w:rPr>
                <w:rFonts w:ascii="メイリオ" w:eastAsia="メイリオ" w:hAnsi="メイリオ" w:cs="メイリオ" w:hint="eastAsia"/>
                <w:sz w:val="20"/>
                <w:szCs w:val="18"/>
              </w:rPr>
              <w:t xml:space="preserve">　□ 50</w:t>
            </w:r>
            <w:r w:rsidR="00483CB4">
              <w:rPr>
                <w:rFonts w:ascii="メイリオ" w:eastAsia="メイリオ" w:hAnsi="メイリオ" w:cs="メイリオ" w:hint="eastAsia"/>
                <w:sz w:val="20"/>
                <w:szCs w:val="18"/>
              </w:rPr>
              <w:t xml:space="preserve">代　</w:t>
            </w:r>
            <w:r w:rsidR="00284D11" w:rsidRPr="00483CB4">
              <w:rPr>
                <w:rFonts w:ascii="メイリオ" w:eastAsia="メイリオ" w:hAnsi="メイリオ" w:cs="メイリオ" w:hint="eastAsia"/>
                <w:sz w:val="20"/>
                <w:szCs w:val="18"/>
              </w:rPr>
              <w:t xml:space="preserve">　□ 60</w:t>
            </w:r>
            <w:r w:rsidR="00483CB4">
              <w:rPr>
                <w:rFonts w:ascii="メイリオ" w:eastAsia="メイリオ" w:hAnsi="メイリオ" w:cs="メイリオ" w:hint="eastAsia"/>
                <w:sz w:val="20"/>
                <w:szCs w:val="18"/>
              </w:rPr>
              <w:t xml:space="preserve">代　</w:t>
            </w:r>
            <w:r w:rsidR="00284D11" w:rsidRPr="00483CB4">
              <w:rPr>
                <w:rFonts w:ascii="メイリオ" w:eastAsia="メイリオ" w:hAnsi="メイリオ" w:cs="メイリオ" w:hint="eastAsia"/>
                <w:sz w:val="20"/>
                <w:szCs w:val="18"/>
              </w:rPr>
              <w:t xml:space="preserve">　□ 70代以上</w:t>
            </w:r>
          </w:p>
        </w:tc>
      </w:tr>
      <w:tr w:rsidR="002B6B91" w:rsidTr="00C50D95">
        <w:trPr>
          <w:trHeight w:val="786"/>
        </w:trPr>
        <w:tc>
          <w:tcPr>
            <w:tcW w:w="10096" w:type="dxa"/>
          </w:tcPr>
          <w:p w:rsidR="002B6B91" w:rsidRPr="00483CB4" w:rsidRDefault="002B6B91" w:rsidP="0049527B">
            <w:pPr>
              <w:rPr>
                <w:rFonts w:asciiTheme="majorEastAsia" w:eastAsiaTheme="majorEastAsia" w:hAnsiTheme="majorEastAsia"/>
                <w:sz w:val="20"/>
                <w:szCs w:val="18"/>
              </w:rPr>
            </w:pPr>
            <w:r w:rsidRPr="00483CB4">
              <w:rPr>
                <w:rFonts w:asciiTheme="majorEastAsia" w:eastAsiaTheme="majorEastAsia" w:hAnsiTheme="majorEastAsia" w:hint="eastAsia"/>
                <w:sz w:val="20"/>
                <w:szCs w:val="18"/>
              </w:rPr>
              <w:t>【設問２】新築住宅に</w:t>
            </w:r>
            <w:r w:rsidR="00284D11" w:rsidRPr="00483CB4">
              <w:rPr>
                <w:rFonts w:asciiTheme="majorEastAsia" w:eastAsiaTheme="majorEastAsia" w:hAnsiTheme="majorEastAsia" w:hint="eastAsia"/>
                <w:sz w:val="20"/>
                <w:szCs w:val="18"/>
              </w:rPr>
              <w:t>住む方</w:t>
            </w:r>
            <w:r w:rsidRPr="00483CB4">
              <w:rPr>
                <w:rFonts w:asciiTheme="majorEastAsia" w:eastAsiaTheme="majorEastAsia" w:hAnsiTheme="majorEastAsia" w:hint="eastAsia"/>
                <w:sz w:val="20"/>
                <w:szCs w:val="18"/>
              </w:rPr>
              <w:t>の人数等をお答えください。（年齢は入居時のもの）</w:t>
            </w:r>
          </w:p>
          <w:p w:rsidR="002B6B91" w:rsidRPr="00483CB4" w:rsidRDefault="002B6B91" w:rsidP="009F4F28">
            <w:pPr>
              <w:snapToGrid w:val="0"/>
              <w:rPr>
                <w:rFonts w:asciiTheme="majorEastAsia" w:eastAsiaTheme="majorEastAsia" w:hAnsiTheme="majorEastAsia"/>
                <w:sz w:val="20"/>
                <w:szCs w:val="18"/>
              </w:rPr>
            </w:pPr>
            <w:r w:rsidRPr="00483CB4">
              <w:rPr>
                <w:rFonts w:ascii="メイリオ" w:eastAsia="メイリオ" w:hAnsi="メイリオ" w:cs="メイリオ" w:hint="eastAsia"/>
                <w:sz w:val="20"/>
                <w:szCs w:val="18"/>
              </w:rPr>
              <w:t xml:space="preserve">　　</w:t>
            </w:r>
            <w:r w:rsidR="009F4F28">
              <w:rPr>
                <w:rFonts w:ascii="メイリオ" w:eastAsia="メイリオ" w:hAnsi="メイリオ" w:cs="メイリオ" w:hint="eastAsia"/>
                <w:sz w:val="20"/>
                <w:szCs w:val="18"/>
              </w:rPr>
              <w:t xml:space="preserve">　</w:t>
            </w:r>
            <w:r w:rsidRPr="00483CB4">
              <w:rPr>
                <w:rFonts w:ascii="メイリオ" w:eastAsia="メイリオ" w:hAnsi="メイリオ" w:cs="メイリオ" w:hint="eastAsia"/>
                <w:sz w:val="20"/>
                <w:szCs w:val="18"/>
              </w:rPr>
              <w:t xml:space="preserve">　</w:t>
            </w:r>
            <w:r w:rsidR="009F4F28">
              <w:rPr>
                <w:rFonts w:ascii="メイリオ" w:eastAsia="メイリオ" w:hAnsi="メイリオ" w:cs="メイリオ" w:hint="eastAsia"/>
                <w:sz w:val="20"/>
                <w:szCs w:val="18"/>
              </w:rPr>
              <w:t>18歳未満（　　　　）人、１８</w:t>
            </w:r>
            <w:r w:rsidRPr="00483CB4">
              <w:rPr>
                <w:rFonts w:ascii="メイリオ" w:eastAsia="メイリオ" w:hAnsi="メイリオ" w:cs="メイリオ" w:hint="eastAsia"/>
                <w:sz w:val="20"/>
                <w:szCs w:val="18"/>
              </w:rPr>
              <w:t>歳</w:t>
            </w:r>
            <w:r w:rsidR="009F4F28">
              <w:rPr>
                <w:rFonts w:ascii="メイリオ" w:eastAsia="メイリオ" w:hAnsi="メイリオ" w:cs="メイリオ" w:hint="eastAsia"/>
                <w:sz w:val="20"/>
                <w:szCs w:val="18"/>
              </w:rPr>
              <w:t>～６４歳（　　　　）人、６５歳以上（　　　　）人</w:t>
            </w:r>
          </w:p>
        </w:tc>
      </w:tr>
      <w:tr w:rsidR="002B6B91" w:rsidTr="00C50D95">
        <w:trPr>
          <w:trHeight w:val="1465"/>
        </w:trPr>
        <w:tc>
          <w:tcPr>
            <w:tcW w:w="10096" w:type="dxa"/>
          </w:tcPr>
          <w:p w:rsidR="002B6B91" w:rsidRPr="00C87574" w:rsidRDefault="002B6B91" w:rsidP="00C87574">
            <w:pPr>
              <w:spacing w:beforeLines="20" w:before="72" w:line="24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83CB4">
              <w:rPr>
                <w:rFonts w:asciiTheme="majorEastAsia" w:eastAsiaTheme="majorEastAsia" w:hAnsiTheme="majorEastAsia" w:hint="eastAsia"/>
                <w:sz w:val="20"/>
                <w:szCs w:val="18"/>
              </w:rPr>
              <w:t>【設問３】世帯所得（居住者全員の年間所得の合計）についてお答えください。</w:t>
            </w:r>
          </w:p>
          <w:p w:rsidR="002B6B91" w:rsidRPr="00C87574" w:rsidRDefault="002B6B91" w:rsidP="00F6685F">
            <w:pPr>
              <w:spacing w:line="240" w:lineRule="exact"/>
              <w:rPr>
                <w:rFonts w:asciiTheme="majorEastAsia" w:eastAsiaTheme="majorEastAsia" w:hAnsiTheme="majorEastAsia"/>
                <w:sz w:val="14"/>
                <w:szCs w:val="18"/>
              </w:rPr>
            </w:pPr>
            <w:r w:rsidRPr="00C87574">
              <w:rPr>
                <w:rFonts w:asciiTheme="majorEastAsia" w:eastAsiaTheme="majorEastAsia" w:hAnsiTheme="majorEastAsia" w:hint="eastAsia"/>
                <w:sz w:val="14"/>
                <w:szCs w:val="18"/>
              </w:rPr>
              <w:t xml:space="preserve">　　　　　　</w:t>
            </w:r>
            <w:r>
              <w:rPr>
                <w:rFonts w:asciiTheme="majorEastAsia" w:eastAsiaTheme="majorEastAsia" w:hAnsiTheme="majorEastAsia" w:hint="eastAsia"/>
                <w:sz w:val="14"/>
                <w:szCs w:val="18"/>
              </w:rPr>
              <w:t xml:space="preserve">　</w:t>
            </w:r>
            <w:r w:rsidRPr="00C87574">
              <w:rPr>
                <w:rFonts w:asciiTheme="majorEastAsia" w:eastAsiaTheme="majorEastAsia" w:hAnsiTheme="majorEastAsia" w:hint="eastAsia"/>
                <w:sz w:val="14"/>
                <w:szCs w:val="18"/>
              </w:rPr>
              <w:t>※年間所得：年間の給与支払い金額から控除額などを差し引いた金額（給与所得控除後の金額）</w:t>
            </w:r>
          </w:p>
          <w:p w:rsidR="002B6B91" w:rsidRPr="00C87574" w:rsidRDefault="002B6B91" w:rsidP="00F6685F">
            <w:pPr>
              <w:spacing w:line="6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2B6B91" w:rsidRPr="00483CB4" w:rsidRDefault="002B6B91" w:rsidP="00483CB4">
            <w:pPr>
              <w:spacing w:line="240" w:lineRule="exact"/>
              <w:ind w:firstLineChars="300" w:firstLine="600"/>
              <w:rPr>
                <w:rFonts w:ascii="メイリオ" w:eastAsia="メイリオ" w:hAnsi="メイリオ" w:cs="メイリオ"/>
                <w:sz w:val="20"/>
                <w:szCs w:val="18"/>
              </w:rPr>
            </w:pPr>
            <w:r w:rsidRPr="00483CB4">
              <w:rPr>
                <w:rFonts w:ascii="メイリオ" w:eastAsia="メイリオ" w:hAnsi="メイリオ" w:cs="メイリオ" w:hint="eastAsia"/>
                <w:sz w:val="20"/>
                <w:szCs w:val="18"/>
              </w:rPr>
              <w:t>□ ４００万円未満</w:t>
            </w:r>
            <w:r w:rsidR="00483CB4">
              <w:rPr>
                <w:rFonts w:ascii="メイリオ" w:eastAsia="メイリオ" w:hAnsi="メイリオ" w:cs="メイリオ" w:hint="eastAsia"/>
                <w:sz w:val="20"/>
                <w:szCs w:val="18"/>
              </w:rPr>
              <w:t xml:space="preserve">　　</w:t>
            </w:r>
            <w:r w:rsidRPr="00483CB4">
              <w:rPr>
                <w:rFonts w:ascii="メイリオ" w:eastAsia="メイリオ" w:hAnsi="メイリオ" w:cs="メイリオ" w:hint="eastAsia"/>
                <w:sz w:val="20"/>
                <w:szCs w:val="18"/>
              </w:rPr>
              <w:t xml:space="preserve">　□ ６００万円以上</w:t>
            </w:r>
            <w:r w:rsidR="00483CB4">
              <w:rPr>
                <w:rFonts w:ascii="メイリオ" w:eastAsia="メイリオ" w:hAnsi="メイリオ" w:cs="メイリオ" w:hint="eastAsia"/>
                <w:sz w:val="20"/>
                <w:szCs w:val="18"/>
              </w:rPr>
              <w:t xml:space="preserve">　　</w:t>
            </w:r>
            <w:r w:rsidRPr="00483CB4">
              <w:rPr>
                <w:rFonts w:ascii="メイリオ" w:eastAsia="メイリオ" w:hAnsi="メイリオ" w:cs="メイリオ" w:hint="eastAsia"/>
                <w:sz w:val="20"/>
                <w:szCs w:val="18"/>
              </w:rPr>
              <w:t xml:space="preserve">　□ ９００万円以上　　　　□ １，２００万円以上</w:t>
            </w:r>
          </w:p>
          <w:p w:rsidR="002B6B91" w:rsidRPr="00483CB4" w:rsidRDefault="00483CB4" w:rsidP="00F6685F">
            <w:pPr>
              <w:spacing w:line="240" w:lineRule="exact"/>
              <w:rPr>
                <w:rFonts w:ascii="メイリオ" w:eastAsia="メイリオ" w:hAnsi="メイリオ" w:cs="メイリオ"/>
                <w:sz w:val="20"/>
                <w:szCs w:val="18"/>
              </w:rPr>
            </w:pPr>
            <w:r>
              <w:rPr>
                <w:rFonts w:ascii="メイリオ" w:eastAsia="メイリオ" w:hAnsi="メイリオ" w:cs="メイリオ" w:hint="eastAsia"/>
                <w:sz w:val="20"/>
                <w:szCs w:val="18"/>
              </w:rPr>
              <w:t xml:space="preserve">　　　</w:t>
            </w:r>
            <w:r w:rsidR="002B6B91" w:rsidRPr="00483CB4">
              <w:rPr>
                <w:rFonts w:ascii="メイリオ" w:eastAsia="メイリオ" w:hAnsi="メイリオ" w:cs="メイリオ" w:hint="eastAsia"/>
                <w:sz w:val="20"/>
                <w:szCs w:val="18"/>
              </w:rPr>
              <w:t xml:space="preserve">□ ４００万円以上　　　□ ７００万円以上　　　□ １，０００万円以上　　</w:t>
            </w:r>
          </w:p>
          <w:p w:rsidR="002B6B91" w:rsidRPr="00C87574" w:rsidRDefault="00483CB4" w:rsidP="00F6685F">
            <w:pPr>
              <w:spacing w:line="24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="メイリオ" w:eastAsia="メイリオ" w:hAnsi="メイリオ" w:cs="メイリオ" w:hint="eastAsia"/>
                <w:sz w:val="20"/>
                <w:szCs w:val="18"/>
              </w:rPr>
              <w:t xml:space="preserve">　　</w:t>
            </w:r>
            <w:r w:rsidR="002B6B91" w:rsidRPr="00483CB4">
              <w:rPr>
                <w:rFonts w:ascii="メイリオ" w:eastAsia="メイリオ" w:hAnsi="メイリオ" w:cs="メイリオ" w:hint="eastAsia"/>
                <w:sz w:val="20"/>
                <w:szCs w:val="18"/>
              </w:rPr>
              <w:t xml:space="preserve">　□ ５００万円以上　　　□ ８００万円以上　　　□ １，１００万円以上</w:t>
            </w:r>
          </w:p>
        </w:tc>
      </w:tr>
      <w:tr w:rsidR="002B6B91" w:rsidTr="00C50D95">
        <w:trPr>
          <w:trHeight w:val="834"/>
        </w:trPr>
        <w:tc>
          <w:tcPr>
            <w:tcW w:w="10096" w:type="dxa"/>
          </w:tcPr>
          <w:p w:rsidR="002B6B91" w:rsidRPr="00483CB4" w:rsidRDefault="002B6B91" w:rsidP="00A2207C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83CB4">
              <w:rPr>
                <w:rFonts w:asciiTheme="majorEastAsia" w:eastAsiaTheme="majorEastAsia" w:hAnsiTheme="majorEastAsia" w:hint="eastAsia"/>
                <w:sz w:val="20"/>
                <w:szCs w:val="20"/>
              </w:rPr>
              <w:t>【設問４</w:t>
            </w:r>
            <w:r w:rsidR="00284D11" w:rsidRPr="00483CB4">
              <w:rPr>
                <w:rFonts w:asciiTheme="majorEastAsia" w:eastAsiaTheme="majorEastAsia" w:hAnsiTheme="majorEastAsia" w:hint="eastAsia"/>
                <w:sz w:val="20"/>
                <w:szCs w:val="20"/>
              </w:rPr>
              <w:t>】新築住宅</w:t>
            </w:r>
            <w:r w:rsidR="009F4F28">
              <w:rPr>
                <w:rFonts w:asciiTheme="majorEastAsia" w:eastAsiaTheme="majorEastAsia" w:hAnsiTheme="majorEastAsia" w:hint="eastAsia"/>
                <w:sz w:val="20"/>
                <w:szCs w:val="20"/>
              </w:rPr>
              <w:t>の建設費（土地購入費を除く）に</w:t>
            </w:r>
            <w:r w:rsidR="00284D11" w:rsidRPr="00483CB4">
              <w:rPr>
                <w:rFonts w:asciiTheme="majorEastAsia" w:eastAsiaTheme="majorEastAsia" w:hAnsiTheme="majorEastAsia" w:hint="eastAsia"/>
                <w:sz w:val="20"/>
                <w:szCs w:val="20"/>
              </w:rPr>
              <w:t>ついてお答えください。</w:t>
            </w:r>
          </w:p>
          <w:p w:rsidR="00284D11" w:rsidRDefault="00483CB4" w:rsidP="009F4F28">
            <w:pPr>
              <w:snapToGrid w:val="0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</w:t>
            </w:r>
            <w:r w:rsidR="00284D11"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□ </w:t>
            </w:r>
            <w:r w:rsidR="009F4F28">
              <w:rPr>
                <w:rFonts w:ascii="メイリオ" w:eastAsia="メイリオ" w:hAnsi="メイリオ" w:cs="メイリオ" w:hint="eastAsia"/>
                <w:sz w:val="20"/>
                <w:szCs w:val="20"/>
              </w:rPr>
              <w:t>2</w:t>
            </w:r>
            <w:r w:rsidR="009F4F28">
              <w:rPr>
                <w:rFonts w:ascii="メイリオ" w:eastAsia="メイリオ" w:hAnsi="メイリオ" w:cs="メイリオ"/>
                <w:sz w:val="20"/>
                <w:szCs w:val="20"/>
              </w:rPr>
              <w:t>,000万円未満</w:t>
            </w:r>
            <w:r w:rsidR="00284D11"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□ </w:t>
            </w:r>
            <w:r w:rsidR="009F4F28">
              <w:rPr>
                <w:rFonts w:ascii="メイリオ" w:eastAsia="メイリオ" w:hAnsi="メイリオ" w:cs="メイリオ" w:hint="eastAsia"/>
                <w:sz w:val="20"/>
                <w:szCs w:val="20"/>
              </w:rPr>
              <w:t>2</w:t>
            </w:r>
            <w:r w:rsidR="009F4F28">
              <w:rPr>
                <w:rFonts w:ascii="メイリオ" w:eastAsia="メイリオ" w:hAnsi="メイリオ" w:cs="メイリオ"/>
                <w:sz w:val="20"/>
                <w:szCs w:val="20"/>
              </w:rPr>
              <w:t>,000</w:t>
            </w:r>
            <w:r w:rsidR="009F4F28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万円以上　　□ 2,500万円以上　　□ </w:t>
            </w:r>
            <w:r w:rsidR="009F4F28">
              <w:rPr>
                <w:rFonts w:ascii="メイリオ" w:eastAsia="メイリオ" w:hAnsi="メイリオ" w:cs="メイリオ"/>
                <w:sz w:val="20"/>
                <w:szCs w:val="20"/>
              </w:rPr>
              <w:t>3,000万円以上</w:t>
            </w:r>
          </w:p>
          <w:p w:rsidR="009F4F28" w:rsidRPr="00483CB4" w:rsidRDefault="009F4F28" w:rsidP="009F4F28">
            <w:pPr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 xml:space="preserve">　　　□ 3,500万円以上　　□ 4,000万円以上</w:t>
            </w:r>
          </w:p>
        </w:tc>
      </w:tr>
      <w:tr w:rsidR="002B6B91" w:rsidTr="00C50D95">
        <w:trPr>
          <w:trHeight w:val="407"/>
        </w:trPr>
        <w:tc>
          <w:tcPr>
            <w:tcW w:w="10096" w:type="dxa"/>
            <w:shd w:val="clear" w:color="auto" w:fill="D9D9D9" w:themeFill="background1" w:themeFillShade="D9"/>
            <w:vAlign w:val="center"/>
          </w:tcPr>
          <w:p w:rsidR="002B6B91" w:rsidRPr="00483CB4" w:rsidRDefault="002B6B91" w:rsidP="00483CB4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83CB4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２．住宅建設の動機等について</w:t>
            </w:r>
          </w:p>
        </w:tc>
      </w:tr>
      <w:tr w:rsidR="002B6B91" w:rsidTr="00483CB4">
        <w:trPr>
          <w:trHeight w:val="1658"/>
        </w:trPr>
        <w:tc>
          <w:tcPr>
            <w:tcW w:w="10096" w:type="dxa"/>
          </w:tcPr>
          <w:p w:rsidR="002B6B91" w:rsidRPr="00483CB4" w:rsidRDefault="002B6B91" w:rsidP="0049527B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83CB4">
              <w:rPr>
                <w:rFonts w:asciiTheme="majorEastAsia" w:eastAsiaTheme="majorEastAsia" w:hAnsiTheme="majorEastAsia" w:hint="eastAsia"/>
                <w:sz w:val="20"/>
                <w:szCs w:val="20"/>
              </w:rPr>
              <w:t>【設問５】この度、住宅を新築した動機（きっかけ）をお答えください。（複数回答可）</w:t>
            </w:r>
          </w:p>
          <w:p w:rsidR="002B6B91" w:rsidRPr="00483CB4" w:rsidRDefault="00483CB4" w:rsidP="0060641C">
            <w:pPr>
              <w:spacing w:line="240" w:lineRule="exact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</w:t>
            </w:r>
            <w:r w:rsidR="002B6B91"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□ 結婚または出産にあわせて　　　　　　　　　　　 □ 子供が大きくなり手狭になってきたため</w:t>
            </w:r>
          </w:p>
          <w:p w:rsidR="002B6B91" w:rsidRPr="00483CB4" w:rsidRDefault="00483CB4" w:rsidP="0060641C">
            <w:pPr>
              <w:spacing w:line="240" w:lineRule="exact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</w:t>
            </w:r>
            <w:r w:rsidR="002B6B91"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□ 親と同居することになったため　　　　　　　　　 □ 親の介護や面倒をみるため</w:t>
            </w:r>
          </w:p>
          <w:p w:rsidR="002B6B91" w:rsidRPr="00483CB4" w:rsidRDefault="00483CB4" w:rsidP="0060641C">
            <w:pPr>
              <w:spacing w:line="240" w:lineRule="exact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</w:t>
            </w:r>
            <w:r w:rsidR="002B6B91"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□ </w:t>
            </w:r>
            <w:r w:rsidR="00C50D95">
              <w:rPr>
                <w:rFonts w:ascii="メイリオ" w:eastAsia="メイリオ" w:hAnsi="メイリオ" w:cs="メイリオ" w:hint="eastAsia"/>
                <w:sz w:val="20"/>
                <w:szCs w:val="20"/>
              </w:rPr>
              <w:t>親と別居</w:t>
            </w:r>
            <w:r w:rsidR="00BE032D">
              <w:rPr>
                <w:rFonts w:ascii="メイリオ" w:eastAsia="メイリオ" w:hAnsi="メイリオ" w:cs="メイリオ" w:hint="eastAsia"/>
                <w:sz w:val="20"/>
                <w:szCs w:val="20"/>
              </w:rPr>
              <w:t>することに</w:t>
            </w:r>
            <w:r w:rsidR="00C50D95">
              <w:rPr>
                <w:rFonts w:ascii="メイリオ" w:eastAsia="メイリオ" w:hAnsi="メイリオ" w:cs="メイリオ" w:hint="eastAsia"/>
                <w:sz w:val="20"/>
                <w:szCs w:val="20"/>
              </w:rPr>
              <w:t>なったため</w:t>
            </w:r>
            <w:r w:rsidR="002B6B91"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　　　　　　　 □ </w:t>
            </w:r>
            <w:r w:rsidR="00C50D95">
              <w:rPr>
                <w:rFonts w:ascii="メイリオ" w:eastAsia="メイリオ" w:hAnsi="メイリオ" w:cs="メイリオ" w:hint="eastAsia"/>
                <w:sz w:val="20"/>
                <w:szCs w:val="20"/>
              </w:rPr>
              <w:t>以前の住宅が老朽化したため</w:t>
            </w:r>
          </w:p>
          <w:p w:rsidR="002B6B91" w:rsidRPr="00483CB4" w:rsidRDefault="00483CB4" w:rsidP="0060641C">
            <w:pPr>
              <w:spacing w:line="240" w:lineRule="exact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</w:t>
            </w:r>
            <w:r w:rsidR="002B6B91"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□ 住宅建設支援制度があったため　　　　　　　　　 □ </w:t>
            </w:r>
            <w:r w:rsidR="00C50D95">
              <w:rPr>
                <w:rFonts w:ascii="メイリオ" w:eastAsia="メイリオ" w:hAnsi="メイリオ" w:cs="メイリオ" w:hint="eastAsia"/>
                <w:sz w:val="20"/>
                <w:szCs w:val="20"/>
              </w:rPr>
              <w:t>住宅ローン金利が低いため</w:t>
            </w:r>
          </w:p>
          <w:p w:rsidR="002B6B91" w:rsidRPr="00483CB4" w:rsidRDefault="00483CB4" w:rsidP="009C3BDA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</w:t>
            </w:r>
            <w:r w:rsidR="002B6B91"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□ その他（　　　　　　　　　　　　　　　 　　　）</w:t>
            </w:r>
          </w:p>
        </w:tc>
      </w:tr>
      <w:tr w:rsidR="002B6B91" w:rsidTr="009F4F28">
        <w:trPr>
          <w:trHeight w:val="724"/>
        </w:trPr>
        <w:tc>
          <w:tcPr>
            <w:tcW w:w="10096" w:type="dxa"/>
          </w:tcPr>
          <w:p w:rsidR="002B6B91" w:rsidRPr="00483CB4" w:rsidRDefault="002B6B91" w:rsidP="00584FC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83CB4">
              <w:rPr>
                <w:rFonts w:asciiTheme="majorEastAsia" w:eastAsiaTheme="majorEastAsia" w:hAnsiTheme="majorEastAsia" w:hint="eastAsia"/>
                <w:sz w:val="20"/>
                <w:szCs w:val="20"/>
              </w:rPr>
              <w:t>【設問６】住宅の取得方法として、</w:t>
            </w:r>
            <w:r w:rsidR="009F4F28">
              <w:rPr>
                <w:rFonts w:asciiTheme="majorEastAsia" w:eastAsiaTheme="majorEastAsia" w:hAnsiTheme="majorEastAsia" w:hint="eastAsia"/>
                <w:sz w:val="20"/>
                <w:szCs w:val="20"/>
              </w:rPr>
              <w:t>他</w:t>
            </w:r>
            <w:r w:rsidRPr="00483CB4">
              <w:rPr>
                <w:rFonts w:asciiTheme="majorEastAsia" w:eastAsiaTheme="majorEastAsia" w:hAnsiTheme="majorEastAsia" w:hint="eastAsia"/>
                <w:sz w:val="20"/>
                <w:szCs w:val="20"/>
              </w:rPr>
              <w:t>に検討していたことをお答えください。（複数回答可）</w:t>
            </w:r>
          </w:p>
          <w:p w:rsidR="002B6B91" w:rsidRPr="00483CB4" w:rsidRDefault="00483CB4" w:rsidP="009F4F28">
            <w:pPr>
              <w:spacing w:afterLines="50" w:after="180" w:line="240" w:lineRule="exact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</w:t>
            </w:r>
            <w:r w:rsidR="002B6B91"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□ 中古住宅の購入　　　□ 建売住宅の購入　　　□ 分譲マンションの購入　　</w:t>
            </w:r>
            <w:r w:rsidR="009F4F28">
              <w:rPr>
                <w:rFonts w:ascii="メイリオ" w:eastAsia="メイリオ" w:hAnsi="メイリオ" w:cs="メイリオ" w:hint="eastAsia"/>
                <w:sz w:val="20"/>
                <w:szCs w:val="20"/>
              </w:rPr>
              <w:t>□ なし</w:t>
            </w:r>
          </w:p>
        </w:tc>
      </w:tr>
      <w:tr w:rsidR="002B6B91" w:rsidRPr="00584FC3" w:rsidTr="00C50D95">
        <w:trPr>
          <w:trHeight w:val="3689"/>
        </w:trPr>
        <w:tc>
          <w:tcPr>
            <w:tcW w:w="10096" w:type="dxa"/>
          </w:tcPr>
          <w:p w:rsidR="002B6B91" w:rsidRPr="00483CB4" w:rsidRDefault="002B6B91" w:rsidP="00584FC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83CB4">
              <w:rPr>
                <w:rFonts w:asciiTheme="majorEastAsia" w:eastAsiaTheme="majorEastAsia" w:hAnsiTheme="majorEastAsia" w:hint="eastAsia"/>
                <w:sz w:val="20"/>
                <w:szCs w:val="20"/>
              </w:rPr>
              <w:t>【設問７】住宅を建設する際にこだわったこと（重要視したこと）をお答えください。（複数回答可）</w:t>
            </w:r>
          </w:p>
          <w:p w:rsidR="002B6B91" w:rsidRPr="00483CB4" w:rsidRDefault="002B6B91" w:rsidP="0060641C">
            <w:pPr>
              <w:spacing w:line="240" w:lineRule="exact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　＜住宅の性能に関すること＞</w:t>
            </w:r>
          </w:p>
          <w:p w:rsidR="002B6B91" w:rsidRPr="00483CB4" w:rsidRDefault="002B6B91" w:rsidP="0060641C">
            <w:pPr>
              <w:spacing w:line="240" w:lineRule="exact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　　□ 耐震性（地震に強い）　□ </w:t>
            </w:r>
            <w:r w:rsidR="009F4F28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断熱性（省エネ）　　　　</w:t>
            </w: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>□</w:t>
            </w:r>
            <w:r w:rsidR="009F4F28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 </w:t>
            </w:r>
            <w:r w:rsidR="009F4F28"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>耐久性（丈夫で長持ち）</w:t>
            </w:r>
          </w:p>
          <w:p w:rsidR="002B6B91" w:rsidRPr="00483CB4" w:rsidRDefault="009F4F28" w:rsidP="003206C8">
            <w:pPr>
              <w:spacing w:afterLines="50" w:after="180" w:line="240" w:lineRule="exact"/>
              <w:ind w:firstLineChars="300" w:firstLine="600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</w:t>
            </w:r>
            <w:r w:rsidR="002B6B91"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>□ 維持管理のしやすさ　　□ 積雪への配慮</w:t>
            </w:r>
          </w:p>
          <w:p w:rsidR="002B6B91" w:rsidRPr="00483CB4" w:rsidRDefault="002B6B91" w:rsidP="0060641C">
            <w:pPr>
              <w:spacing w:line="240" w:lineRule="exact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　＜住みやすさに関すること＞</w:t>
            </w:r>
          </w:p>
          <w:p w:rsidR="002B6B91" w:rsidRPr="00483CB4" w:rsidRDefault="002B6B91" w:rsidP="0060641C">
            <w:pPr>
              <w:spacing w:line="240" w:lineRule="exact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　　□ 居住スペースの広さ　　□ </w:t>
            </w:r>
            <w:r w:rsid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部屋数・間取り　　　</w:t>
            </w: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□ 収納スペース</w:t>
            </w:r>
          </w:p>
          <w:p w:rsidR="002B6B91" w:rsidRPr="00483CB4" w:rsidRDefault="002B6B91" w:rsidP="003206C8">
            <w:pPr>
              <w:spacing w:afterLines="50" w:after="180" w:line="240" w:lineRule="exact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　　□ 日当たりや採光　　　　□ </w:t>
            </w:r>
            <w:r w:rsid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バリアフリー　　　</w:t>
            </w: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　□ 設備機器（風呂・トイレ・キッチンなど）</w:t>
            </w:r>
          </w:p>
          <w:p w:rsidR="002B6B91" w:rsidRPr="00483CB4" w:rsidRDefault="002B6B91" w:rsidP="0060641C">
            <w:pPr>
              <w:spacing w:line="240" w:lineRule="exact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　＜デザイン等に関すること＞</w:t>
            </w:r>
          </w:p>
          <w:p w:rsidR="00483CB4" w:rsidRDefault="002B6B91" w:rsidP="0060641C">
            <w:pPr>
              <w:spacing w:line="240" w:lineRule="exact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　　□ 外観（形状・外壁、屋根、窓等の形状、素材、色調等）　 </w:t>
            </w:r>
          </w:p>
          <w:p w:rsidR="002B6B91" w:rsidRPr="00483CB4" w:rsidRDefault="002B6B91" w:rsidP="00C50D95">
            <w:pPr>
              <w:spacing w:afterLines="50" w:after="180" w:line="240" w:lineRule="exact"/>
              <w:ind w:firstLineChars="400" w:firstLine="800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>□ 内装仕上げ（素材、色調等）</w:t>
            </w:r>
          </w:p>
          <w:p w:rsidR="002B6B91" w:rsidRPr="00483CB4" w:rsidRDefault="002B6B91" w:rsidP="0060641C">
            <w:pPr>
              <w:spacing w:line="240" w:lineRule="exact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　＜その他＞</w:t>
            </w:r>
          </w:p>
          <w:p w:rsidR="00C50D95" w:rsidRPr="00483CB4" w:rsidRDefault="00483CB4" w:rsidP="00C50D95">
            <w:pPr>
              <w:spacing w:line="240" w:lineRule="exact"/>
              <w:ind w:firstLineChars="300" w:firstLine="600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（　　　　　　　　</w:t>
            </w:r>
            <w:r w:rsidR="002B6B91"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　　　　　　　　　　　　　　　　　　　　　　　　　　　　　　　　　　）</w:t>
            </w:r>
          </w:p>
        </w:tc>
      </w:tr>
      <w:tr w:rsidR="002B6B91" w:rsidTr="00483CB4">
        <w:trPr>
          <w:trHeight w:val="281"/>
        </w:trPr>
        <w:tc>
          <w:tcPr>
            <w:tcW w:w="100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0D95" w:rsidRDefault="00C50D95" w:rsidP="000D1FE6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C50D95" w:rsidRPr="00483CB4" w:rsidRDefault="002B6B91" w:rsidP="00C50D95">
            <w:pPr>
              <w:spacing w:line="240" w:lineRule="exac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83CB4">
              <w:rPr>
                <w:rFonts w:asciiTheme="majorEastAsia" w:eastAsiaTheme="majorEastAsia" w:hAnsiTheme="majorEastAsia" w:hint="eastAsia"/>
                <w:sz w:val="20"/>
                <w:szCs w:val="20"/>
              </w:rPr>
              <w:t>裏面に続きます</w:t>
            </w:r>
          </w:p>
        </w:tc>
      </w:tr>
      <w:tr w:rsidR="00C50D95" w:rsidRPr="0049527B" w:rsidTr="00C50D95">
        <w:trPr>
          <w:trHeight w:val="2828"/>
        </w:trPr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D95" w:rsidRDefault="00C50D95" w:rsidP="00C50D9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83CB4">
              <w:rPr>
                <w:rFonts w:asciiTheme="majorEastAsia" w:eastAsiaTheme="majorEastAsia" w:hAnsiTheme="majorEastAsia" w:hint="eastAsia"/>
                <w:sz w:val="20"/>
                <w:szCs w:val="20"/>
              </w:rPr>
              <w:lastRenderedPageBreak/>
              <w:t>【設問８】施工者（住宅建設会社・工務店等）を選んだきっかけと重要視したことをお答えください。</w:t>
            </w:r>
          </w:p>
          <w:p w:rsidR="00C50D95" w:rsidRPr="00483CB4" w:rsidRDefault="00C50D95" w:rsidP="00BE032D">
            <w:pPr>
              <w:snapToGrid w:val="0"/>
              <w:ind w:firstLineChars="300" w:firstLine="6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83CB4">
              <w:rPr>
                <w:rFonts w:asciiTheme="majorEastAsia" w:eastAsiaTheme="majorEastAsia" w:hAnsiTheme="majorEastAsia" w:hint="eastAsia"/>
                <w:sz w:val="20"/>
                <w:szCs w:val="20"/>
              </w:rPr>
              <w:t>（複数回答可）</w:t>
            </w:r>
          </w:p>
          <w:p w:rsidR="00C50D95" w:rsidRPr="00483CB4" w:rsidRDefault="00C50D95" w:rsidP="00C50D95">
            <w:pPr>
              <w:spacing w:line="240" w:lineRule="exact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483CB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483CB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>＜選んだきっかけ＞</w:t>
            </w:r>
          </w:p>
          <w:p w:rsidR="00C50D95" w:rsidRPr="00483CB4" w:rsidRDefault="00C50D95" w:rsidP="00C50D95">
            <w:pPr>
              <w:spacing w:line="240" w:lineRule="exact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</w:t>
            </w: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</w:t>
            </w: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</w:t>
            </w: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□ 住宅展示場　　□ オープンハウス（完成見学会）　　□ ホームページ等インターネットの情報</w:t>
            </w:r>
          </w:p>
          <w:p w:rsidR="00C50D95" w:rsidRPr="00483CB4" w:rsidRDefault="00C50D95" w:rsidP="00C50D95">
            <w:pPr>
              <w:spacing w:afterLines="50" w:after="180" w:line="240" w:lineRule="exact"/>
              <w:ind w:firstLineChars="400" w:firstLine="800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□ 知人の紹介　　□ </w:t>
            </w: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その他（　　　　　　　　　　　　　　　　　　　　　　　　</w:t>
            </w: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　　　　）</w:t>
            </w:r>
          </w:p>
          <w:p w:rsidR="00C50D95" w:rsidRPr="00483CB4" w:rsidRDefault="00C50D95" w:rsidP="00C50D95">
            <w:pPr>
              <w:spacing w:line="240" w:lineRule="exact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</w:t>
            </w: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＜重要視したこと＞</w:t>
            </w:r>
          </w:p>
          <w:p w:rsidR="00C50D95" w:rsidRPr="00483CB4" w:rsidRDefault="00C50D95" w:rsidP="00C50D95">
            <w:pPr>
              <w:spacing w:line="240" w:lineRule="exact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</w:t>
            </w: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</w:t>
            </w: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□ 住宅の性能　　□ デザイン　 □ 価格　　　　　□ </w:t>
            </w: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>アフターサービス</w:t>
            </w: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　□ プランの提案力</w:t>
            </w:r>
          </w:p>
          <w:p w:rsidR="00C50D95" w:rsidRDefault="00C50D95" w:rsidP="00C50D95">
            <w:pPr>
              <w:spacing w:line="240" w:lineRule="exact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</w:t>
            </w: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</w:t>
            </w: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□ ローンや税制のアドバイス　　□ 地産材の利用　□ 地元業者　</w:t>
            </w:r>
          </w:p>
          <w:p w:rsidR="00C50D95" w:rsidRPr="00483CB4" w:rsidRDefault="00C50D95" w:rsidP="00C50D95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</w:t>
            </w: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　</w:t>
            </w: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□ その他（　　　　　　　　</w:t>
            </w: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　　　　</w:t>
            </w: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　）</w:t>
            </w:r>
          </w:p>
        </w:tc>
      </w:tr>
      <w:tr w:rsidR="00C50D95" w:rsidRPr="0049527B" w:rsidTr="00BE032D">
        <w:trPr>
          <w:trHeight w:val="557"/>
        </w:trPr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0D95" w:rsidRPr="00483CB4" w:rsidRDefault="00C50D95" w:rsidP="00C50D95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３．</w:t>
            </w:r>
            <w:r w:rsidR="00C7286F">
              <w:rPr>
                <w:rFonts w:asciiTheme="majorEastAsia" w:eastAsiaTheme="majorEastAsia" w:hAnsiTheme="majorEastAsia" w:hint="eastAsia"/>
                <w:sz w:val="20"/>
                <w:szCs w:val="20"/>
              </w:rPr>
              <w:t>「やまがた</w:t>
            </w:r>
            <w:r w:rsidR="000B71C7">
              <w:rPr>
                <w:rFonts w:asciiTheme="majorEastAsia" w:eastAsiaTheme="majorEastAsia" w:hAnsiTheme="majorEastAsia" w:hint="eastAsia"/>
                <w:sz w:val="20"/>
                <w:szCs w:val="20"/>
              </w:rPr>
              <w:t>省エネ</w:t>
            </w:r>
            <w:bookmarkStart w:id="0" w:name="_GoBack"/>
            <w:bookmarkEnd w:id="0"/>
            <w:r w:rsidR="00C7286F">
              <w:rPr>
                <w:rFonts w:asciiTheme="majorEastAsia" w:eastAsiaTheme="majorEastAsia" w:hAnsiTheme="majorEastAsia" w:hint="eastAsia"/>
                <w:sz w:val="20"/>
                <w:szCs w:val="20"/>
              </w:rPr>
              <w:t>健康住宅・再エネ設備パッケージ補助金」を知った方法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について</w:t>
            </w:r>
          </w:p>
        </w:tc>
      </w:tr>
      <w:tr w:rsidR="00C50D95" w:rsidRPr="0049527B" w:rsidTr="00C7286F">
        <w:trPr>
          <w:trHeight w:val="976"/>
        </w:trPr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95" w:rsidRPr="00483CB4" w:rsidRDefault="00C50D95" w:rsidP="00C50D9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83CB4">
              <w:rPr>
                <w:rFonts w:asciiTheme="majorEastAsia" w:eastAsiaTheme="majorEastAsia" w:hAnsiTheme="majorEastAsia" w:hint="eastAsia"/>
                <w:sz w:val="20"/>
                <w:szCs w:val="20"/>
              </w:rPr>
              <w:t>【設問９】</w:t>
            </w:r>
            <w:r w:rsidR="00C7286F">
              <w:rPr>
                <w:rFonts w:asciiTheme="majorEastAsia" w:eastAsiaTheme="majorEastAsia" w:hAnsiTheme="majorEastAsia" w:hint="eastAsia"/>
                <w:sz w:val="20"/>
                <w:szCs w:val="20"/>
              </w:rPr>
              <w:t>この補助金を知った方法についてお答えください。</w:t>
            </w:r>
          </w:p>
          <w:p w:rsidR="00C50D95" w:rsidRPr="00483CB4" w:rsidRDefault="00C50D95" w:rsidP="00C50D95">
            <w:pPr>
              <w:spacing w:line="240" w:lineRule="exact"/>
              <w:ind w:firstLineChars="300" w:firstLine="600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□ </w:t>
            </w:r>
            <w:r w:rsidR="00C7286F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施工者からの情報提供　</w:t>
            </w: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　　　□ </w:t>
            </w:r>
            <w:r w:rsidR="00C7286F">
              <w:rPr>
                <w:rFonts w:ascii="メイリオ" w:eastAsia="メイリオ" w:hAnsi="メイリオ" w:cs="メイリオ" w:hint="eastAsia"/>
                <w:sz w:val="20"/>
                <w:szCs w:val="20"/>
              </w:rPr>
              <w:t>ホームページ等インターネットの情報</w:t>
            </w:r>
          </w:p>
          <w:p w:rsidR="00C50D95" w:rsidRPr="00483CB4" w:rsidRDefault="00C50D95" w:rsidP="00C7286F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　　□ </w:t>
            </w:r>
            <w:r w:rsidR="00C7286F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チラシ　　　　　　　　　</w:t>
            </w: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　　□ その他（　　　　　　　　　　</w:t>
            </w:r>
            <w:r w:rsidR="00C7286F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　　</w:t>
            </w: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　　　　）</w:t>
            </w:r>
          </w:p>
        </w:tc>
      </w:tr>
      <w:tr w:rsidR="00C7286F" w:rsidRPr="0049527B" w:rsidTr="006674A5">
        <w:trPr>
          <w:trHeight w:val="557"/>
        </w:trPr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7286F" w:rsidRPr="00483CB4" w:rsidRDefault="00C7286F" w:rsidP="006674A5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４．太陽光発電等導入の動機について</w:t>
            </w:r>
          </w:p>
        </w:tc>
      </w:tr>
      <w:tr w:rsidR="00C7286F" w:rsidRPr="0049527B" w:rsidTr="00483CB4">
        <w:trPr>
          <w:trHeight w:val="1286"/>
        </w:trPr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86F" w:rsidRPr="00483CB4" w:rsidRDefault="00C7286F" w:rsidP="00C7286F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【設問10</w:t>
            </w:r>
            <w:r w:rsidRPr="00483CB4">
              <w:rPr>
                <w:rFonts w:asciiTheme="majorEastAsia" w:eastAsiaTheme="majorEastAsia" w:hAnsiTheme="majorEastAsia" w:hint="eastAsia"/>
                <w:sz w:val="20"/>
                <w:szCs w:val="20"/>
              </w:rPr>
              <w:t>】太陽光発電設備等を導入した動機（きっかけ）をお答えください。（複数回答可）</w:t>
            </w:r>
          </w:p>
          <w:p w:rsidR="00C7286F" w:rsidRPr="00483CB4" w:rsidRDefault="00C7286F" w:rsidP="00C7286F">
            <w:pPr>
              <w:spacing w:line="240" w:lineRule="exact"/>
              <w:ind w:firstLineChars="300" w:firstLine="600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□ 補助金</w:t>
            </w: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>が</w:t>
            </w: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>活用できる</w:t>
            </w: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>ため</w:t>
            </w: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　　　　　　　　　　 □ 電気代が節約できるため</w:t>
            </w:r>
          </w:p>
          <w:p w:rsidR="00C7286F" w:rsidRPr="00483CB4" w:rsidRDefault="00C7286F" w:rsidP="00C7286F">
            <w:pPr>
              <w:spacing w:line="240" w:lineRule="exact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　　□ 停電しても電気が使えるため（災害等の備え）　　 □ 地球温暖化防止につながるため</w:t>
            </w:r>
          </w:p>
          <w:p w:rsidR="00C7286F" w:rsidRPr="00483CB4" w:rsidRDefault="00C7286F" w:rsidP="00C7286F">
            <w:pPr>
              <w:spacing w:line="240" w:lineRule="exact"/>
              <w:ind w:firstLineChars="300" w:firstLine="60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</w:t>
            </w:r>
            <w:r w:rsidRPr="00483CB4">
              <w:rPr>
                <w:rFonts w:ascii="メイリオ" w:eastAsia="メイリオ" w:hAnsi="メイリオ" w:cs="メイリオ" w:hint="eastAsia"/>
                <w:sz w:val="20"/>
                <w:szCs w:val="20"/>
              </w:rPr>
              <w:t>□ その他（　　　　　　　　　　　　　　　　）</w:t>
            </w:r>
          </w:p>
        </w:tc>
      </w:tr>
      <w:tr w:rsidR="00C50D95" w:rsidRPr="0049527B" w:rsidTr="00C50D95">
        <w:trPr>
          <w:trHeight w:val="525"/>
        </w:trPr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0D95" w:rsidRPr="00483CB4" w:rsidRDefault="00C7286F" w:rsidP="00C50D95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５</w:t>
            </w:r>
            <w:r w:rsidR="00C50D95" w:rsidRPr="00483CB4">
              <w:rPr>
                <w:rFonts w:asciiTheme="majorEastAsia" w:eastAsiaTheme="majorEastAsia" w:hAnsiTheme="majorEastAsia" w:hint="eastAsia"/>
                <w:sz w:val="20"/>
                <w:szCs w:val="20"/>
              </w:rPr>
              <w:t>．その他</w:t>
            </w:r>
          </w:p>
        </w:tc>
      </w:tr>
      <w:tr w:rsidR="00C50D95" w:rsidRPr="0049527B" w:rsidTr="00483CB4">
        <w:trPr>
          <w:trHeight w:val="3838"/>
        </w:trPr>
        <w:tc>
          <w:tcPr>
            <w:tcW w:w="10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D95" w:rsidRDefault="00C50D95" w:rsidP="00C50D95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C50D95" w:rsidRPr="00483CB4" w:rsidRDefault="00C50D95" w:rsidP="00C50D95">
            <w:pPr>
              <w:spacing w:line="240" w:lineRule="exact"/>
              <w:ind w:firstLineChars="100" w:firstLine="2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83CB4">
              <w:rPr>
                <w:rFonts w:asciiTheme="majorEastAsia" w:eastAsiaTheme="majorEastAsia" w:hAnsiTheme="majorEastAsia" w:hint="eastAsia"/>
                <w:sz w:val="20"/>
                <w:szCs w:val="20"/>
              </w:rPr>
              <w:t>ご意見等ありましたらご記入ください。</w:t>
            </w:r>
          </w:p>
          <w:p w:rsidR="00C50D95" w:rsidRPr="00483CB4" w:rsidRDefault="00C50D95" w:rsidP="00C50D95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C50D95" w:rsidRPr="00483CB4" w:rsidRDefault="00C50D95" w:rsidP="00C50D95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C50D95" w:rsidRPr="00483CB4" w:rsidRDefault="00C50D95" w:rsidP="00C50D95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C50D95" w:rsidRPr="00483CB4" w:rsidRDefault="00C50D95" w:rsidP="00C50D95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C50D95" w:rsidRPr="00483CB4" w:rsidRDefault="00C50D95" w:rsidP="00C50D95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C50D95" w:rsidRPr="00483CB4" w:rsidRDefault="00C50D95" w:rsidP="00C50D95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C50D95" w:rsidRPr="00483CB4" w:rsidRDefault="00C50D95" w:rsidP="00C50D95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C50D95" w:rsidRPr="00483CB4" w:rsidRDefault="00C50D95" w:rsidP="00C50D95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C50D95" w:rsidRDefault="00C50D95" w:rsidP="00C50D95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9F4F28" w:rsidRDefault="009F4F28" w:rsidP="00C50D95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9F4F28" w:rsidRPr="00483CB4" w:rsidRDefault="009F4F28" w:rsidP="00C50D95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C50D95" w:rsidRPr="00483CB4" w:rsidRDefault="00C50D95" w:rsidP="00C50D95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C50D95" w:rsidRPr="00483CB4" w:rsidRDefault="00C50D95" w:rsidP="00C50D95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C50D95" w:rsidRPr="00483CB4" w:rsidRDefault="00C50D95" w:rsidP="00C50D95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C50D95" w:rsidRPr="00483CB4" w:rsidRDefault="00C50D95" w:rsidP="00C50D95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C50D95" w:rsidRPr="00483CB4" w:rsidRDefault="00C50D95" w:rsidP="00C50D95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:rsidR="002B6B91" w:rsidRDefault="002B6B91" w:rsidP="00EE67A6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426309">
        <w:rPr>
          <w:rFonts w:asciiTheme="majorEastAsia" w:eastAsiaTheme="majorEastAsia" w:hAnsiTheme="majorEastAsia" w:hint="eastAsia"/>
          <w:sz w:val="24"/>
          <w:szCs w:val="24"/>
        </w:rPr>
        <w:t>質問は以上です。ご協力ありがとうございました。</w:t>
      </w:r>
    </w:p>
    <w:p w:rsidR="00EF0325" w:rsidRDefault="00EF0325" w:rsidP="00EE67A6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:rsidR="00EF0325" w:rsidRDefault="00EF0325" w:rsidP="00EE67A6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:rsidR="00EF0325" w:rsidRDefault="00EF0325" w:rsidP="00EE67A6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:rsidR="009B16FB" w:rsidRPr="00426309" w:rsidRDefault="009B16FB" w:rsidP="00EE67A6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69215</wp:posOffset>
                </wp:positionH>
                <wp:positionV relativeFrom="paragraph">
                  <wp:posOffset>88900</wp:posOffset>
                </wp:positionV>
                <wp:extent cx="6429375" cy="800100"/>
                <wp:effectExtent l="19050" t="1905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9375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0" cmpd="dbl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16FB" w:rsidRPr="00EF0325" w:rsidRDefault="009B16FB" w:rsidP="00EF0325">
                            <w:pPr>
                              <w:ind w:left="120" w:hangingChars="50" w:hanging="120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EF0325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※</w:t>
                            </w:r>
                            <w:r w:rsidR="00EF0325" w:rsidRPr="00EF0325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F0325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補助金</w:t>
                            </w:r>
                            <w:r w:rsidR="00EF0325" w:rsidRPr="00EF0325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交付後</w:t>
                            </w:r>
                            <w:r w:rsidRPr="00EF0325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、事業の効果を検証するため</w:t>
                            </w:r>
                            <w:r w:rsidR="00EF0325" w:rsidRPr="00EF0325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に</w:t>
                            </w:r>
                            <w:r w:rsidRPr="00EF0325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月ごと</w:t>
                            </w:r>
                            <w:r w:rsidRPr="00EF0325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の電気使用量や太陽光</w:t>
                            </w:r>
                            <w:r w:rsidRPr="00EF0325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発電量</w:t>
                            </w:r>
                            <w:r w:rsidR="00EF0325" w:rsidRPr="00EF0325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等に関する調査を実施します</w:t>
                            </w:r>
                            <w:r w:rsidR="00EF0325" w:rsidRPr="00EF0325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。調査を実施する際</w:t>
                            </w:r>
                            <w:r w:rsidR="00EF0325" w:rsidRPr="00EF0325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は、あらためてご連絡しますので、ご協力くださるようお願いします</w:t>
                            </w:r>
                            <w:r w:rsidR="00EF0325" w:rsidRPr="00EF0325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45pt;margin-top:7pt;width:506.25pt;height:6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" fillcolor="white [3201]" strokeweight="2.5pt">
                <v:stroke linestyle="thinThin"/>
                <v:textbox>
                  <w:txbxContent>
                    <w:p w:rsidR="009B16FB" w:rsidRPr="00EF0325" w:rsidRDefault="009B16FB" w:rsidP="00EF0325">
                      <w:pPr>
                        <w:ind w:left="120" w:hangingChars="50" w:hanging="120"/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</w:pPr>
                      <w:bookmarkStart w:id="1" w:name="_GoBack"/>
                      <w:r w:rsidRPr="00EF0325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※</w:t>
                      </w:r>
                      <w:r w:rsidR="00EF0325" w:rsidRPr="00EF0325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 xml:space="preserve"> </w:t>
                      </w:r>
                      <w:r w:rsidRPr="00EF0325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補助金</w:t>
                      </w:r>
                      <w:r w:rsidR="00EF0325" w:rsidRPr="00EF0325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交付後</w:t>
                      </w:r>
                      <w:r w:rsidRPr="00EF0325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、事業の効果を検証するため</w:t>
                      </w:r>
                      <w:r w:rsidR="00EF0325" w:rsidRPr="00EF0325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に</w:t>
                      </w:r>
                      <w:r w:rsidRPr="00EF0325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月ごと</w:t>
                      </w:r>
                      <w:r w:rsidRPr="00EF0325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の電気使用量や太陽光</w:t>
                      </w:r>
                      <w:r w:rsidRPr="00EF0325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発電量</w:t>
                      </w:r>
                      <w:r w:rsidR="00EF0325" w:rsidRPr="00EF0325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等に関する調査を実施します</w:t>
                      </w:r>
                      <w:r w:rsidR="00EF0325" w:rsidRPr="00EF0325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。調査を実施する際</w:t>
                      </w:r>
                      <w:r w:rsidR="00EF0325" w:rsidRPr="00EF0325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は、あらためてご連絡しますので、ご協力くださるようお願いします</w:t>
                      </w:r>
                      <w:r w:rsidR="00EF0325" w:rsidRPr="00EF0325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。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9B16FB" w:rsidRPr="00426309" w:rsidSect="00EE67A6">
      <w:pgSz w:w="11906" w:h="16838"/>
      <w:pgMar w:top="851" w:right="851" w:bottom="567" w:left="85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B91" w:rsidRDefault="002B6B91" w:rsidP="00123721">
      <w:r>
        <w:separator/>
      </w:r>
    </w:p>
  </w:endnote>
  <w:endnote w:type="continuationSeparator" w:id="0">
    <w:p w:rsidR="002B6B91" w:rsidRDefault="002B6B91" w:rsidP="00123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B91" w:rsidRDefault="002B6B91" w:rsidP="00123721">
      <w:r>
        <w:separator/>
      </w:r>
    </w:p>
  </w:footnote>
  <w:footnote w:type="continuationSeparator" w:id="0">
    <w:p w:rsidR="002B6B91" w:rsidRDefault="002B6B91" w:rsidP="001237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0A264F2"/>
    <w:multiLevelType w:val="hybridMultilevel"/>
    <w:tmpl w:val="326827D8"/>
    <w:lvl w:ilvl="0" w:tplc="A82889B4">
      <w:start w:val="1"/>
      <w:numFmt w:val="bullet"/>
      <w:lvlText w:val="□"/>
      <w:lvlJc w:val="left"/>
      <w:pPr>
        <w:ind w:left="115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75" w:hanging="420"/>
      </w:pPr>
      <w:rPr>
        <w:rFonts w:ascii="Wingdings" w:hAnsi="Wingdings" w:hint="default"/>
      </w:rPr>
    </w:lvl>
  </w:abstractNum>
  <w:abstractNum w:abstractNumId="1" w15:restartNumberingAfterBreak="1">
    <w:nsid w:val="1FFC4535"/>
    <w:multiLevelType w:val="hybridMultilevel"/>
    <w:tmpl w:val="CF1033B0"/>
    <w:lvl w:ilvl="0" w:tplc="6620591A">
      <w:start w:val="1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1">
    <w:nsid w:val="2B77298C"/>
    <w:multiLevelType w:val="hybridMultilevel"/>
    <w:tmpl w:val="1DF47DCA"/>
    <w:lvl w:ilvl="0" w:tplc="9F5628F2">
      <w:start w:val="1"/>
      <w:numFmt w:val="bullet"/>
      <w:lvlText w:val="□"/>
      <w:lvlJc w:val="left"/>
      <w:pPr>
        <w:ind w:left="115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75" w:hanging="420"/>
      </w:pPr>
      <w:rPr>
        <w:rFonts w:ascii="Wingdings" w:hAnsi="Wingdings" w:hint="default"/>
      </w:rPr>
    </w:lvl>
  </w:abstractNum>
  <w:abstractNum w:abstractNumId="3" w15:restartNumberingAfterBreak="1">
    <w:nsid w:val="650129B5"/>
    <w:multiLevelType w:val="hybridMultilevel"/>
    <w:tmpl w:val="B59A8304"/>
    <w:lvl w:ilvl="0" w:tplc="66FE99C6">
      <w:start w:val="1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62F"/>
    <w:rsid w:val="0001266B"/>
    <w:rsid w:val="000548F6"/>
    <w:rsid w:val="000756E4"/>
    <w:rsid w:val="000B71C7"/>
    <w:rsid w:val="000D1FE6"/>
    <w:rsid w:val="00123721"/>
    <w:rsid w:val="00133817"/>
    <w:rsid w:val="00194438"/>
    <w:rsid w:val="001F2480"/>
    <w:rsid w:val="00284D11"/>
    <w:rsid w:val="002B6B91"/>
    <w:rsid w:val="003206C8"/>
    <w:rsid w:val="00326F60"/>
    <w:rsid w:val="003B6652"/>
    <w:rsid w:val="00426309"/>
    <w:rsid w:val="00483CB4"/>
    <w:rsid w:val="0049527B"/>
    <w:rsid w:val="00584FC3"/>
    <w:rsid w:val="005C29D0"/>
    <w:rsid w:val="0060641C"/>
    <w:rsid w:val="006662EE"/>
    <w:rsid w:val="006E3424"/>
    <w:rsid w:val="007B1625"/>
    <w:rsid w:val="00835BEA"/>
    <w:rsid w:val="0097383F"/>
    <w:rsid w:val="009A35F6"/>
    <w:rsid w:val="009B16FB"/>
    <w:rsid w:val="009C3BDA"/>
    <w:rsid w:val="009F4F28"/>
    <w:rsid w:val="00A2207C"/>
    <w:rsid w:val="00A30141"/>
    <w:rsid w:val="00A92F3B"/>
    <w:rsid w:val="00AA3AA8"/>
    <w:rsid w:val="00AD2326"/>
    <w:rsid w:val="00B34F76"/>
    <w:rsid w:val="00BE032D"/>
    <w:rsid w:val="00BE3AD5"/>
    <w:rsid w:val="00C50D95"/>
    <w:rsid w:val="00C709F3"/>
    <w:rsid w:val="00C7286F"/>
    <w:rsid w:val="00C87574"/>
    <w:rsid w:val="00C93A23"/>
    <w:rsid w:val="00CE462F"/>
    <w:rsid w:val="00D333D1"/>
    <w:rsid w:val="00D56207"/>
    <w:rsid w:val="00DB30AA"/>
    <w:rsid w:val="00E06A2B"/>
    <w:rsid w:val="00E071FD"/>
    <w:rsid w:val="00EE67A6"/>
    <w:rsid w:val="00EF0325"/>
    <w:rsid w:val="00F6685F"/>
    <w:rsid w:val="00F76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76E792EC-15AA-421D-B502-7801A7FB5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7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527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1237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23721"/>
  </w:style>
  <w:style w:type="paragraph" w:styleId="a6">
    <w:name w:val="footer"/>
    <w:basedOn w:val="a"/>
    <w:link w:val="a7"/>
    <w:uiPriority w:val="99"/>
    <w:unhideWhenUsed/>
    <w:rsid w:val="001237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23721"/>
  </w:style>
  <w:style w:type="paragraph" w:styleId="a8">
    <w:name w:val="Balloon Text"/>
    <w:basedOn w:val="a"/>
    <w:link w:val="a9"/>
    <w:uiPriority w:val="99"/>
    <w:semiHidden/>
    <w:unhideWhenUsed/>
    <w:rsid w:val="001237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2372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2022-07-20T01:09:00Z</cp:lastPrinted>
  <dcterms:created xsi:type="dcterms:W3CDTF">2021-07-08T05:53:00Z</dcterms:created>
  <dcterms:modified xsi:type="dcterms:W3CDTF">2023-03-31T02:09:00Z</dcterms:modified>
</cp:coreProperties>
</file>