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7C" w:rsidRPr="00EA61D9" w:rsidRDefault="00E9117C">
      <w:pPr>
        <w:rPr>
          <w:rFonts w:ascii="ＭＳ 明朝" w:hAnsi="ＭＳ 明朝" w:hint="eastAsia"/>
        </w:rPr>
      </w:pPr>
      <w:bookmarkStart w:id="0" w:name="_GoBack"/>
      <w:bookmarkEnd w:id="0"/>
    </w:p>
    <w:p w:rsidR="00E9117C" w:rsidRPr="00EA61D9" w:rsidRDefault="00E9117C">
      <w:pPr>
        <w:rPr>
          <w:rFonts w:ascii="ＭＳ 明朝" w:hAnsi="ＭＳ 明朝" w:hint="eastAsia"/>
          <w:lang w:eastAsia="zh-TW"/>
        </w:rPr>
      </w:pPr>
    </w:p>
    <w:p w:rsidR="00E9117C" w:rsidRPr="00EA61D9" w:rsidRDefault="008F67AF" w:rsidP="00E9117C">
      <w:pPr>
        <w:jc w:val="center"/>
        <w:rPr>
          <w:rFonts w:ascii="ＭＳ 明朝" w:hAnsi="ＭＳ 明朝" w:hint="eastAsia"/>
          <w:lang w:eastAsia="zh-TW"/>
        </w:rPr>
      </w:pPr>
      <w:r w:rsidRPr="00EA61D9">
        <w:rPr>
          <w:rFonts w:ascii="ＭＳ 明朝" w:hAnsi="ＭＳ 明朝" w:hint="eastAsia"/>
          <w:spacing w:val="76"/>
          <w:kern w:val="0"/>
          <w:fitText w:val="4200" w:id="-1806012416"/>
          <w:lang w:eastAsia="zh-TW"/>
        </w:rPr>
        <w:t>適正</w:t>
      </w:r>
      <w:r w:rsidR="00E9117C" w:rsidRPr="00EA61D9">
        <w:rPr>
          <w:rFonts w:ascii="ＭＳ 明朝" w:hAnsi="ＭＳ 明朝" w:hint="eastAsia"/>
          <w:spacing w:val="76"/>
          <w:kern w:val="0"/>
          <w:fitText w:val="4200" w:id="-1806012416"/>
          <w:lang w:eastAsia="zh-TW"/>
        </w:rPr>
        <w:t>計量</w:t>
      </w:r>
      <w:r w:rsidRPr="00EA61D9">
        <w:rPr>
          <w:rFonts w:ascii="ＭＳ 明朝" w:hAnsi="ＭＳ 明朝" w:hint="eastAsia"/>
          <w:spacing w:val="76"/>
          <w:kern w:val="0"/>
          <w:fitText w:val="4200" w:id="-1806012416"/>
          <w:lang w:eastAsia="zh-TW"/>
        </w:rPr>
        <w:t>管理事業所</w:t>
      </w:r>
      <w:r w:rsidR="00E9117C" w:rsidRPr="00EA61D9">
        <w:rPr>
          <w:rFonts w:ascii="ＭＳ 明朝" w:hAnsi="ＭＳ 明朝" w:hint="eastAsia"/>
          <w:spacing w:val="76"/>
          <w:kern w:val="0"/>
          <w:fitText w:val="4200" w:id="-1806012416"/>
          <w:lang w:eastAsia="zh-TW"/>
        </w:rPr>
        <w:t>報告</w:t>
      </w:r>
      <w:r w:rsidR="00E9117C" w:rsidRPr="00EA61D9">
        <w:rPr>
          <w:rFonts w:ascii="ＭＳ 明朝" w:hAnsi="ＭＳ 明朝" w:hint="eastAsia"/>
          <w:spacing w:val="4"/>
          <w:kern w:val="0"/>
          <w:fitText w:val="4200" w:id="-1806012416"/>
          <w:lang w:eastAsia="zh-TW"/>
        </w:rPr>
        <w:t>書</w:t>
      </w:r>
    </w:p>
    <w:p w:rsidR="00E9117C" w:rsidRPr="00EA61D9" w:rsidRDefault="00E9117C" w:rsidP="00E9117C">
      <w:pPr>
        <w:rPr>
          <w:rFonts w:ascii="ＭＳ 明朝" w:hAnsi="ＭＳ 明朝" w:hint="eastAsia"/>
          <w:lang w:eastAsia="zh-TW"/>
        </w:rPr>
      </w:pPr>
    </w:p>
    <w:p w:rsidR="00E9117C" w:rsidRPr="00EA61D9" w:rsidRDefault="00E9117C" w:rsidP="00E9117C">
      <w:pPr>
        <w:jc w:val="right"/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 xml:space="preserve">　　年　</w:t>
      </w:r>
      <w:r w:rsidR="005D4761">
        <w:rPr>
          <w:rFonts w:ascii="ＭＳ 明朝" w:hAnsi="ＭＳ 明朝" w:hint="eastAsia"/>
        </w:rPr>
        <w:t xml:space="preserve">　</w:t>
      </w:r>
      <w:r w:rsidRPr="00EA61D9">
        <w:rPr>
          <w:rFonts w:ascii="ＭＳ 明朝" w:hAnsi="ＭＳ 明朝" w:hint="eastAsia"/>
        </w:rPr>
        <w:t xml:space="preserve">　月　</w:t>
      </w:r>
      <w:r w:rsidR="005D4761">
        <w:rPr>
          <w:rFonts w:ascii="ＭＳ 明朝" w:hAnsi="ＭＳ 明朝" w:hint="eastAsia"/>
        </w:rPr>
        <w:t xml:space="preserve">　</w:t>
      </w:r>
      <w:r w:rsidRPr="00EA61D9">
        <w:rPr>
          <w:rFonts w:ascii="ＭＳ 明朝" w:hAnsi="ＭＳ 明朝" w:hint="eastAsia"/>
        </w:rPr>
        <w:t xml:space="preserve">　日</w:t>
      </w:r>
    </w:p>
    <w:p w:rsidR="00E9117C" w:rsidRPr="00EA61D9" w:rsidRDefault="00E9117C" w:rsidP="00E9117C">
      <w:pPr>
        <w:rPr>
          <w:rFonts w:ascii="ＭＳ 明朝" w:hAnsi="ＭＳ 明朝" w:hint="eastAsia"/>
        </w:rPr>
      </w:pPr>
    </w:p>
    <w:p w:rsidR="00E9117C" w:rsidRPr="00EA61D9" w:rsidRDefault="00E9117C" w:rsidP="00E9117C">
      <w:pPr>
        <w:rPr>
          <w:rFonts w:ascii="ＭＳ 明朝" w:hAnsi="ＭＳ 明朝" w:hint="eastAsia"/>
          <w:lang w:eastAsia="zh-TW"/>
        </w:rPr>
      </w:pPr>
      <w:r w:rsidRPr="00EA61D9">
        <w:rPr>
          <w:rFonts w:ascii="ＭＳ 明朝" w:hAnsi="ＭＳ 明朝" w:hint="eastAsia"/>
        </w:rPr>
        <w:t xml:space="preserve">　</w:t>
      </w:r>
      <w:r w:rsidRPr="00EA61D9">
        <w:rPr>
          <w:rFonts w:ascii="ＭＳ 明朝" w:hAnsi="ＭＳ 明朝" w:hint="eastAsia"/>
          <w:lang w:eastAsia="zh-TW"/>
        </w:rPr>
        <w:t>山形県知事　殿</w:t>
      </w:r>
    </w:p>
    <w:p w:rsidR="004D1943" w:rsidRPr="00EA61D9" w:rsidRDefault="004D1943" w:rsidP="004D1943">
      <w:pPr>
        <w:rPr>
          <w:rFonts w:ascii="ＭＳ 明朝" w:hAnsi="ＭＳ 明朝" w:hint="eastAsia"/>
          <w:lang w:eastAsia="zh-TW"/>
        </w:rPr>
      </w:pPr>
    </w:p>
    <w:p w:rsidR="00E9117C" w:rsidRPr="00EA61D9" w:rsidRDefault="00E9117C" w:rsidP="00E9117C">
      <w:pPr>
        <w:ind w:left="1680"/>
        <w:rPr>
          <w:rFonts w:ascii="ＭＳ 明朝" w:hAnsi="ＭＳ 明朝" w:hint="eastAsia"/>
          <w:lang w:eastAsia="zh-TW"/>
        </w:rPr>
      </w:pPr>
      <w:r w:rsidRPr="00EA61D9">
        <w:rPr>
          <w:rFonts w:ascii="ＭＳ 明朝" w:hAnsi="ＭＳ 明朝" w:hint="eastAsia"/>
          <w:lang w:eastAsia="zh-TW"/>
        </w:rPr>
        <w:t>報告者</w:t>
      </w:r>
      <w:r w:rsidRPr="00EA61D9">
        <w:rPr>
          <w:rFonts w:ascii="ＭＳ 明朝" w:hAnsi="ＭＳ 明朝" w:hint="eastAsia"/>
          <w:lang w:eastAsia="zh-TW"/>
        </w:rPr>
        <w:tab/>
        <w:t>住所</w:t>
      </w:r>
    </w:p>
    <w:p w:rsidR="00E9117C" w:rsidRPr="00EA61D9" w:rsidRDefault="00E9117C" w:rsidP="00E9117C">
      <w:pPr>
        <w:ind w:left="1680" w:firstLine="840"/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>氏名又は名称及び法人に</w:t>
      </w:r>
    </w:p>
    <w:p w:rsidR="00E9117C" w:rsidRPr="00EA61D9" w:rsidRDefault="00E9117C" w:rsidP="00E9117C">
      <w:pPr>
        <w:ind w:left="1680" w:firstLine="840"/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>あっては代表者の氏名</w:t>
      </w:r>
    </w:p>
    <w:p w:rsidR="00E9117C" w:rsidRPr="00EA61D9" w:rsidRDefault="00E9117C" w:rsidP="00E9117C">
      <w:pPr>
        <w:rPr>
          <w:rFonts w:ascii="ＭＳ 明朝" w:hAnsi="ＭＳ 明朝" w:hint="eastAsia"/>
        </w:rPr>
      </w:pPr>
    </w:p>
    <w:p w:rsidR="00E9117C" w:rsidRPr="00EA61D9" w:rsidRDefault="00E9117C" w:rsidP="00E9117C">
      <w:pPr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 xml:space="preserve">　計量法施行規則第96条の規定により、次のとおり報告します。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540"/>
        <w:gridCol w:w="180"/>
        <w:gridCol w:w="720"/>
        <w:gridCol w:w="900"/>
        <w:gridCol w:w="360"/>
        <w:gridCol w:w="540"/>
        <w:gridCol w:w="540"/>
        <w:gridCol w:w="360"/>
        <w:gridCol w:w="1620"/>
        <w:gridCol w:w="360"/>
        <w:gridCol w:w="720"/>
        <w:gridCol w:w="1080"/>
      </w:tblGrid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900" w:type="dxa"/>
            <w:tcBorders>
              <w:right w:val="single" w:sz="4" w:space="0" w:color="auto"/>
            </w:tcBorders>
            <w:vAlign w:val="center"/>
          </w:tcPr>
          <w:p w:rsidR="00E053EA" w:rsidRPr="00EA61D9" w:rsidRDefault="00E053EA" w:rsidP="00DE7EA6">
            <w:pPr>
              <w:spacing w:line="240" w:lineRule="exact"/>
              <w:ind w:firstLineChars="100" w:firstLine="210"/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053EA" w:rsidRPr="00EA61D9" w:rsidRDefault="00162011" w:rsidP="00AE5455">
            <w:pPr>
              <w:spacing w:line="240" w:lineRule="exact"/>
              <w:jc w:val="center"/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事業所</w:t>
            </w:r>
            <w:r w:rsidR="00E053EA" w:rsidRPr="00EA61D9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1980" w:type="dxa"/>
            <w:gridSpan w:val="3"/>
            <w:tcBorders>
              <w:left w:val="single" w:sz="4" w:space="0" w:color="auto"/>
            </w:tcBorders>
            <w:vAlign w:val="center"/>
          </w:tcPr>
          <w:p w:rsidR="00E053EA" w:rsidRPr="00EA61D9" w:rsidRDefault="00E053EA" w:rsidP="00E053EA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事業所の所在地</w:t>
            </w:r>
          </w:p>
        </w:tc>
        <w:tc>
          <w:tcPr>
            <w:tcW w:w="2340" w:type="dxa"/>
            <w:gridSpan w:val="3"/>
            <w:vAlign w:val="center"/>
          </w:tcPr>
          <w:p w:rsidR="00E053EA" w:rsidRPr="00EA61D9" w:rsidRDefault="00E053EA" w:rsidP="00E053EA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720" w:type="dxa"/>
            <w:vAlign w:val="center"/>
          </w:tcPr>
          <w:p w:rsidR="00E053EA" w:rsidRPr="00EA61D9" w:rsidRDefault="00E053EA" w:rsidP="00AE5455">
            <w:pPr>
              <w:spacing w:line="240" w:lineRule="exact"/>
              <w:jc w:val="center"/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整理番号</w:t>
            </w:r>
          </w:p>
        </w:tc>
        <w:tc>
          <w:tcPr>
            <w:tcW w:w="1080" w:type="dxa"/>
            <w:vAlign w:val="center"/>
          </w:tcPr>
          <w:p w:rsidR="00E053EA" w:rsidRPr="00EA61D9" w:rsidRDefault="00E053EA" w:rsidP="008F4FC5">
            <w:pPr>
              <w:spacing w:line="240" w:lineRule="exact"/>
              <w:jc w:val="center"/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Merge w:val="restart"/>
            <w:vAlign w:val="center"/>
          </w:tcPr>
          <w:p w:rsidR="00E053EA" w:rsidRPr="00EA61D9" w:rsidRDefault="00E053EA" w:rsidP="00AE5455">
            <w:pPr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特定計量器の種類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E053EA" w:rsidRPr="00EA61D9" w:rsidRDefault="00E053EA" w:rsidP="00AE5455">
            <w:pPr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使用する特定計量器の数</w:t>
            </w:r>
          </w:p>
        </w:tc>
        <w:tc>
          <w:tcPr>
            <w:tcW w:w="1800" w:type="dxa"/>
            <w:gridSpan w:val="3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計量法第128条第1号の規定による検査を行った特定計量器</w:t>
            </w:r>
          </w:p>
        </w:tc>
        <w:tc>
          <w:tcPr>
            <w:tcW w:w="3600" w:type="dxa"/>
            <w:gridSpan w:val="5"/>
            <w:vAlign w:val="center"/>
          </w:tcPr>
          <w:p w:rsidR="00E053EA" w:rsidRPr="00EA61D9" w:rsidRDefault="00E053EA" w:rsidP="00AE5455">
            <w:pPr>
              <w:jc w:val="center"/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計量証明に使用する特定計量器</w:t>
            </w:r>
          </w:p>
        </w:tc>
        <w:tc>
          <w:tcPr>
            <w:tcW w:w="1080" w:type="dxa"/>
            <w:vMerge w:val="restart"/>
            <w:vAlign w:val="center"/>
          </w:tcPr>
          <w:p w:rsidR="00E053EA" w:rsidRPr="00EA61D9" w:rsidRDefault="00E053EA" w:rsidP="00AE5455">
            <w:pPr>
              <w:jc w:val="center"/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備　考</w:t>
            </w: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Merge/>
            <w:vAlign w:val="center"/>
          </w:tcPr>
          <w:p w:rsidR="00E053EA" w:rsidRPr="00EA61D9" w:rsidRDefault="00E053EA" w:rsidP="00E053EA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E053EA" w:rsidRPr="00EA61D9" w:rsidRDefault="00E053EA" w:rsidP="00E053EA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vAlign w:val="center"/>
          </w:tcPr>
          <w:p w:rsidR="00E053EA" w:rsidRPr="00EA61D9" w:rsidRDefault="00E053EA" w:rsidP="00E053EA">
            <w:pPr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検査を行った特定計量器の数</w:t>
            </w:r>
          </w:p>
        </w:tc>
        <w:tc>
          <w:tcPr>
            <w:tcW w:w="900" w:type="dxa"/>
            <w:gridSpan w:val="2"/>
            <w:vAlign w:val="center"/>
          </w:tcPr>
          <w:p w:rsidR="00E053EA" w:rsidRPr="00EA61D9" w:rsidRDefault="00E053EA" w:rsidP="00E053EA">
            <w:pPr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合格しなかった特定計量器の数</w:t>
            </w:r>
          </w:p>
        </w:tc>
        <w:tc>
          <w:tcPr>
            <w:tcW w:w="900" w:type="dxa"/>
            <w:gridSpan w:val="2"/>
            <w:vAlign w:val="center"/>
          </w:tcPr>
          <w:p w:rsidR="00E053EA" w:rsidRPr="00EA61D9" w:rsidRDefault="00E053EA" w:rsidP="00AE5455">
            <w:pPr>
              <w:jc w:val="center"/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数</w:t>
            </w:r>
          </w:p>
        </w:tc>
        <w:tc>
          <w:tcPr>
            <w:tcW w:w="1620" w:type="dxa"/>
            <w:vAlign w:val="center"/>
          </w:tcPr>
          <w:p w:rsidR="00E053EA" w:rsidRPr="00EA61D9" w:rsidRDefault="00E053EA" w:rsidP="00E053EA">
            <w:pPr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計量法第116条第2項の規定による検査を行った特定計量器の数</w:t>
            </w:r>
          </w:p>
        </w:tc>
        <w:tc>
          <w:tcPr>
            <w:tcW w:w="1080" w:type="dxa"/>
            <w:gridSpan w:val="2"/>
            <w:vAlign w:val="center"/>
          </w:tcPr>
          <w:p w:rsidR="00E053EA" w:rsidRPr="00EA61D9" w:rsidRDefault="00E053EA" w:rsidP="00E053EA">
            <w:pPr>
              <w:rPr>
                <w:rFonts w:ascii="ＭＳ 明朝" w:hAnsi="ＭＳ 明朝" w:hint="eastAsia"/>
              </w:rPr>
            </w:pPr>
            <w:r w:rsidRPr="00EA61D9">
              <w:rPr>
                <w:rFonts w:ascii="ＭＳ 明朝" w:hAnsi="ＭＳ 明朝" w:hint="eastAsia"/>
              </w:rPr>
              <w:t>同検査に降格しなかった特定計量器の数</w:t>
            </w:r>
          </w:p>
        </w:tc>
        <w:tc>
          <w:tcPr>
            <w:tcW w:w="1080" w:type="dxa"/>
            <w:vMerge/>
            <w:vAlign w:val="center"/>
          </w:tcPr>
          <w:p w:rsidR="00E053EA" w:rsidRPr="00EA61D9" w:rsidRDefault="00E053EA" w:rsidP="008F4FC5">
            <w:pPr>
              <w:jc w:val="center"/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E053EA" w:rsidRPr="00EA61D9" w:rsidRDefault="00E053EA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E053EA" w:rsidRPr="00EA61D9" w:rsidRDefault="00E053EA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E053EA" w:rsidRPr="00EA61D9" w:rsidRDefault="00E053EA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</w:tr>
      <w:tr w:rsidR="00A14EFF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A14EFF" w:rsidRPr="00EA61D9" w:rsidRDefault="00A14EFF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A14EFF" w:rsidRPr="00EA61D9" w:rsidRDefault="00A14EFF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A14EFF" w:rsidRPr="00EA61D9" w:rsidRDefault="00A14EFF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A14EFF" w:rsidRPr="00EA61D9" w:rsidRDefault="00A14EFF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A14EFF" w:rsidRPr="00EA61D9" w:rsidRDefault="00A14EFF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A14EFF" w:rsidRPr="00EA61D9" w:rsidRDefault="00A14EFF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A14EFF" w:rsidRPr="00EA61D9" w:rsidRDefault="00A14EFF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A14EFF" w:rsidRPr="00EA61D9" w:rsidRDefault="00A14EFF" w:rsidP="00E9117C">
            <w:pPr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E053EA" w:rsidRPr="00EA61D9" w:rsidRDefault="00E053EA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E053EA" w:rsidRPr="00EA61D9" w:rsidRDefault="00E053EA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</w:tr>
      <w:tr w:rsidR="00AE5455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AE5455" w:rsidRPr="00EA61D9" w:rsidRDefault="00AE5455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AE5455" w:rsidRPr="00EA61D9" w:rsidRDefault="00AE5455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AE5455" w:rsidRPr="00EA61D9" w:rsidRDefault="00AE5455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AE5455" w:rsidRPr="00EA61D9" w:rsidRDefault="00AE5455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AE5455" w:rsidRPr="00EA61D9" w:rsidRDefault="00AE5455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AE5455" w:rsidRPr="00EA61D9" w:rsidRDefault="00AE5455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AE5455" w:rsidRPr="00EA61D9" w:rsidRDefault="00AE5455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AE5455" w:rsidRPr="00EA61D9" w:rsidRDefault="00AE5455" w:rsidP="00E9117C">
            <w:pPr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E053EA" w:rsidRPr="00EA61D9" w:rsidRDefault="00E053EA" w:rsidP="008F4FC5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E053EA" w:rsidRPr="00EA61D9" w:rsidRDefault="00E053EA" w:rsidP="00E9117C">
            <w:pPr>
              <w:rPr>
                <w:rFonts w:ascii="ＭＳ 明朝" w:hAnsi="ＭＳ 明朝" w:hint="eastAsia"/>
              </w:rPr>
            </w:pPr>
          </w:p>
        </w:tc>
      </w:tr>
      <w:tr w:rsidR="00E053EA" w:rsidRPr="00EA61D9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440" w:type="dxa"/>
            <w:gridSpan w:val="2"/>
            <w:vAlign w:val="center"/>
          </w:tcPr>
          <w:p w:rsidR="00E053EA" w:rsidRPr="00EA61D9" w:rsidRDefault="00E053EA" w:rsidP="00E053EA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900" w:type="dxa"/>
            <w:gridSpan w:val="2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1620" w:type="dxa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  <w:gridSpan w:val="2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  <w:tc>
          <w:tcPr>
            <w:tcW w:w="1080" w:type="dxa"/>
          </w:tcPr>
          <w:p w:rsidR="00E053EA" w:rsidRPr="00EA61D9" w:rsidRDefault="00E053EA" w:rsidP="008F4FC5">
            <w:pPr>
              <w:spacing w:line="240" w:lineRule="exact"/>
              <w:rPr>
                <w:rFonts w:ascii="ＭＳ 明朝" w:hAnsi="ＭＳ 明朝" w:hint="eastAsia"/>
              </w:rPr>
            </w:pPr>
          </w:p>
        </w:tc>
      </w:tr>
    </w:tbl>
    <w:p w:rsidR="00E9117C" w:rsidRPr="00EA61D9" w:rsidRDefault="008F4FC5" w:rsidP="00E9117C">
      <w:pPr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>備考</w:t>
      </w:r>
    </w:p>
    <w:p w:rsidR="008F4FC5" w:rsidRPr="00EA61D9" w:rsidRDefault="008F4FC5" w:rsidP="00E9117C">
      <w:pPr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 xml:space="preserve">　１　用紙の大きさは、日本</w:t>
      </w:r>
      <w:r w:rsidR="005D4761">
        <w:rPr>
          <w:rFonts w:ascii="ＭＳ 明朝" w:hAnsi="ＭＳ 明朝" w:hint="eastAsia"/>
        </w:rPr>
        <w:t>産業</w:t>
      </w:r>
      <w:r w:rsidRPr="00EA61D9">
        <w:rPr>
          <w:rFonts w:ascii="ＭＳ 明朝" w:hAnsi="ＭＳ 明朝" w:hint="eastAsia"/>
        </w:rPr>
        <w:t>規格</w:t>
      </w:r>
      <w:r w:rsidR="005D4761">
        <w:rPr>
          <w:rFonts w:ascii="ＭＳ 明朝" w:hAnsi="ＭＳ 明朝" w:hint="eastAsia"/>
        </w:rPr>
        <w:t>Ａ４</w:t>
      </w:r>
      <w:r w:rsidRPr="00EA61D9">
        <w:rPr>
          <w:rFonts w:ascii="ＭＳ 明朝" w:hAnsi="ＭＳ 明朝" w:hint="eastAsia"/>
        </w:rPr>
        <w:t>とすること。</w:t>
      </w:r>
    </w:p>
    <w:p w:rsidR="008F4FC5" w:rsidRPr="00EA61D9" w:rsidRDefault="008F4FC5" w:rsidP="00E9117C">
      <w:pPr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 xml:space="preserve">　２　整理番号の欄は、記入しないこと。</w:t>
      </w:r>
    </w:p>
    <w:p w:rsidR="008F4FC5" w:rsidRPr="00EA61D9" w:rsidRDefault="008F4FC5" w:rsidP="008F4FC5">
      <w:pPr>
        <w:ind w:left="420" w:hangingChars="200" w:hanging="420"/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 xml:space="preserve">　３　特定</w:t>
      </w:r>
      <w:r w:rsidR="00AE5455" w:rsidRPr="00EA61D9">
        <w:rPr>
          <w:rFonts w:ascii="ＭＳ 明朝" w:hAnsi="ＭＳ 明朝" w:hint="eastAsia"/>
        </w:rPr>
        <w:t>計量器の種類は、</w:t>
      </w:r>
      <w:r w:rsidRPr="00EA61D9">
        <w:rPr>
          <w:rFonts w:ascii="ＭＳ 明朝" w:hAnsi="ＭＳ 明朝" w:hint="eastAsia"/>
        </w:rPr>
        <w:t>計量法</w:t>
      </w:r>
      <w:r w:rsidR="00AE5455" w:rsidRPr="00EA61D9">
        <w:rPr>
          <w:rFonts w:ascii="ＭＳ 明朝" w:hAnsi="ＭＳ 明朝" w:hint="eastAsia"/>
        </w:rPr>
        <w:t>施行規則</w:t>
      </w:r>
      <w:r w:rsidRPr="00EA61D9">
        <w:rPr>
          <w:rFonts w:ascii="ＭＳ 明朝" w:hAnsi="ＭＳ 明朝" w:hint="eastAsia"/>
        </w:rPr>
        <w:t>第</w:t>
      </w:r>
      <w:r w:rsidR="00AE5455" w:rsidRPr="00EA61D9">
        <w:rPr>
          <w:rFonts w:ascii="ＭＳ 明朝" w:hAnsi="ＭＳ 明朝" w:hint="eastAsia"/>
        </w:rPr>
        <w:t>103</w:t>
      </w:r>
      <w:r w:rsidRPr="00EA61D9">
        <w:rPr>
          <w:rFonts w:ascii="ＭＳ 明朝" w:hAnsi="ＭＳ 明朝" w:hint="eastAsia"/>
        </w:rPr>
        <w:t>条の規定による</w:t>
      </w:r>
      <w:r w:rsidR="00AE5455" w:rsidRPr="00EA61D9">
        <w:rPr>
          <w:rFonts w:ascii="ＭＳ 明朝" w:hAnsi="ＭＳ 明朝" w:hint="eastAsia"/>
        </w:rPr>
        <w:t>経済産業大臣が別に</w:t>
      </w:r>
      <w:r w:rsidR="00A14EFF" w:rsidRPr="00EA61D9">
        <w:rPr>
          <w:rFonts w:ascii="ＭＳ 明朝" w:hAnsi="ＭＳ 明朝" w:hint="eastAsia"/>
        </w:rPr>
        <w:t>定める分類によること。</w:t>
      </w:r>
    </w:p>
    <w:p w:rsidR="00A14EFF" w:rsidRPr="00EA61D9" w:rsidRDefault="00A14EFF" w:rsidP="008F4FC5">
      <w:pPr>
        <w:ind w:left="420" w:hangingChars="200" w:hanging="420"/>
        <w:rPr>
          <w:rFonts w:ascii="ＭＳ 明朝" w:hAnsi="ＭＳ 明朝" w:hint="eastAsia"/>
        </w:rPr>
      </w:pPr>
      <w:r w:rsidRPr="00EA61D9">
        <w:rPr>
          <w:rFonts w:ascii="ＭＳ 明朝" w:hAnsi="ＭＳ 明朝" w:hint="eastAsia"/>
        </w:rPr>
        <w:t xml:space="preserve">　４　計量証明に使用する特定計量器の欄は、計量証明事業者であって計量法第127条第1項の指定を受けた者のみが記入すること。</w:t>
      </w:r>
    </w:p>
    <w:sectPr w:rsidR="00A14EFF" w:rsidRPr="00EA61D9" w:rsidSect="00CF32CF">
      <w:pgSz w:w="11906" w:h="16838" w:code="9"/>
      <w:pgMar w:top="1134" w:right="1106" w:bottom="1440" w:left="170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61" w:rsidRDefault="005D4761" w:rsidP="005D4761">
      <w:r>
        <w:separator/>
      </w:r>
    </w:p>
  </w:endnote>
  <w:endnote w:type="continuationSeparator" w:id="0">
    <w:p w:rsidR="005D4761" w:rsidRDefault="005D4761" w:rsidP="005D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61" w:rsidRDefault="005D4761" w:rsidP="005D4761">
      <w:r>
        <w:separator/>
      </w:r>
    </w:p>
  </w:footnote>
  <w:footnote w:type="continuationSeparator" w:id="0">
    <w:p w:rsidR="005D4761" w:rsidRDefault="005D4761" w:rsidP="005D4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17C"/>
    <w:rsid w:val="00162011"/>
    <w:rsid w:val="004D1943"/>
    <w:rsid w:val="005D4761"/>
    <w:rsid w:val="00613F50"/>
    <w:rsid w:val="006674FA"/>
    <w:rsid w:val="00772358"/>
    <w:rsid w:val="00806F44"/>
    <w:rsid w:val="008F4FC5"/>
    <w:rsid w:val="008F67AF"/>
    <w:rsid w:val="00A14EFF"/>
    <w:rsid w:val="00A2406C"/>
    <w:rsid w:val="00AE5455"/>
    <w:rsid w:val="00CF32CF"/>
    <w:rsid w:val="00DE7EA6"/>
    <w:rsid w:val="00E053EA"/>
    <w:rsid w:val="00E9117C"/>
    <w:rsid w:val="00EA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A61D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D47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476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D47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476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A61D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D47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476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D47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476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様式第90号（第96条関係）</vt:lpstr>
      <vt:lpstr>様式第90号（第96条関係）</vt:lpstr>
    </vt:vector>
  </TitlesOfParts>
  <Company>山形県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様式第90号（第96条関係）</dc:title>
  <dc:creator>計量検定所</dc:creator>
  <cp:lastModifiedBy>user</cp:lastModifiedBy>
  <cp:revision>2</cp:revision>
  <cp:lastPrinted>2017-09-25T08:05:00Z</cp:lastPrinted>
  <dcterms:created xsi:type="dcterms:W3CDTF">2020-06-12T05:48:00Z</dcterms:created>
  <dcterms:modified xsi:type="dcterms:W3CDTF">2020-06-12T05:48:00Z</dcterms:modified>
</cp:coreProperties>
</file>