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7E9" w:rsidRPr="00B152D7" w:rsidRDefault="00D177E9" w:rsidP="00D177E9">
      <w:pPr>
        <w:autoSpaceDE w:val="0"/>
        <w:autoSpaceDN w:val="0"/>
        <w:spacing w:line="240" w:lineRule="exact"/>
        <w:outlineLvl w:val="1"/>
      </w:pPr>
      <w:r w:rsidRPr="00B152D7">
        <w:rPr>
          <w:rFonts w:hint="eastAsia"/>
        </w:rPr>
        <w:t>（様式第10号の４）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　山形県知事　　　　　　　　　　　殿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leftChars="2300" w:left="4600"/>
      </w:pPr>
      <w:r w:rsidRPr="00B152D7">
        <w:rPr>
          <w:rFonts w:hint="eastAsia"/>
        </w:rPr>
        <w:t>住　　　所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leftChars="2300" w:left="4600"/>
      </w:pPr>
      <w:r w:rsidRPr="00D177E9">
        <w:rPr>
          <w:rFonts w:hint="eastAsia"/>
          <w:spacing w:val="33"/>
          <w:kern w:val="0"/>
          <w:fitText w:val="1000" w:id="-2080680184"/>
        </w:rPr>
        <w:t>名称及</w:t>
      </w:r>
      <w:r w:rsidRPr="00D177E9">
        <w:rPr>
          <w:rFonts w:hint="eastAsia"/>
          <w:spacing w:val="1"/>
          <w:kern w:val="0"/>
          <w:fitText w:val="1000" w:id="-2080680184"/>
        </w:rPr>
        <w:t>び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D177E9" w:rsidRPr="00B152D7" w:rsidRDefault="00D177E9" w:rsidP="00D177E9">
      <w:pPr>
        <w:autoSpaceDE w:val="0"/>
        <w:autoSpaceDN w:val="0"/>
        <w:spacing w:line="240" w:lineRule="exact"/>
        <w:rPr>
          <w:szCs w:val="20"/>
        </w:rPr>
      </w:pPr>
    </w:p>
    <w:p w:rsidR="00D177E9" w:rsidRPr="00B152D7" w:rsidRDefault="00D177E9" w:rsidP="00D177E9">
      <w:pPr>
        <w:autoSpaceDE w:val="0"/>
        <w:autoSpaceDN w:val="0"/>
        <w:spacing w:line="240" w:lineRule="exact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商工業振興資金（経営安定資金第４号）認定申請書</w:t>
      </w:r>
    </w:p>
    <w:p w:rsidR="00D177E9" w:rsidRPr="00B152D7" w:rsidRDefault="00D177E9" w:rsidP="00D177E9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spacing w:line="240" w:lineRule="exact"/>
      </w:pPr>
    </w:p>
    <w:p w:rsidR="00D177E9" w:rsidRPr="00B152D7" w:rsidRDefault="00D177E9" w:rsidP="00D177E9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spacing w:line="240" w:lineRule="exact"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</w:p>
    <w:p w:rsidR="00D177E9" w:rsidRPr="00B152D7" w:rsidRDefault="00D177E9" w:rsidP="00D177E9">
      <w:pPr>
        <w:autoSpaceDE w:val="0"/>
        <w:autoSpaceDN w:val="0"/>
        <w:spacing w:line="240" w:lineRule="exact"/>
        <w:jc w:val="center"/>
      </w:pPr>
      <w:r w:rsidRPr="00B152D7">
        <w:rPr>
          <w:rFonts w:hint="eastAsia"/>
        </w:rPr>
        <w:t>記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１　</w:t>
      </w:r>
      <w:r w:rsidRPr="00D177E9">
        <w:rPr>
          <w:rFonts w:hint="eastAsia"/>
          <w:spacing w:val="28"/>
          <w:kern w:val="0"/>
          <w:fitText w:val="2000" w:id="-2080680183"/>
        </w:rPr>
        <w:t>資本金及び従業</w:t>
      </w:r>
      <w:r w:rsidRPr="00D177E9">
        <w:rPr>
          <w:rFonts w:hint="eastAsia"/>
          <w:spacing w:val="4"/>
          <w:kern w:val="0"/>
          <w:fitText w:val="2000" w:id="-2080680183"/>
        </w:rPr>
        <w:t>員</w:t>
      </w:r>
      <w:r w:rsidRPr="00B152D7">
        <w:rPr>
          <w:rFonts w:hint="eastAsia"/>
        </w:rPr>
        <w:t xml:space="preserve"> 　資本金（法人の場合）　　             　千円　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firstLineChars="1350" w:firstLine="2700"/>
      </w:pPr>
      <w:r w:rsidRPr="00B152D7">
        <w:rPr>
          <w:rFonts w:hint="eastAsia"/>
        </w:rPr>
        <w:t>従業員（常用（役員・家族除く））　　　　人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２　</w:t>
      </w:r>
      <w:r w:rsidRPr="00D177E9">
        <w:rPr>
          <w:rFonts w:hint="eastAsia"/>
          <w:spacing w:val="28"/>
          <w:kern w:val="0"/>
          <w:fitText w:val="2000" w:id="-2080680182"/>
        </w:rPr>
        <w:t>主たる事業の内</w:t>
      </w:r>
      <w:r w:rsidRPr="00D177E9">
        <w:rPr>
          <w:rFonts w:hint="eastAsia"/>
          <w:spacing w:val="4"/>
          <w:kern w:val="0"/>
          <w:fitText w:val="2000" w:id="-2080680182"/>
        </w:rPr>
        <w:t>容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  <w:kern w:val="0"/>
        </w:rPr>
        <w:t xml:space="preserve">３　</w:t>
      </w:r>
      <w:r w:rsidRPr="00D177E9">
        <w:rPr>
          <w:rFonts w:hint="eastAsia"/>
          <w:spacing w:val="28"/>
          <w:kern w:val="0"/>
          <w:fitText w:val="2000" w:id="-2080680181"/>
        </w:rPr>
        <w:t>被害を受けた災</w:t>
      </w:r>
      <w:r w:rsidRPr="00D177E9">
        <w:rPr>
          <w:rFonts w:hint="eastAsia"/>
          <w:spacing w:val="4"/>
          <w:kern w:val="0"/>
          <w:fitText w:val="2000" w:id="-2080680181"/>
        </w:rPr>
        <w:t>害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left="2600" w:hangingChars="1300" w:hanging="2600"/>
      </w:pPr>
      <w:r w:rsidRPr="00B152D7">
        <w:rPr>
          <w:rFonts w:hint="eastAsia"/>
        </w:rPr>
        <w:t xml:space="preserve">４　</w:t>
      </w:r>
      <w:r w:rsidRPr="00D177E9">
        <w:rPr>
          <w:rFonts w:hint="eastAsia"/>
          <w:spacing w:val="50"/>
          <w:kern w:val="0"/>
          <w:fitText w:val="2000" w:id="-2080680180"/>
        </w:rPr>
        <w:t>事業の減少状</w:t>
      </w:r>
      <w:r w:rsidRPr="00D177E9">
        <w:rPr>
          <w:rFonts w:hint="eastAsia"/>
          <w:kern w:val="0"/>
          <w:fitText w:val="2000" w:id="-2080680180"/>
        </w:rPr>
        <w:t>況</w:t>
      </w:r>
      <w:r w:rsidRPr="00B152D7">
        <w:rPr>
          <w:rFonts w:hint="eastAsia"/>
          <w:kern w:val="0"/>
        </w:rPr>
        <w:t>（今後３か月の売上高（見込み）（特定非営利活動法人にあっては売上高に相当する収益。以下、同じ。）と前年同期の売上高の状況）</w:t>
      </w:r>
    </w:p>
    <w:tbl>
      <w:tblPr>
        <w:tblW w:w="0" w:type="auto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000"/>
        <w:gridCol w:w="3236"/>
        <w:gridCol w:w="3264"/>
        <w:gridCol w:w="1300"/>
      </w:tblGrid>
      <w:tr w:rsidR="00D177E9" w:rsidRPr="00B152D7" w:rsidTr="004563DA">
        <w:tc>
          <w:tcPr>
            <w:tcW w:w="1000" w:type="dxa"/>
            <w:vAlign w:val="center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center"/>
            </w:pPr>
            <w:r w:rsidRPr="00B152D7">
              <w:rPr>
                <w:rFonts w:hint="eastAsia"/>
              </w:rPr>
              <w:t>区　分</w:t>
            </w:r>
          </w:p>
        </w:tc>
        <w:tc>
          <w:tcPr>
            <w:tcW w:w="3236" w:type="dxa"/>
            <w:vAlign w:val="center"/>
          </w:tcPr>
          <w:p w:rsidR="00D177E9" w:rsidRPr="00B152D7" w:rsidRDefault="00D177E9" w:rsidP="004563D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spacing w:line="240" w:lineRule="exact"/>
              <w:jc w:val="center"/>
            </w:pPr>
            <w:r w:rsidRPr="00B152D7">
              <w:rPr>
                <w:rFonts w:hint="eastAsia"/>
              </w:rPr>
              <w:t>今後３か月の売上高</w:t>
            </w:r>
          </w:p>
          <w:p w:rsidR="00D177E9" w:rsidRPr="00B152D7" w:rsidRDefault="00D177E9" w:rsidP="004563D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spacing w:line="240" w:lineRule="exact"/>
              <w:jc w:val="center"/>
            </w:pPr>
            <w:r w:rsidRPr="00B152D7">
              <w:rPr>
                <w:rFonts w:hint="eastAsia"/>
              </w:rPr>
              <w:t>（見込み） (A)</w:t>
            </w:r>
          </w:p>
        </w:tc>
        <w:tc>
          <w:tcPr>
            <w:tcW w:w="3264" w:type="dxa"/>
            <w:vAlign w:val="center"/>
          </w:tcPr>
          <w:p w:rsidR="00D177E9" w:rsidRPr="00B152D7" w:rsidRDefault="00D177E9" w:rsidP="004563D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spacing w:line="240" w:lineRule="exact"/>
              <w:jc w:val="center"/>
            </w:pPr>
            <w:r w:rsidRPr="00B152D7">
              <w:rPr>
                <w:rFonts w:hint="eastAsia"/>
              </w:rPr>
              <w:t>前年同期の売上高</w:t>
            </w:r>
          </w:p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ind w:rightChars="-50" w:right="-100"/>
              <w:jc w:val="center"/>
            </w:pPr>
            <w:r w:rsidRPr="00B152D7">
              <w:rPr>
                <w:rFonts w:hint="eastAsia"/>
              </w:rPr>
              <w:t>（　年　月～　年　月）(B</w:t>
            </w:r>
            <w:r w:rsidRPr="00B152D7">
              <w:rPr>
                <w:rFonts w:hint="eastAsia"/>
                <w:spacing w:val="-36"/>
              </w:rPr>
              <w:t>)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ind w:leftChars="-50" w:left="-100" w:rightChars="-50" w:right="-100"/>
              <w:jc w:val="center"/>
            </w:pPr>
            <w:r w:rsidRPr="00B152D7">
              <w:rPr>
                <w:rFonts w:hint="eastAsia"/>
              </w:rPr>
              <w:t>(A)/(B)×100</w:t>
            </w:r>
          </w:p>
        </w:tc>
      </w:tr>
      <w:tr w:rsidR="00D177E9" w:rsidRPr="00B152D7" w:rsidTr="004563DA">
        <w:tc>
          <w:tcPr>
            <w:tcW w:w="1000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center"/>
            </w:pPr>
            <w:r w:rsidRPr="00B152D7">
              <w:rPr>
                <w:rFonts w:hint="eastAsia"/>
              </w:rPr>
              <w:t xml:space="preserve">　　　月</w:t>
            </w:r>
          </w:p>
        </w:tc>
        <w:tc>
          <w:tcPr>
            <w:tcW w:w="3236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3264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1300" w:type="dxa"/>
            <w:tcBorders>
              <w:bottom w:val="single" w:sz="4" w:space="0" w:color="auto"/>
              <w:tr2bl w:val="single" w:sz="4" w:space="0" w:color="auto"/>
            </w:tcBorders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</w:tr>
      <w:tr w:rsidR="00D177E9" w:rsidRPr="00B152D7" w:rsidTr="004563DA">
        <w:tc>
          <w:tcPr>
            <w:tcW w:w="1000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center"/>
            </w:pPr>
            <w:r w:rsidRPr="00B152D7">
              <w:rPr>
                <w:rFonts w:hint="eastAsia"/>
              </w:rPr>
              <w:t xml:space="preserve">　　　月</w:t>
            </w:r>
          </w:p>
        </w:tc>
        <w:tc>
          <w:tcPr>
            <w:tcW w:w="3236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3264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1300" w:type="dxa"/>
            <w:tcBorders>
              <w:bottom w:val="single" w:sz="4" w:space="0" w:color="auto"/>
              <w:tr2bl w:val="single" w:sz="4" w:space="0" w:color="auto"/>
            </w:tcBorders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</w:tr>
      <w:tr w:rsidR="00D177E9" w:rsidRPr="00B152D7" w:rsidTr="004563DA">
        <w:tc>
          <w:tcPr>
            <w:tcW w:w="1000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center"/>
            </w:pPr>
            <w:r w:rsidRPr="00B152D7">
              <w:rPr>
                <w:rFonts w:hint="eastAsia"/>
              </w:rPr>
              <w:t xml:space="preserve">　　　月</w:t>
            </w:r>
          </w:p>
        </w:tc>
        <w:tc>
          <w:tcPr>
            <w:tcW w:w="3236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3264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1300" w:type="dxa"/>
            <w:tcBorders>
              <w:tr2bl w:val="single" w:sz="4" w:space="0" w:color="auto"/>
            </w:tcBorders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</w:tr>
      <w:tr w:rsidR="00D177E9" w:rsidRPr="00B152D7" w:rsidTr="004563DA">
        <w:tc>
          <w:tcPr>
            <w:tcW w:w="1000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center"/>
            </w:pPr>
            <w:r w:rsidRPr="00B152D7">
              <w:rPr>
                <w:rFonts w:hint="eastAsia"/>
              </w:rPr>
              <w:t>合　計</w:t>
            </w:r>
          </w:p>
        </w:tc>
        <w:tc>
          <w:tcPr>
            <w:tcW w:w="3236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3264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1300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  <w:r w:rsidRPr="00B152D7">
              <w:rPr>
                <w:rFonts w:hint="eastAsia"/>
              </w:rPr>
              <w:t>％</w:t>
            </w:r>
          </w:p>
        </w:tc>
      </w:tr>
    </w:tbl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５　</w:t>
      </w:r>
      <w:r w:rsidRPr="00D177E9">
        <w:rPr>
          <w:rFonts w:hint="eastAsia"/>
          <w:spacing w:val="200"/>
          <w:kern w:val="0"/>
          <w:fitText w:val="2000" w:id="-2080680179"/>
        </w:rPr>
        <w:t>申込金</w:t>
      </w:r>
      <w:r w:rsidRPr="00D177E9">
        <w:rPr>
          <w:rFonts w:hint="eastAsia"/>
          <w:kern w:val="0"/>
          <w:fitText w:val="2000" w:id="-2080680179"/>
        </w:rPr>
        <w:t>額</w:t>
      </w:r>
      <w:r w:rsidRPr="00B152D7">
        <w:rPr>
          <w:rFonts w:hint="eastAsia"/>
          <w:kern w:val="0"/>
        </w:rPr>
        <w:t xml:space="preserve">　　</w:t>
      </w:r>
      <w:r w:rsidRPr="00B152D7">
        <w:rPr>
          <w:rFonts w:hint="eastAsia"/>
        </w:rPr>
        <w:t>設備資金　　　　　　　　千円　　運転資金　　　　　　　　千円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firstLineChars="2900" w:firstLine="5800"/>
      </w:pPr>
      <w:r w:rsidRPr="00B152D7">
        <w:rPr>
          <w:rFonts w:hint="eastAsia"/>
        </w:rPr>
        <w:t>（うち</w:t>
      </w:r>
      <w:proofErr w:type="gramStart"/>
      <w:r w:rsidRPr="00B152D7">
        <w:rPr>
          <w:rFonts w:hint="eastAsia"/>
        </w:rPr>
        <w:t>借換</w:t>
      </w:r>
      <w:proofErr w:type="gramEnd"/>
      <w:r w:rsidRPr="00B152D7">
        <w:rPr>
          <w:rFonts w:hint="eastAsia"/>
        </w:rPr>
        <w:t>分　　　　　　　千円）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６　</w:t>
      </w:r>
      <w:r w:rsidRPr="00D177E9">
        <w:rPr>
          <w:rFonts w:hint="eastAsia"/>
          <w:spacing w:val="80"/>
          <w:kern w:val="0"/>
          <w:fitText w:val="2000" w:id="-2080680178"/>
        </w:rPr>
        <w:t>取扱金融機</w:t>
      </w:r>
      <w:r w:rsidRPr="00D177E9">
        <w:rPr>
          <w:rFonts w:hint="eastAsia"/>
          <w:kern w:val="0"/>
          <w:fitText w:val="2000" w:id="-2080680178"/>
        </w:rPr>
        <w:t>関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７　</w:t>
      </w:r>
      <w:r w:rsidRPr="00D177E9">
        <w:rPr>
          <w:rFonts w:hint="eastAsia"/>
          <w:spacing w:val="80"/>
          <w:kern w:val="0"/>
          <w:fitText w:val="2000" w:id="-2080680177"/>
        </w:rPr>
        <w:t>借入希望期</w:t>
      </w:r>
      <w:r w:rsidRPr="00D177E9">
        <w:rPr>
          <w:rFonts w:hint="eastAsia"/>
          <w:kern w:val="0"/>
          <w:fitText w:val="2000" w:id="-2080680177"/>
        </w:rPr>
        <w:t>間</w:t>
      </w:r>
      <w:r w:rsidRPr="00B152D7">
        <w:rPr>
          <w:rFonts w:hint="eastAsia"/>
        </w:rPr>
        <w:t xml:space="preserve">　　設備資金　　　年　　　</w:t>
      </w:r>
      <w:proofErr w:type="gramStart"/>
      <w:r w:rsidRPr="00B152D7">
        <w:rPr>
          <w:rFonts w:hint="eastAsia"/>
        </w:rPr>
        <w:t>か</w:t>
      </w:r>
      <w:proofErr w:type="gramEnd"/>
      <w:r w:rsidRPr="00B152D7">
        <w:rPr>
          <w:rFonts w:hint="eastAsia"/>
        </w:rPr>
        <w:t>月（うち据置　　　年　　　か月）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　　　　　　　　　　　　　　運転資金　　　年　　　</w:t>
      </w:r>
      <w:proofErr w:type="gramStart"/>
      <w:r w:rsidRPr="00B152D7">
        <w:rPr>
          <w:rFonts w:hint="eastAsia"/>
        </w:rPr>
        <w:t>か</w:t>
      </w:r>
      <w:proofErr w:type="gramEnd"/>
      <w:r w:rsidRPr="00B152D7">
        <w:rPr>
          <w:rFonts w:hint="eastAsia"/>
        </w:rPr>
        <w:t>月（うち据置　　　年　　　か月）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８　山形県信用保証協会の利用予定　　　全額　　　一部　　　なし</w:t>
      </w:r>
    </w:p>
    <w:p w:rsidR="00D177E9" w:rsidRPr="00B152D7" w:rsidRDefault="00D177E9" w:rsidP="00D177E9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spacing w:line="240" w:lineRule="exact"/>
      </w:pP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※　添　付　書　類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left="200" w:hangingChars="100" w:hanging="200"/>
      </w:pPr>
      <w:r w:rsidRPr="00B152D7">
        <w:rPr>
          <w:rFonts w:hint="eastAsia"/>
        </w:rPr>
        <w:t>１　申 込 理 由 書（被害状況及び今後の見込み、資金の必要な理由、具体的な資金使途等を記載すること）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２　借 換 計 画 書（様式</w:t>
      </w:r>
      <w:r w:rsidRPr="00047900">
        <w:rPr>
          <w:rFonts w:hint="eastAsia"/>
        </w:rPr>
        <w:t>第</w:t>
      </w:r>
      <w:r w:rsidR="0030379A" w:rsidRPr="00047900">
        <w:t>29</w:t>
      </w:r>
      <w:r w:rsidR="00AA0014" w:rsidRPr="00047900">
        <w:rPr>
          <w:rFonts w:hint="eastAsia"/>
        </w:rPr>
        <w:t>号</w:t>
      </w:r>
      <w:r w:rsidR="006A3952" w:rsidRPr="00047900">
        <w:rPr>
          <w:rFonts w:hint="eastAsia"/>
        </w:rPr>
        <w:t>の２</w:t>
      </w:r>
      <w:r w:rsidRPr="00B152D7">
        <w:rPr>
          <w:rFonts w:hint="eastAsia"/>
        </w:rPr>
        <w:t>）※</w:t>
      </w:r>
      <w:proofErr w:type="gramStart"/>
      <w:r w:rsidRPr="00B152D7">
        <w:rPr>
          <w:rFonts w:hint="eastAsia"/>
        </w:rPr>
        <w:t>借換</w:t>
      </w:r>
      <w:proofErr w:type="gramEnd"/>
      <w:r w:rsidRPr="00B152D7">
        <w:rPr>
          <w:rFonts w:hint="eastAsia"/>
        </w:rPr>
        <w:t>を伴う場合にのみ提出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３　資金償還計画書（様式第13号）</w:t>
      </w:r>
      <w:bookmarkStart w:id="0" w:name="_GoBack"/>
      <w:bookmarkEnd w:id="0"/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４　最近２か年の財務諸表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５　月次</w:t>
      </w:r>
      <w:proofErr w:type="gramStart"/>
      <w:r w:rsidRPr="00B152D7">
        <w:rPr>
          <w:rFonts w:hint="eastAsia"/>
        </w:rPr>
        <w:t>資金繰</w:t>
      </w:r>
      <w:proofErr w:type="gramEnd"/>
      <w:r w:rsidRPr="00B152D7">
        <w:rPr>
          <w:rFonts w:hint="eastAsia"/>
        </w:rPr>
        <w:t>計画表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６　売上台帳等の写し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７　見積書及び図面等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８　被災した事業用資産の存する市町村のり災証明書等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firstLineChars="200" w:firstLine="400"/>
      </w:pPr>
      <w:r w:rsidRPr="00B152D7">
        <w:rPr>
          <w:rFonts w:hint="eastAsia"/>
        </w:rPr>
        <w:t>（市町村において発行しない場合は、事業用資産の被害状況を示す写真等）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９　県商工業振興資金利用の状況（様式第14号）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10　お客さまの情報の提供等に関する同意書（様式第16号）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11　暴力団関係者でないことの誓約書（様式第</w:t>
      </w:r>
      <w:r w:rsidR="0030379A">
        <w:rPr>
          <w:rFonts w:hint="eastAsia"/>
        </w:rPr>
        <w:t>3</w:t>
      </w:r>
      <w:r w:rsidR="0030379A">
        <w:t>1</w:t>
      </w:r>
      <w:r w:rsidRPr="00B152D7">
        <w:rPr>
          <w:rFonts w:hint="eastAsia"/>
        </w:rPr>
        <w:t>号）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12　その他知事が必要と認める書類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------------------------------------------------------------------------------------------</w:t>
      </w:r>
    </w:p>
    <w:p w:rsidR="00D177E9" w:rsidRPr="00B152D7" w:rsidRDefault="00D177E9" w:rsidP="00D177E9">
      <w:pPr>
        <w:autoSpaceDE w:val="0"/>
        <w:autoSpaceDN w:val="0"/>
        <w:spacing w:line="240" w:lineRule="exact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商工業振興資金（経営安定資金第４号）認定書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D177E9" w:rsidRPr="00B152D7" w:rsidRDefault="00D177E9" w:rsidP="00D177E9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spacing w:line="240" w:lineRule="exact"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D177E9" w:rsidRPr="00B152D7" w:rsidRDefault="00D177E9" w:rsidP="00D177E9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spacing w:line="240" w:lineRule="exact"/>
      </w:pP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　</w:t>
      </w:r>
      <w:r w:rsidR="00697C47" w:rsidRPr="00697C47">
        <w:rPr>
          <w:rFonts w:hint="eastAsia"/>
        </w:rPr>
        <w:t>商経</w:t>
      </w:r>
      <w:r w:rsidRPr="00B152D7">
        <w:rPr>
          <w:rFonts w:hint="eastAsia"/>
        </w:rPr>
        <w:t>第　　　　　　　号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　令和　　年　　月　　日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leftChars="2300" w:left="4600"/>
      </w:pPr>
      <w:r w:rsidRPr="00B152D7">
        <w:rPr>
          <w:rFonts w:hint="eastAsia"/>
        </w:rPr>
        <w:t xml:space="preserve">山形県知事　　　　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C14C8E" w:rsidRPr="00D177E9" w:rsidRDefault="00C14C8E" w:rsidP="00E66D77"/>
    <w:sectPr w:rsidR="00C14C8E" w:rsidRPr="00D177E9" w:rsidSect="00FC7BF7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84E" w:rsidRDefault="00C4384E">
      <w:r>
        <w:separator/>
      </w:r>
    </w:p>
  </w:endnote>
  <w:endnote w:type="continuationSeparator" w:id="0">
    <w:p w:rsidR="00C4384E" w:rsidRDefault="00C4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5CE" w:rsidRDefault="001C55CE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5CE" w:rsidRDefault="001C55CE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84E" w:rsidRDefault="00C4384E">
      <w:r>
        <w:separator/>
      </w:r>
    </w:p>
  </w:footnote>
  <w:footnote w:type="continuationSeparator" w:id="0">
    <w:p w:rsidR="00C4384E" w:rsidRDefault="00C43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5CE" w:rsidRPr="00C63ED5" w:rsidRDefault="001C55CE" w:rsidP="00C63ED5">
    <w:pPr>
      <w:pStyle w:val="a3"/>
      <w:tabs>
        <w:tab w:val="clear" w:pos="4252"/>
        <w:tab w:val="clear" w:pos="8504"/>
      </w:tabs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5CE" w:rsidRDefault="001C55CE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50"/>
  <w:displayHorizontalDrawingGridEvery w:val="0"/>
  <w:displayVerticalDrawingGridEvery w:val="2"/>
  <w:noPunctuationKerning/>
  <w:characterSpacingControl w:val="doNotCompress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561C"/>
    <w:rsid w:val="00031602"/>
    <w:rsid w:val="0003310F"/>
    <w:rsid w:val="00047900"/>
    <w:rsid w:val="00050D03"/>
    <w:rsid w:val="000728DB"/>
    <w:rsid w:val="000F3D4E"/>
    <w:rsid w:val="00141A33"/>
    <w:rsid w:val="001A481F"/>
    <w:rsid w:val="001C55CE"/>
    <w:rsid w:val="001F1EC9"/>
    <w:rsid w:val="00254DC9"/>
    <w:rsid w:val="00292E2E"/>
    <w:rsid w:val="002D1DF2"/>
    <w:rsid w:val="002D4ADD"/>
    <w:rsid w:val="002E61FB"/>
    <w:rsid w:val="0030379A"/>
    <w:rsid w:val="00324922"/>
    <w:rsid w:val="00326FCC"/>
    <w:rsid w:val="00340259"/>
    <w:rsid w:val="00375986"/>
    <w:rsid w:val="0038042A"/>
    <w:rsid w:val="0038759E"/>
    <w:rsid w:val="003A522D"/>
    <w:rsid w:val="003F561C"/>
    <w:rsid w:val="003F7351"/>
    <w:rsid w:val="00404114"/>
    <w:rsid w:val="00421336"/>
    <w:rsid w:val="004D0847"/>
    <w:rsid w:val="00526FB9"/>
    <w:rsid w:val="00534144"/>
    <w:rsid w:val="00537B7C"/>
    <w:rsid w:val="0056027A"/>
    <w:rsid w:val="00576022"/>
    <w:rsid w:val="005D08E9"/>
    <w:rsid w:val="00624392"/>
    <w:rsid w:val="006315AC"/>
    <w:rsid w:val="006957B4"/>
    <w:rsid w:val="00697C47"/>
    <w:rsid w:val="006A3952"/>
    <w:rsid w:val="006B368E"/>
    <w:rsid w:val="00735AE1"/>
    <w:rsid w:val="007E12FC"/>
    <w:rsid w:val="00842396"/>
    <w:rsid w:val="00845E5D"/>
    <w:rsid w:val="00853087"/>
    <w:rsid w:val="00862BFC"/>
    <w:rsid w:val="00886DA4"/>
    <w:rsid w:val="00901812"/>
    <w:rsid w:val="00912FA4"/>
    <w:rsid w:val="00953BD3"/>
    <w:rsid w:val="00975616"/>
    <w:rsid w:val="00A127AD"/>
    <w:rsid w:val="00A24930"/>
    <w:rsid w:val="00AA0014"/>
    <w:rsid w:val="00B2010E"/>
    <w:rsid w:val="00B6745A"/>
    <w:rsid w:val="00B71C81"/>
    <w:rsid w:val="00C07E40"/>
    <w:rsid w:val="00C14C8E"/>
    <w:rsid w:val="00C32A26"/>
    <w:rsid w:val="00C4384E"/>
    <w:rsid w:val="00C63ED5"/>
    <w:rsid w:val="00C66B45"/>
    <w:rsid w:val="00C7097D"/>
    <w:rsid w:val="00D177E9"/>
    <w:rsid w:val="00D907F1"/>
    <w:rsid w:val="00DE1A13"/>
    <w:rsid w:val="00DE58FC"/>
    <w:rsid w:val="00DF41FF"/>
    <w:rsid w:val="00E07C51"/>
    <w:rsid w:val="00E47CE1"/>
    <w:rsid w:val="00E66D77"/>
    <w:rsid w:val="00E71C21"/>
    <w:rsid w:val="00EC5C7B"/>
    <w:rsid w:val="00EF22A3"/>
    <w:rsid w:val="00F40F46"/>
    <w:rsid w:val="00F416B5"/>
    <w:rsid w:val="00F66BAA"/>
    <w:rsid w:val="00FC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55C9EE85-EEAC-420C-A1A4-C489C1B5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AE1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5AE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35AE1"/>
    <w:pPr>
      <w:tabs>
        <w:tab w:val="center" w:pos="4252"/>
        <w:tab w:val="right" w:pos="8504"/>
      </w:tabs>
      <w:snapToGrid w:val="0"/>
    </w:pPr>
  </w:style>
  <w:style w:type="paragraph" w:styleId="a6">
    <w:name w:val="Block Text"/>
    <w:basedOn w:val="a"/>
    <w:rsid w:val="00735AE1"/>
    <w:pPr>
      <w:ind w:leftChars="100" w:left="420" w:rightChars="100" w:right="210" w:hangingChars="100" w:hanging="210"/>
    </w:pPr>
  </w:style>
  <w:style w:type="character" w:customStyle="1" w:styleId="a4">
    <w:name w:val="ヘッダー (文字)"/>
    <w:basedOn w:val="a0"/>
    <w:link w:val="a3"/>
    <w:rsid w:val="00C32A26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FC7BF7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FC7BF7"/>
    <w:rPr>
      <w:rFonts w:ascii="MS UI Gothic" w:eastAsia="MS UI Gothic"/>
      <w:kern w:val="2"/>
      <w:sz w:val="18"/>
      <w:szCs w:val="18"/>
    </w:rPr>
  </w:style>
  <w:style w:type="paragraph" w:styleId="a9">
    <w:name w:val="Note Heading"/>
    <w:basedOn w:val="a"/>
    <w:next w:val="a"/>
    <w:link w:val="aa"/>
    <w:rsid w:val="00EF22A3"/>
    <w:pPr>
      <w:jc w:val="center"/>
    </w:pPr>
  </w:style>
  <w:style w:type="character" w:customStyle="1" w:styleId="aa">
    <w:name w:val="記 (文字)"/>
    <w:basedOn w:val="a0"/>
    <w:link w:val="a9"/>
    <w:rsid w:val="00EF22A3"/>
    <w:rPr>
      <w:rFonts w:ascii="ＭＳ 明朝"/>
      <w:kern w:val="2"/>
      <w:szCs w:val="24"/>
    </w:rPr>
  </w:style>
  <w:style w:type="paragraph" w:styleId="ab">
    <w:name w:val="Closing"/>
    <w:basedOn w:val="a"/>
    <w:link w:val="ac"/>
    <w:rsid w:val="00EF22A3"/>
    <w:pPr>
      <w:jc w:val="right"/>
    </w:pPr>
  </w:style>
  <w:style w:type="character" w:customStyle="1" w:styleId="ac">
    <w:name w:val="結語 (文字)"/>
    <w:basedOn w:val="a0"/>
    <w:link w:val="ab"/>
    <w:rsid w:val="00EF22A3"/>
    <w:rPr>
      <w:rFonts w:ascii="ＭＳ 明朝"/>
      <w:kern w:val="2"/>
      <w:szCs w:val="24"/>
    </w:rPr>
  </w:style>
  <w:style w:type="paragraph" w:styleId="ad">
    <w:name w:val="Balloon Text"/>
    <w:basedOn w:val="a"/>
    <w:link w:val="ae"/>
    <w:semiHidden/>
    <w:unhideWhenUsed/>
    <w:rsid w:val="006A39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6A395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Windows ユーザー</cp:lastModifiedBy>
  <cp:revision>19</cp:revision>
  <cp:lastPrinted>2025-03-03T08:18:00Z</cp:lastPrinted>
  <dcterms:created xsi:type="dcterms:W3CDTF">2016-02-01T00:51:00Z</dcterms:created>
  <dcterms:modified xsi:type="dcterms:W3CDTF">2025-03-03T08:18:00Z</dcterms:modified>
</cp:coreProperties>
</file>