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34" w:rsidRPr="007B6809" w:rsidRDefault="006B408A" w:rsidP="006B408A">
      <w:pPr>
        <w:rPr>
          <w:rFonts w:asciiTheme="minorEastAsia" w:eastAsiaTheme="minorEastAsia" w:hAnsiTheme="minorEastAsia"/>
          <w:szCs w:val="26"/>
        </w:rPr>
      </w:pPr>
      <w:r w:rsidRPr="00D05134">
        <w:rPr>
          <w:rFonts w:asciiTheme="minorEastAsia" w:eastAsiaTheme="minorEastAsia" w:hAnsiTheme="minorEastAsia" w:hint="eastAsia"/>
          <w:szCs w:val="26"/>
        </w:rPr>
        <w:t>様式</w:t>
      </w:r>
      <w:r w:rsidR="00C54FC6" w:rsidRPr="00D05134">
        <w:rPr>
          <w:rFonts w:asciiTheme="minorEastAsia" w:eastAsiaTheme="minorEastAsia" w:hAnsiTheme="minorEastAsia" w:hint="eastAsia"/>
          <w:szCs w:val="26"/>
        </w:rPr>
        <w:t>２</w:t>
      </w:r>
      <w:r w:rsidR="007B6809">
        <w:rPr>
          <w:rFonts w:asciiTheme="minorEastAsia" w:eastAsiaTheme="minorEastAsia" w:hAnsiTheme="minorEastAsia" w:hint="eastAsia"/>
          <w:szCs w:val="26"/>
        </w:rPr>
        <w:t>－１</w:t>
      </w:r>
      <w:r w:rsidR="00011829">
        <w:rPr>
          <w:rFonts w:ascii="ＭＳ ゴシック" w:eastAsia="ＭＳ ゴシック" w:hAnsi="ＭＳ ゴシック" w:hint="eastAsia"/>
          <w:szCs w:val="26"/>
        </w:rPr>
        <w:t xml:space="preserve">　　　　　　　　　　　　　</w:t>
      </w:r>
    </w:p>
    <w:p w:rsidR="00DC661D" w:rsidRPr="00B959DA" w:rsidRDefault="00DC661D" w:rsidP="00DC661D">
      <w:pPr>
        <w:jc w:val="center"/>
        <w:rPr>
          <w:rFonts w:ascii="ＭＳ ゴシック" w:eastAsia="ＭＳ ゴシック" w:hAnsi="ＭＳ ゴシック"/>
          <w:szCs w:val="26"/>
        </w:rPr>
      </w:pPr>
      <w:r>
        <w:rPr>
          <w:rFonts w:ascii="ＭＳ ゴシック" w:eastAsia="ＭＳ ゴシック" w:hAnsi="ＭＳ ゴシック" w:hint="eastAsia"/>
          <w:szCs w:val="26"/>
        </w:rPr>
        <w:t>収支計画書</w:t>
      </w:r>
      <w:r w:rsidRPr="00B959DA">
        <w:rPr>
          <w:rFonts w:ascii="ＭＳ ゴシック" w:eastAsia="ＭＳ ゴシック" w:hAnsi="ＭＳ ゴシック" w:hint="eastAsia"/>
          <w:szCs w:val="26"/>
        </w:rPr>
        <w:t>（全ての事業者が作成）</w:t>
      </w:r>
    </w:p>
    <w:p w:rsidR="00DC661D" w:rsidRPr="003667FE" w:rsidRDefault="00DC661D" w:rsidP="00DC661D">
      <w:pPr>
        <w:rPr>
          <w:rFonts w:ascii="ＭＳ ゴシック" w:eastAsia="ＭＳ ゴシック" w:hAnsi="ＭＳ ゴシック"/>
          <w:szCs w:val="26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Cs w:val="26"/>
        </w:rPr>
      </w:pPr>
      <w:r w:rsidRPr="003667FE"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832C3B" wp14:editId="1B4494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519160"/>
                <wp:effectExtent l="19050" t="19050" r="17145" b="15240"/>
                <wp:wrapNone/>
                <wp:docPr id="3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955" cy="851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61D" w:rsidRDefault="00DC661D" w:rsidP="00DC661D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DC661D" w:rsidRPr="00B34611" w:rsidRDefault="00DC661D" w:rsidP="00DC661D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収支計画書（積算内訳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税込額で記載</w:t>
                            </w: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DC661D" w:rsidRDefault="00DC661D" w:rsidP="00DC661D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9030" w:type="dxa"/>
                              <w:tblInd w:w="84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31"/>
                              <w:gridCol w:w="582"/>
                              <w:gridCol w:w="2094"/>
                              <w:gridCol w:w="970"/>
                              <w:gridCol w:w="971"/>
                              <w:gridCol w:w="970"/>
                              <w:gridCol w:w="971"/>
                              <w:gridCol w:w="970"/>
                              <w:gridCol w:w="971"/>
                            </w:tblGrid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3207" w:type="dxa"/>
                                  <w:gridSpan w:val="3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１年目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２年目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３年目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４年目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５年目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合計</w:t>
                                  </w: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3207" w:type="dxa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R6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R7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R8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R9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R10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収　　　　　　　入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利用料金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高校生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児童等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電気料等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自動販売機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指定管理料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収入合計（A）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支出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人件費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正職員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パート職員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臨時職員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管理費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燃料費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上下水道費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電気料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法令点検・設備管理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修繕費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事務費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広告宣伝費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一般事務費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DC661D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pacing w:val="6"/>
                                      <w:sz w:val="20"/>
                                      <w:szCs w:val="20"/>
                                      <w:fitText w:val="581" w:id="-1248057344"/>
                                    </w:rPr>
                                    <w:t>そ</w:t>
                                  </w:r>
                                  <w:r w:rsidRPr="00DC661D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  <w:fitText w:val="581" w:id="-1248057344"/>
                                    </w:rPr>
                                    <w:t>の他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自動販売機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支出合計（Ｂ）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320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収支差引（Ａ）－（Ｂ）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661D" w:rsidRPr="00DC661D" w:rsidRDefault="00DC661D" w:rsidP="00DC661D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32C3B" id="Rectangle 45" o:spid="_x0000_s1026" style="position:absolute;left:0;text-align:left;margin-left:0;margin-top:0;width:481.65pt;height:67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" strokeweight="2.25pt">
                <v:textbox inset="5.85pt,.7pt,5.85pt,.7pt">
                  <w:txbxContent>
                    <w:p w:rsidR="00DC661D" w:rsidRDefault="00DC661D" w:rsidP="00DC661D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DC661D" w:rsidRPr="00B34611" w:rsidRDefault="00DC661D" w:rsidP="00DC661D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収支計画書（積算内訳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税込額で記載</w:t>
                      </w: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）</w:t>
                      </w:r>
                    </w:p>
                    <w:p w:rsidR="00DC661D" w:rsidRDefault="00DC661D" w:rsidP="00DC661D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9030" w:type="dxa"/>
                        <w:tblInd w:w="84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31"/>
                        <w:gridCol w:w="582"/>
                        <w:gridCol w:w="2094"/>
                        <w:gridCol w:w="970"/>
                        <w:gridCol w:w="971"/>
                        <w:gridCol w:w="970"/>
                        <w:gridCol w:w="971"/>
                        <w:gridCol w:w="970"/>
                        <w:gridCol w:w="971"/>
                      </w:tblGrid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3207" w:type="dxa"/>
                            <w:gridSpan w:val="3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１年目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２年目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３年目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４年目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５年目</w:t>
                            </w:r>
                          </w:p>
                        </w:tc>
                        <w:tc>
                          <w:tcPr>
                            <w:tcW w:w="971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合計</w:t>
                            </w: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3207" w:type="dxa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R6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R7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R8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R9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R10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1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収　　　　　　　入</w:t>
                            </w: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利用料金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高校生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児童等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電気料等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自動販売機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指定管理料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収入合計（A）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支出</w:t>
                            </w: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人件費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正職員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パート職員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臨時職員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管理費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燃料費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上下水道費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電気料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法令点検・設備管理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修繕費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事務費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広告宣伝費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一般事務費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DC661D">
                              <w:rPr>
                                <w:rFonts w:ascii="ＭＳ Ｐゴシック" w:eastAsia="ＭＳ Ｐゴシック" w:hAnsi="ＭＳ Ｐゴシック" w:cs="ＭＳ Ｐゴシック" w:hint="eastAsia"/>
                                <w:spacing w:val="6"/>
                                <w:sz w:val="20"/>
                                <w:szCs w:val="20"/>
                                <w:fitText w:val="581" w:id="-1248057344"/>
                              </w:rPr>
                              <w:t>そ</w:t>
                            </w:r>
                            <w:r w:rsidRPr="00DC661D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  <w:fitText w:val="581" w:id="-1248057344"/>
                              </w:rPr>
                              <w:t>の他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自動販売機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支出合計（Ｂ）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3207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収支差引（Ａ）－（Ｂ）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DC661D" w:rsidRPr="00DC661D" w:rsidRDefault="00DC661D" w:rsidP="00DC661D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  <w:r w:rsidRPr="003667FE"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0392C8" wp14:editId="7122C6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0"/>
                <wp:effectExtent l="5715" t="13335" r="11430" b="5715"/>
                <wp:wrapNone/>
                <wp:docPr id="3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7BF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left:0;text-align:left;margin-left:0;margin-top:0;width:481.6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Q3IAIAAD0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"/>
            </w:pict>
          </mc:Fallback>
        </mc:AlternateContent>
      </w: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widowControl/>
        <w:jc w:val="left"/>
        <w:rPr>
          <w:rFonts w:ascii="ＭＳ ゴシック" w:eastAsia="ＭＳ ゴシック" w:hAnsi="ＭＳ ゴシック"/>
          <w:sz w:val="21"/>
          <w:szCs w:val="21"/>
        </w:rPr>
      </w:pPr>
      <w:r w:rsidRPr="003667FE">
        <w:rPr>
          <w:rFonts w:ascii="ＭＳ ゴシック" w:eastAsia="ＭＳ ゴシック" w:hAnsi="ＭＳ ゴシック"/>
          <w:sz w:val="21"/>
          <w:szCs w:val="21"/>
        </w:rPr>
        <w:br w:type="page"/>
      </w:r>
    </w:p>
    <w:p w:rsidR="00DC661D" w:rsidRPr="003667FE" w:rsidRDefault="00DC661D" w:rsidP="00DC661D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※１　人件費(給与､各種手当､法定福利費､アルバイト賃金等)については､施設の実態に応じて､内訳を別紙で作成してください。</w:t>
      </w:r>
    </w:p>
    <w:p w:rsidR="00DC661D" w:rsidRPr="003667FE" w:rsidRDefault="00DC661D" w:rsidP="00DC661D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※２　過去の実績を参考に、施設の状況も確認いただき、記載してください。なお、</w:t>
      </w:r>
      <w:r>
        <w:rPr>
          <w:rFonts w:asciiTheme="minorEastAsia" w:eastAsiaTheme="minorEastAsia" w:hAnsiTheme="minorEastAsia" w:hint="eastAsia"/>
          <w:sz w:val="23"/>
          <w:szCs w:val="23"/>
        </w:rPr>
        <w:t>別紙２「施設・設備の修繕等の実施区分」に記載のとおり、</w:t>
      </w:r>
      <w:bookmarkStart w:id="0" w:name="_GoBack"/>
      <w:bookmarkEnd w:id="0"/>
      <w:r w:rsidRPr="003667FE">
        <w:rPr>
          <w:rFonts w:asciiTheme="minorEastAsia" w:eastAsiaTheme="minorEastAsia" w:hAnsiTheme="minorEastAsia" w:hint="eastAsia"/>
          <w:sz w:val="23"/>
          <w:szCs w:val="23"/>
        </w:rPr>
        <w:t>原則として</w:t>
      </w:r>
      <w:r>
        <w:rPr>
          <w:rFonts w:asciiTheme="minorEastAsia" w:eastAsiaTheme="minorEastAsia" w:hAnsiTheme="minorEastAsia" w:hint="eastAsia"/>
          <w:sz w:val="23"/>
          <w:szCs w:val="23"/>
        </w:rPr>
        <w:t>3</w:t>
      </w:r>
      <w:r>
        <w:rPr>
          <w:rFonts w:asciiTheme="minorEastAsia" w:eastAsiaTheme="minorEastAsia" w:hAnsiTheme="minorEastAsia"/>
          <w:sz w:val="23"/>
          <w:szCs w:val="23"/>
        </w:rPr>
        <w:t>0</w:t>
      </w:r>
      <w:r w:rsidRPr="003667FE">
        <w:rPr>
          <w:rFonts w:asciiTheme="minorEastAsia" w:eastAsiaTheme="minorEastAsia" w:hAnsiTheme="minorEastAsia" w:hint="eastAsia"/>
          <w:sz w:val="23"/>
          <w:szCs w:val="23"/>
        </w:rPr>
        <w:t>万円未満の修繕は、指定管理者が負担することとしていますので、ご留意ください。</w:t>
      </w:r>
    </w:p>
    <w:p w:rsidR="00DC661D" w:rsidRPr="003667FE" w:rsidRDefault="00DC661D" w:rsidP="00DC661D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※３　業務の一部を委託する場合は、別紙で業務予定委託一覧表（任意様式）を作成してください。</w:t>
      </w:r>
    </w:p>
    <w:p w:rsidR="00DC661D" w:rsidRPr="003667FE" w:rsidRDefault="00DC661D" w:rsidP="00DC661D">
      <w:pPr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※４　欄が不足する場合は、別紙を追加してください。</w:t>
      </w:r>
    </w:p>
    <w:p w:rsidR="00DC661D" w:rsidRPr="003667FE" w:rsidRDefault="00DC661D" w:rsidP="00DC661D">
      <w:pPr>
        <w:rPr>
          <w:rFonts w:asciiTheme="minorEastAsia" w:eastAsiaTheme="minorEastAsia" w:hAnsiTheme="minorEastAsia"/>
          <w:sz w:val="23"/>
          <w:szCs w:val="23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633"/>
      </w:tblGrid>
      <w:tr w:rsidR="00DC661D" w:rsidRPr="003667FE" w:rsidTr="005D1D1F">
        <w:trPr>
          <w:trHeight w:val="482"/>
        </w:trPr>
        <w:tc>
          <w:tcPr>
            <w:tcW w:w="96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>「人件費」内訳書（例）</w:t>
            </w:r>
          </w:p>
        </w:tc>
      </w:tr>
      <w:tr w:rsidR="00DC661D" w:rsidRPr="003667FE" w:rsidTr="005D1D1F">
        <w:tc>
          <w:tcPr>
            <w:tcW w:w="9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>（１）職員数内訳　　　　（常勤職員　　　名、非常勤職員等（アルバイト等）　　　名）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（２）給与　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給与　　　　　単価（月額）×○名×　　　か月＝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非常勤職員等（アルバイト等）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非常勤職員等　単価（月額）×○名×　　　か月＝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（３）法定福利費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（４）各種手当等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（５）その他　　　　　　</w:t>
            </w:r>
            <w:r w:rsidRPr="003667FE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DC661D" w:rsidRPr="003667FE" w:rsidRDefault="00DC661D" w:rsidP="005D1D1F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</w:tc>
      </w:tr>
    </w:tbl>
    <w:p w:rsidR="00DC661D" w:rsidRPr="003667FE" w:rsidRDefault="00DC661D" w:rsidP="00DC661D">
      <w:pPr>
        <w:rPr>
          <w:rFonts w:asciiTheme="minorEastAsia" w:eastAsiaTheme="minorEastAsia" w:hAnsiTheme="minorEastAsia"/>
          <w:sz w:val="23"/>
          <w:szCs w:val="23"/>
        </w:rPr>
      </w:pPr>
      <w:r w:rsidRPr="003667FE">
        <w:rPr>
          <w:rFonts w:asciiTheme="minorEastAsia" w:eastAsiaTheme="minorEastAsia" w:hAnsiTheme="minorEastAsia" w:hint="eastAsia"/>
          <w:sz w:val="23"/>
          <w:szCs w:val="23"/>
        </w:rPr>
        <w:t>（※）欄が不足する場合は、別紙を追加してください。</w:t>
      </w:r>
    </w:p>
    <w:p w:rsidR="00DC661D" w:rsidRDefault="00DC661D" w:rsidP="00DC661D">
      <w:pPr>
        <w:widowControl/>
        <w:jc w:val="left"/>
        <w:rPr>
          <w:rFonts w:eastAsia="ＭＳ ゴシック" w:hAnsi="ＭＳ 明朝" w:cs="ＭＳ Ｐゴシック"/>
          <w:w w:val="103"/>
          <w:sz w:val="24"/>
        </w:rPr>
      </w:pPr>
      <w:r>
        <w:rPr>
          <w:rFonts w:eastAsia="ＭＳ ゴシック" w:hAnsi="ＭＳ 明朝" w:cs="ＭＳ Ｐゴシック"/>
          <w:w w:val="103"/>
          <w:sz w:val="24"/>
        </w:rPr>
        <w:br w:type="page"/>
      </w:r>
    </w:p>
    <w:p w:rsidR="00DC661D" w:rsidRPr="00DC661D" w:rsidRDefault="00DC661D" w:rsidP="00DC661D">
      <w:pPr>
        <w:rPr>
          <w:rFonts w:asciiTheme="minorEastAsia" w:eastAsiaTheme="minorEastAsia" w:hAnsiTheme="minorEastAsia"/>
          <w:szCs w:val="26"/>
        </w:rPr>
      </w:pPr>
      <w:r w:rsidRPr="00DC661D">
        <w:rPr>
          <w:rFonts w:asciiTheme="minorEastAsia" w:eastAsiaTheme="minorEastAsia" w:hAnsiTheme="minorEastAsia" w:hint="eastAsia"/>
          <w:szCs w:val="26"/>
        </w:rPr>
        <w:t>様式２－２</w:t>
      </w:r>
    </w:p>
    <w:p w:rsidR="00DC661D" w:rsidRPr="00B959DA" w:rsidRDefault="00DC661D" w:rsidP="00DC661D">
      <w:pPr>
        <w:jc w:val="center"/>
        <w:rPr>
          <w:rFonts w:ascii="ＭＳ ゴシック" w:eastAsia="ＭＳ ゴシック" w:hAnsi="ＭＳ ゴシック"/>
          <w:szCs w:val="26"/>
        </w:rPr>
      </w:pPr>
      <w:r w:rsidRPr="00B959DA">
        <w:rPr>
          <w:rFonts w:ascii="ＭＳ ゴシック" w:eastAsia="ＭＳ ゴシック" w:hAnsi="ＭＳ ゴシック" w:hint="eastAsia"/>
          <w:szCs w:val="26"/>
        </w:rPr>
        <w:t>収支計画書（申請者が消費税課税事業者である場合に併せて作成）</w:t>
      </w:r>
    </w:p>
    <w:p w:rsidR="00DC661D" w:rsidRPr="003667FE" w:rsidRDefault="00DC661D" w:rsidP="00DC661D">
      <w:pPr>
        <w:rPr>
          <w:rFonts w:ascii="ＭＳ ゴシック" w:eastAsia="ＭＳ ゴシック" w:hAnsi="ＭＳ ゴシック"/>
          <w:szCs w:val="26"/>
        </w:rPr>
      </w:pPr>
      <w:r w:rsidRPr="003667FE"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35EB0E" wp14:editId="55874F3A">
                <wp:simplePos x="0" y="0"/>
                <wp:positionH relativeFrom="column">
                  <wp:posOffset>-1633</wp:posOffset>
                </wp:positionH>
                <wp:positionV relativeFrom="paragraph">
                  <wp:posOffset>101147</wp:posOffset>
                </wp:positionV>
                <wp:extent cx="6116955" cy="9252858"/>
                <wp:effectExtent l="19050" t="19050" r="17145" b="24765"/>
                <wp:wrapNone/>
                <wp:docPr id="1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955" cy="92528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61D" w:rsidRDefault="00DC661D" w:rsidP="00DC661D">
                            <w:pPr>
                              <w:spacing w:line="120" w:lineRule="exact"/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DC661D" w:rsidRPr="00B34611" w:rsidRDefault="00DC661D" w:rsidP="00DC661D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収支計画書（積算内訳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税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抜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額で記載</w:t>
                            </w:r>
                            <w:r w:rsidRPr="00B3461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DC661D" w:rsidRPr="00DC661D" w:rsidRDefault="00DC661D" w:rsidP="00DC661D">
                            <w:pP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9030" w:type="dxa"/>
                              <w:tblInd w:w="84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31"/>
                              <w:gridCol w:w="582"/>
                              <w:gridCol w:w="2094"/>
                              <w:gridCol w:w="970"/>
                              <w:gridCol w:w="971"/>
                              <w:gridCol w:w="970"/>
                              <w:gridCol w:w="971"/>
                              <w:gridCol w:w="970"/>
                              <w:gridCol w:w="971"/>
                            </w:tblGrid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3207" w:type="dxa"/>
                                  <w:gridSpan w:val="3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１年目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２年目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３年目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４年目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５年目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合計</w:t>
                                  </w: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3207" w:type="dxa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R6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R7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R8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R9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R10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収　　　　　　　入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利用料金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一般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高校生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児童等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電気料等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自動販売機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指定管理料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収入合計（A）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支出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人件費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正職員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パート職員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臨時職員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管理費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燃料費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上下水道費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電気料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法令点検・設備管理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修繕費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事務費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広告宣伝費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一般事務費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小計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DC661D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pacing w:val="6"/>
                                      <w:sz w:val="20"/>
                                      <w:szCs w:val="20"/>
                                      <w:fitText w:val="581" w:id="-1248056576"/>
                                    </w:rPr>
                                    <w:t>そ</w:t>
                                  </w:r>
                                  <w:r w:rsidRPr="00DC661D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  <w:fitText w:val="581" w:id="-1248056576"/>
                                    </w:rPr>
                                    <w:t>の他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自動販売機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textDirection w:val="tbRlV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ind w:left="113" w:right="113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0C0C0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B3B3B3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531" w:type="dxa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支出合計（Ｂ）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left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C661D" w:rsidRPr="00E77FC0" w:rsidTr="005D1D1F">
                              <w:trPr>
                                <w:trHeight w:val="300"/>
                              </w:trPr>
                              <w:tc>
                                <w:tcPr>
                                  <w:tcW w:w="320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収支差引（Ａ）－（Ｂ）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661D" w:rsidRDefault="00DC661D" w:rsidP="00DC661D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DC661D" w:rsidRPr="00B34611" w:rsidRDefault="00DC661D" w:rsidP="00DC661D">
                            <w:pPr>
                              <w:ind w:firstLineChars="200" w:firstLine="48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消 費 税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30"/>
                              <w:gridCol w:w="1388"/>
                              <w:gridCol w:w="1388"/>
                              <w:gridCol w:w="1389"/>
                              <w:gridCol w:w="1388"/>
                              <w:gridCol w:w="1389"/>
                            </w:tblGrid>
                            <w:tr w:rsidR="00DC661D" w:rsidRPr="00E45DB5" w:rsidTr="00CF0538">
                              <w:tc>
                                <w:tcPr>
                                  <w:tcW w:w="2130" w:type="dxa"/>
                                  <w:vAlign w:val="center"/>
                                </w:tcPr>
                                <w:p w:rsidR="00DC661D" w:rsidRPr="00E45DB5" w:rsidRDefault="00DC661D" w:rsidP="00DC661D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2" w:type="dxa"/>
                                  <w:gridSpan w:val="5"/>
                                  <w:vAlign w:val="center"/>
                                </w:tcPr>
                                <w:p w:rsidR="00DC661D" w:rsidRPr="00E45DB5" w:rsidRDefault="00DC661D" w:rsidP="00B32F37">
                                  <w:pPr>
                                    <w:jc w:val="righ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（単位：千円）</w:t>
                                  </w:r>
                                </w:p>
                              </w:tc>
                            </w:tr>
                            <w:tr w:rsidR="00DC661D" w:rsidRPr="00E45DB5" w:rsidTr="00DC661D">
                              <w:tc>
                                <w:tcPr>
                                  <w:tcW w:w="2130" w:type="dxa"/>
                                  <w:vAlign w:val="center"/>
                                </w:tcPr>
                                <w:p w:rsidR="00DC661D" w:rsidRPr="00E45DB5" w:rsidRDefault="00DC661D" w:rsidP="00DC661D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 xml:space="preserve">　　</w:t>
                                  </w:r>
                                  <w:r w:rsidRPr="00E45DB5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R6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R7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389" w:type="dxa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widowControl/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R8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R9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  <w:tc>
                                <w:tcPr>
                                  <w:tcW w:w="1389" w:type="dxa"/>
                                  <w:vAlign w:val="center"/>
                                </w:tcPr>
                                <w:p w:rsidR="00DC661D" w:rsidRPr="00E77FC0" w:rsidRDefault="00DC661D" w:rsidP="00DC661D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R10</w:t>
                                  </w:r>
                                  <w:r w:rsidRPr="00E77FC0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sz w:val="20"/>
                                      <w:szCs w:val="20"/>
                                    </w:rPr>
                                    <w:t>年度</w:t>
                                  </w:r>
                                </w:p>
                              </w:tc>
                            </w:tr>
                            <w:tr w:rsidR="00DC661D" w:rsidRPr="00E45DB5" w:rsidTr="00DC661D">
                              <w:tc>
                                <w:tcPr>
                                  <w:tcW w:w="213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DC661D" w:rsidRPr="00E45DB5" w:rsidRDefault="00DC661D" w:rsidP="00B06C9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仮　受　消　費　税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DC661D" w:rsidRPr="00461FEB" w:rsidRDefault="00DC661D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DC661D" w:rsidRPr="00461FEB" w:rsidRDefault="00DC661D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DC661D" w:rsidRPr="00E45DB5" w:rsidRDefault="00DC661D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DC661D" w:rsidRPr="00E45DB5" w:rsidRDefault="00DC661D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DC661D" w:rsidRPr="00E45DB5" w:rsidRDefault="00DC661D" w:rsidP="00461FEB">
                                  <w:pPr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DC661D" w:rsidRPr="00E45DB5" w:rsidTr="00DC661D">
                              <w:tc>
                                <w:tcPr>
                                  <w:tcW w:w="2130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DC661D" w:rsidRPr="00E45DB5" w:rsidRDefault="00DC661D" w:rsidP="00B06C9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仮　払　消　費　税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vAlign w:val="center"/>
                                </w:tcPr>
                                <w:p w:rsidR="00DC661D" w:rsidRPr="00E45DB5" w:rsidRDefault="00DC661D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8" w:type="dxa"/>
                                  <w:vAlign w:val="center"/>
                                </w:tcPr>
                                <w:p w:rsidR="00DC661D" w:rsidRPr="00E45DB5" w:rsidRDefault="00DC661D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  <w:vAlign w:val="center"/>
                                </w:tcPr>
                                <w:p w:rsidR="00DC661D" w:rsidRPr="00E45DB5" w:rsidRDefault="00DC661D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8" w:type="dxa"/>
                                  <w:vAlign w:val="center"/>
                                </w:tcPr>
                                <w:p w:rsidR="00DC661D" w:rsidRPr="00E45DB5" w:rsidRDefault="00DC661D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  <w:vAlign w:val="center"/>
                                </w:tcPr>
                                <w:p w:rsidR="00DC661D" w:rsidRPr="00E45DB5" w:rsidRDefault="00DC661D" w:rsidP="00B32F37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661D" w:rsidRPr="00E45DB5" w:rsidRDefault="00DC661D" w:rsidP="00DC661D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5EB0E" id="_x0000_s1027" style="position:absolute;left:0;text-align:left;margin-left:-.15pt;margin-top:7.95pt;width:481.65pt;height:728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" strokeweight="2.25pt">
                <v:textbox inset="5.85pt,.7pt,5.85pt,.7pt">
                  <w:txbxContent>
                    <w:p w:rsidR="00DC661D" w:rsidRDefault="00DC661D" w:rsidP="00DC661D">
                      <w:pPr>
                        <w:spacing w:line="120" w:lineRule="exact"/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DC661D" w:rsidRPr="00B34611" w:rsidRDefault="00DC661D" w:rsidP="00DC661D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収支計画書（積算内訳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税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抜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額で記載</w:t>
                      </w:r>
                      <w:r w:rsidRPr="00B3461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）</w:t>
                      </w:r>
                    </w:p>
                    <w:p w:rsidR="00DC661D" w:rsidRPr="00DC661D" w:rsidRDefault="00DC661D" w:rsidP="00DC661D">
                      <w:pP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9030" w:type="dxa"/>
                        <w:tblInd w:w="84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31"/>
                        <w:gridCol w:w="582"/>
                        <w:gridCol w:w="2094"/>
                        <w:gridCol w:w="970"/>
                        <w:gridCol w:w="971"/>
                        <w:gridCol w:w="970"/>
                        <w:gridCol w:w="971"/>
                        <w:gridCol w:w="970"/>
                        <w:gridCol w:w="971"/>
                      </w:tblGrid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3207" w:type="dxa"/>
                            <w:gridSpan w:val="3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１年目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２年目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３年目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４年目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５年目</w:t>
                            </w:r>
                          </w:p>
                        </w:tc>
                        <w:tc>
                          <w:tcPr>
                            <w:tcW w:w="971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合計</w:t>
                            </w: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3207" w:type="dxa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R6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R7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R8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R9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R10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971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収　　　　　　　入</w:t>
                            </w: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利用料金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一般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高校生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児童等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電気料等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自動販売機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指定管理料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収入合計（A）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支出</w:t>
                            </w: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人件費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正職員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パート職員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臨時職員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管理費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燃料費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上下水道費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電気料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法令点検・設備管理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修繕費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事務費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広告宣伝費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一般事務費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小計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DC661D">
                              <w:rPr>
                                <w:rFonts w:ascii="ＭＳ Ｐゴシック" w:eastAsia="ＭＳ Ｐゴシック" w:hAnsi="ＭＳ Ｐゴシック" w:cs="ＭＳ Ｐゴシック" w:hint="eastAsia"/>
                                <w:spacing w:val="6"/>
                                <w:sz w:val="20"/>
                                <w:szCs w:val="20"/>
                                <w:fitText w:val="581" w:id="-1248056576"/>
                              </w:rPr>
                              <w:t>そ</w:t>
                            </w:r>
                            <w:r w:rsidRPr="00DC661D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  <w:fitText w:val="581" w:id="-1248056576"/>
                              </w:rPr>
                              <w:t>の他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自動販売機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textDirection w:val="tbRlV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ind w:left="113" w:right="113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0C0C0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B3B3B3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531" w:type="dxa"/>
                            <w:vMerge/>
                            <w:tcBorders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支出合計（Ｂ）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C661D" w:rsidRPr="00E77FC0" w:rsidTr="005D1D1F">
                        <w:trPr>
                          <w:trHeight w:val="300"/>
                        </w:trPr>
                        <w:tc>
                          <w:tcPr>
                            <w:tcW w:w="3207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収支差引（Ａ）－（Ｂ）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DC661D" w:rsidRDefault="00DC661D" w:rsidP="00DC661D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DC661D" w:rsidRPr="00B34611" w:rsidRDefault="00DC661D" w:rsidP="00DC661D">
                      <w:pPr>
                        <w:ind w:firstLineChars="200" w:firstLine="48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消 費 税</w:t>
                      </w:r>
                    </w:p>
                    <w:tbl>
                      <w:tblPr>
                        <w:tblStyle w:val="a9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130"/>
                        <w:gridCol w:w="1388"/>
                        <w:gridCol w:w="1388"/>
                        <w:gridCol w:w="1389"/>
                        <w:gridCol w:w="1388"/>
                        <w:gridCol w:w="1389"/>
                      </w:tblGrid>
                      <w:tr w:rsidR="00DC661D" w:rsidRPr="00E45DB5" w:rsidTr="00CF0538">
                        <w:tc>
                          <w:tcPr>
                            <w:tcW w:w="2130" w:type="dxa"/>
                            <w:vAlign w:val="center"/>
                          </w:tcPr>
                          <w:p w:rsidR="00DC661D" w:rsidRPr="00E45DB5" w:rsidRDefault="00DC661D" w:rsidP="00DC661D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6942" w:type="dxa"/>
                            <w:gridSpan w:val="5"/>
                            <w:vAlign w:val="center"/>
                          </w:tcPr>
                          <w:p w:rsidR="00DC661D" w:rsidRPr="00E45DB5" w:rsidRDefault="00DC661D" w:rsidP="00B32F37">
                            <w:pPr>
                              <w:jc w:val="right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（単位：千円）</w:t>
                            </w:r>
                          </w:p>
                        </w:tc>
                      </w:tr>
                      <w:tr w:rsidR="00DC661D" w:rsidRPr="00E45DB5" w:rsidTr="00DC661D">
                        <w:tc>
                          <w:tcPr>
                            <w:tcW w:w="2130" w:type="dxa"/>
                            <w:vAlign w:val="center"/>
                          </w:tcPr>
                          <w:p w:rsidR="00DC661D" w:rsidRPr="00E45DB5" w:rsidRDefault="00DC661D" w:rsidP="00DC661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E45DB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1388" w:type="dxa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R6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388" w:type="dxa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R7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389" w:type="dxa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widowControl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R8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388" w:type="dxa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R9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  <w:tc>
                          <w:tcPr>
                            <w:tcW w:w="1389" w:type="dxa"/>
                            <w:vAlign w:val="center"/>
                          </w:tcPr>
                          <w:p w:rsidR="00DC661D" w:rsidRPr="00E77FC0" w:rsidRDefault="00DC661D" w:rsidP="00DC661D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R10</w:t>
                            </w:r>
                            <w:r w:rsidRPr="00E77FC0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0"/>
                                <w:szCs w:val="20"/>
                              </w:rPr>
                              <w:t>年度</w:t>
                            </w:r>
                          </w:p>
                        </w:tc>
                      </w:tr>
                      <w:tr w:rsidR="00DC661D" w:rsidRPr="00E45DB5" w:rsidTr="00DC661D">
                        <w:tc>
                          <w:tcPr>
                            <w:tcW w:w="213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DC661D" w:rsidRPr="00E45DB5" w:rsidRDefault="00DC661D" w:rsidP="00B06C9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仮　受　消　費　税</w:t>
                            </w:r>
                          </w:p>
                        </w:tc>
                        <w:tc>
                          <w:tcPr>
                            <w:tcW w:w="1388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DC661D" w:rsidRPr="00461FEB" w:rsidRDefault="00DC661D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8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DC661D" w:rsidRPr="00461FEB" w:rsidRDefault="00DC661D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DC661D" w:rsidRPr="00E45DB5" w:rsidRDefault="00DC661D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8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DC661D" w:rsidRPr="00E45DB5" w:rsidRDefault="00DC661D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DC661D" w:rsidRPr="00E45DB5" w:rsidRDefault="00DC661D" w:rsidP="00461FEB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DC661D" w:rsidRPr="00E45DB5" w:rsidTr="00DC661D">
                        <w:tc>
                          <w:tcPr>
                            <w:tcW w:w="2130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DC661D" w:rsidRPr="00E45DB5" w:rsidRDefault="00DC661D" w:rsidP="00B06C9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仮　払　消　費　税</w:t>
                            </w:r>
                          </w:p>
                        </w:tc>
                        <w:tc>
                          <w:tcPr>
                            <w:tcW w:w="1388" w:type="dxa"/>
                            <w:vAlign w:val="center"/>
                          </w:tcPr>
                          <w:p w:rsidR="00DC661D" w:rsidRPr="00E45DB5" w:rsidRDefault="00DC661D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8" w:type="dxa"/>
                            <w:vAlign w:val="center"/>
                          </w:tcPr>
                          <w:p w:rsidR="00DC661D" w:rsidRPr="00E45DB5" w:rsidRDefault="00DC661D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  <w:vAlign w:val="center"/>
                          </w:tcPr>
                          <w:p w:rsidR="00DC661D" w:rsidRPr="00E45DB5" w:rsidRDefault="00DC661D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8" w:type="dxa"/>
                            <w:vAlign w:val="center"/>
                          </w:tcPr>
                          <w:p w:rsidR="00DC661D" w:rsidRPr="00E45DB5" w:rsidRDefault="00DC661D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  <w:vAlign w:val="center"/>
                          </w:tcPr>
                          <w:p w:rsidR="00DC661D" w:rsidRPr="00E45DB5" w:rsidRDefault="00DC661D" w:rsidP="00B32F37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DC661D" w:rsidRPr="00E45DB5" w:rsidRDefault="00DC661D" w:rsidP="00DC661D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C661D" w:rsidRPr="003667FE" w:rsidRDefault="00DC661D" w:rsidP="00DC661D">
      <w:pPr>
        <w:rPr>
          <w:rFonts w:ascii="ＭＳ ゴシック" w:eastAsia="ＭＳ ゴシック" w:hAnsi="ＭＳ ゴシック"/>
          <w:szCs w:val="26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  <w:r w:rsidRPr="003667FE"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7476D" wp14:editId="237BF4E5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6116955" cy="0"/>
                <wp:effectExtent l="0" t="0" r="36195" b="19050"/>
                <wp:wrapNone/>
                <wp:docPr id="1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89B33" id="AutoShape 46" o:spid="_x0000_s1026" type="#_x0000_t32" style="position:absolute;left:0;text-align:left;margin-left:0;margin-top:1.9pt;width:481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pOz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"/>
            </w:pict>
          </mc:Fallback>
        </mc:AlternateContent>
      </w: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3667FE" w:rsidRDefault="00DC661D" w:rsidP="00DC661D">
      <w:pPr>
        <w:rPr>
          <w:rFonts w:ascii="ＭＳ ゴシック" w:eastAsia="ＭＳ ゴシック" w:hAnsi="ＭＳ ゴシック"/>
          <w:sz w:val="21"/>
          <w:szCs w:val="21"/>
        </w:rPr>
      </w:pPr>
    </w:p>
    <w:p w:rsidR="00DC661D" w:rsidRPr="000A1F84" w:rsidRDefault="00DC661D" w:rsidP="00DC661D">
      <w:pPr>
        <w:widowControl/>
        <w:jc w:val="left"/>
        <w:rPr>
          <w:rFonts w:ascii="ＭＳ ゴシック" w:eastAsia="ＭＳ ゴシック" w:hAnsi="ＭＳ ゴシック"/>
          <w:sz w:val="21"/>
          <w:szCs w:val="21"/>
        </w:rPr>
      </w:pPr>
    </w:p>
    <w:sectPr w:rsidR="00DC661D" w:rsidRPr="000A1F84" w:rsidSect="009006EC">
      <w:footerReference w:type="default" r:id="rId8"/>
      <w:pgSz w:w="11906" w:h="16838" w:code="9"/>
      <w:pgMar w:top="851" w:right="1134" w:bottom="567" w:left="1134" w:header="851" w:footer="227" w:gutter="0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299" w:rsidRDefault="00681299" w:rsidP="00A05F60">
      <w:r>
        <w:separator/>
      </w:r>
    </w:p>
  </w:endnote>
  <w:endnote w:type="continuationSeparator" w:id="0">
    <w:p w:rsidR="00681299" w:rsidRDefault="00681299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299" w:rsidRDefault="00681299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299" w:rsidRDefault="00681299" w:rsidP="00A05F60">
      <w:r>
        <w:separator/>
      </w:r>
    </w:p>
  </w:footnote>
  <w:footnote w:type="continuationSeparator" w:id="0">
    <w:p w:rsidR="00681299" w:rsidRDefault="00681299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1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3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6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7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8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9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1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2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4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6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7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0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1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5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8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11"/>
  </w:num>
  <w:num w:numId="5">
    <w:abstractNumId w:val="23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2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3"/>
  </w:num>
  <w:num w:numId="16">
    <w:abstractNumId w:val="26"/>
  </w:num>
  <w:num w:numId="17">
    <w:abstractNumId w:val="0"/>
  </w:num>
  <w:num w:numId="18">
    <w:abstractNumId w:val="9"/>
  </w:num>
  <w:num w:numId="19">
    <w:abstractNumId w:val="27"/>
  </w:num>
  <w:num w:numId="20">
    <w:abstractNumId w:val="6"/>
  </w:num>
  <w:num w:numId="21">
    <w:abstractNumId w:val="8"/>
  </w:num>
  <w:num w:numId="22">
    <w:abstractNumId w:val="22"/>
  </w:num>
  <w:num w:numId="23">
    <w:abstractNumId w:val="14"/>
  </w:num>
  <w:num w:numId="24">
    <w:abstractNumId w:val="7"/>
  </w:num>
  <w:num w:numId="25">
    <w:abstractNumId w:val="19"/>
  </w:num>
  <w:num w:numId="26">
    <w:abstractNumId w:val="10"/>
  </w:num>
  <w:num w:numId="27">
    <w:abstractNumId w:val="4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89"/>
    <w:rsid w:val="00000457"/>
    <w:rsid w:val="00000AEB"/>
    <w:rsid w:val="00011829"/>
    <w:rsid w:val="000121D1"/>
    <w:rsid w:val="00013D84"/>
    <w:rsid w:val="000158F5"/>
    <w:rsid w:val="0002153F"/>
    <w:rsid w:val="00030C79"/>
    <w:rsid w:val="00031657"/>
    <w:rsid w:val="00040066"/>
    <w:rsid w:val="000401A3"/>
    <w:rsid w:val="000474D4"/>
    <w:rsid w:val="00052C51"/>
    <w:rsid w:val="00055803"/>
    <w:rsid w:val="00055F01"/>
    <w:rsid w:val="00056391"/>
    <w:rsid w:val="000908FB"/>
    <w:rsid w:val="00090FE9"/>
    <w:rsid w:val="0009588B"/>
    <w:rsid w:val="000A4471"/>
    <w:rsid w:val="000B179E"/>
    <w:rsid w:val="000C1D68"/>
    <w:rsid w:val="000C2B71"/>
    <w:rsid w:val="000C5A2C"/>
    <w:rsid w:val="000C5AC1"/>
    <w:rsid w:val="000C781B"/>
    <w:rsid w:val="000D5A52"/>
    <w:rsid w:val="000E468B"/>
    <w:rsid w:val="000F13A6"/>
    <w:rsid w:val="000F399F"/>
    <w:rsid w:val="00101431"/>
    <w:rsid w:val="00102860"/>
    <w:rsid w:val="001367C0"/>
    <w:rsid w:val="00137141"/>
    <w:rsid w:val="001378D9"/>
    <w:rsid w:val="001429D2"/>
    <w:rsid w:val="001434D6"/>
    <w:rsid w:val="00145541"/>
    <w:rsid w:val="001700C4"/>
    <w:rsid w:val="001712DF"/>
    <w:rsid w:val="00171F56"/>
    <w:rsid w:val="00175F61"/>
    <w:rsid w:val="00175FC6"/>
    <w:rsid w:val="001766BC"/>
    <w:rsid w:val="001816AC"/>
    <w:rsid w:val="001A46C4"/>
    <w:rsid w:val="001A515C"/>
    <w:rsid w:val="001B00FA"/>
    <w:rsid w:val="001C198D"/>
    <w:rsid w:val="001C3C67"/>
    <w:rsid w:val="001D02D8"/>
    <w:rsid w:val="001D3199"/>
    <w:rsid w:val="001D5626"/>
    <w:rsid w:val="001E43A6"/>
    <w:rsid w:val="001F78B2"/>
    <w:rsid w:val="0020117C"/>
    <w:rsid w:val="0020755A"/>
    <w:rsid w:val="00217336"/>
    <w:rsid w:val="00221C4A"/>
    <w:rsid w:val="00234054"/>
    <w:rsid w:val="00236614"/>
    <w:rsid w:val="00237D66"/>
    <w:rsid w:val="002410B1"/>
    <w:rsid w:val="0024603A"/>
    <w:rsid w:val="002619EC"/>
    <w:rsid w:val="00271823"/>
    <w:rsid w:val="0027347A"/>
    <w:rsid w:val="0027599E"/>
    <w:rsid w:val="002836C1"/>
    <w:rsid w:val="002840DF"/>
    <w:rsid w:val="00292543"/>
    <w:rsid w:val="00295955"/>
    <w:rsid w:val="002B11A6"/>
    <w:rsid w:val="002D2E17"/>
    <w:rsid w:val="002E683A"/>
    <w:rsid w:val="002F31C0"/>
    <w:rsid w:val="002F3D81"/>
    <w:rsid w:val="002F4850"/>
    <w:rsid w:val="00300A53"/>
    <w:rsid w:val="00304498"/>
    <w:rsid w:val="00305F60"/>
    <w:rsid w:val="00330ACA"/>
    <w:rsid w:val="00330FAB"/>
    <w:rsid w:val="00335850"/>
    <w:rsid w:val="00337D76"/>
    <w:rsid w:val="003479FA"/>
    <w:rsid w:val="00362C5B"/>
    <w:rsid w:val="00376D35"/>
    <w:rsid w:val="00393787"/>
    <w:rsid w:val="003A11F1"/>
    <w:rsid w:val="003A31EB"/>
    <w:rsid w:val="003A7CD1"/>
    <w:rsid w:val="003C2B89"/>
    <w:rsid w:val="003C2BCE"/>
    <w:rsid w:val="003D5562"/>
    <w:rsid w:val="003D5C36"/>
    <w:rsid w:val="003D6A75"/>
    <w:rsid w:val="003D6D65"/>
    <w:rsid w:val="003E7A45"/>
    <w:rsid w:val="003F6087"/>
    <w:rsid w:val="004019F2"/>
    <w:rsid w:val="00404D43"/>
    <w:rsid w:val="00414FCE"/>
    <w:rsid w:val="00415914"/>
    <w:rsid w:val="00417841"/>
    <w:rsid w:val="004509E5"/>
    <w:rsid w:val="00457E9A"/>
    <w:rsid w:val="00460804"/>
    <w:rsid w:val="00461FEB"/>
    <w:rsid w:val="00471567"/>
    <w:rsid w:val="00476FC9"/>
    <w:rsid w:val="00484D2A"/>
    <w:rsid w:val="00490EE9"/>
    <w:rsid w:val="00496C90"/>
    <w:rsid w:val="004A338B"/>
    <w:rsid w:val="004A35E4"/>
    <w:rsid w:val="004A63AE"/>
    <w:rsid w:val="004D34F9"/>
    <w:rsid w:val="004D57F5"/>
    <w:rsid w:val="004D66BA"/>
    <w:rsid w:val="004D7A92"/>
    <w:rsid w:val="004E1E6C"/>
    <w:rsid w:val="004E3999"/>
    <w:rsid w:val="004F01CD"/>
    <w:rsid w:val="004F0F68"/>
    <w:rsid w:val="00504DD7"/>
    <w:rsid w:val="0051382A"/>
    <w:rsid w:val="00514866"/>
    <w:rsid w:val="00514B2F"/>
    <w:rsid w:val="0051611A"/>
    <w:rsid w:val="00524400"/>
    <w:rsid w:val="0052668B"/>
    <w:rsid w:val="00531898"/>
    <w:rsid w:val="00536E93"/>
    <w:rsid w:val="00550517"/>
    <w:rsid w:val="00551DD7"/>
    <w:rsid w:val="00556547"/>
    <w:rsid w:val="005642A6"/>
    <w:rsid w:val="005654B2"/>
    <w:rsid w:val="00573D2C"/>
    <w:rsid w:val="00577F28"/>
    <w:rsid w:val="00584CBA"/>
    <w:rsid w:val="00587829"/>
    <w:rsid w:val="00593829"/>
    <w:rsid w:val="005A184C"/>
    <w:rsid w:val="005A3F76"/>
    <w:rsid w:val="005B0E6F"/>
    <w:rsid w:val="005B0EF5"/>
    <w:rsid w:val="005B55F3"/>
    <w:rsid w:val="005B5A8F"/>
    <w:rsid w:val="005B5ECB"/>
    <w:rsid w:val="005C125A"/>
    <w:rsid w:val="005C7B7B"/>
    <w:rsid w:val="005D507A"/>
    <w:rsid w:val="005E54CE"/>
    <w:rsid w:val="005E719B"/>
    <w:rsid w:val="00613D0F"/>
    <w:rsid w:val="00614136"/>
    <w:rsid w:val="00620F13"/>
    <w:rsid w:val="006275FC"/>
    <w:rsid w:val="00646BDA"/>
    <w:rsid w:val="006679B2"/>
    <w:rsid w:val="00681299"/>
    <w:rsid w:val="00681DA2"/>
    <w:rsid w:val="00683424"/>
    <w:rsid w:val="0069640F"/>
    <w:rsid w:val="006A26CA"/>
    <w:rsid w:val="006A6BEB"/>
    <w:rsid w:val="006B408A"/>
    <w:rsid w:val="006B47CF"/>
    <w:rsid w:val="006B6A21"/>
    <w:rsid w:val="006C4DC8"/>
    <w:rsid w:val="006D06C8"/>
    <w:rsid w:val="006D43D8"/>
    <w:rsid w:val="006D7714"/>
    <w:rsid w:val="006D7D9B"/>
    <w:rsid w:val="006D7FB8"/>
    <w:rsid w:val="006E19AF"/>
    <w:rsid w:val="006E66BA"/>
    <w:rsid w:val="00706877"/>
    <w:rsid w:val="0071007D"/>
    <w:rsid w:val="00712DD0"/>
    <w:rsid w:val="007233BE"/>
    <w:rsid w:val="0073771B"/>
    <w:rsid w:val="00751445"/>
    <w:rsid w:val="007777C5"/>
    <w:rsid w:val="007B2FC4"/>
    <w:rsid w:val="007B36CE"/>
    <w:rsid w:val="007B5179"/>
    <w:rsid w:val="007B6809"/>
    <w:rsid w:val="007D52BC"/>
    <w:rsid w:val="007D69C7"/>
    <w:rsid w:val="007E02CA"/>
    <w:rsid w:val="007F2512"/>
    <w:rsid w:val="007F549B"/>
    <w:rsid w:val="007F5AD1"/>
    <w:rsid w:val="007F69E5"/>
    <w:rsid w:val="00800108"/>
    <w:rsid w:val="008117A1"/>
    <w:rsid w:val="008277AE"/>
    <w:rsid w:val="00827D71"/>
    <w:rsid w:val="00830D3A"/>
    <w:rsid w:val="00851173"/>
    <w:rsid w:val="008552A2"/>
    <w:rsid w:val="00861503"/>
    <w:rsid w:val="00865572"/>
    <w:rsid w:val="00875D44"/>
    <w:rsid w:val="00893E3D"/>
    <w:rsid w:val="00894F0B"/>
    <w:rsid w:val="00896F68"/>
    <w:rsid w:val="008A2460"/>
    <w:rsid w:val="008A5715"/>
    <w:rsid w:val="008B27AC"/>
    <w:rsid w:val="008C251A"/>
    <w:rsid w:val="008D445A"/>
    <w:rsid w:val="008E03DA"/>
    <w:rsid w:val="008E48D0"/>
    <w:rsid w:val="008E7FB7"/>
    <w:rsid w:val="009006EC"/>
    <w:rsid w:val="00904F60"/>
    <w:rsid w:val="00914627"/>
    <w:rsid w:val="00915C80"/>
    <w:rsid w:val="00917DD1"/>
    <w:rsid w:val="00922DD7"/>
    <w:rsid w:val="00925413"/>
    <w:rsid w:val="00925D7D"/>
    <w:rsid w:val="009304D9"/>
    <w:rsid w:val="009428CB"/>
    <w:rsid w:val="00961E6E"/>
    <w:rsid w:val="009A4D75"/>
    <w:rsid w:val="009C046D"/>
    <w:rsid w:val="009C6D2B"/>
    <w:rsid w:val="009C6EF7"/>
    <w:rsid w:val="009E2244"/>
    <w:rsid w:val="009F4A34"/>
    <w:rsid w:val="00A00DB1"/>
    <w:rsid w:val="00A04972"/>
    <w:rsid w:val="00A05F60"/>
    <w:rsid w:val="00A129D8"/>
    <w:rsid w:val="00A12D36"/>
    <w:rsid w:val="00A14382"/>
    <w:rsid w:val="00A17BE8"/>
    <w:rsid w:val="00A231D2"/>
    <w:rsid w:val="00A321C6"/>
    <w:rsid w:val="00A447E0"/>
    <w:rsid w:val="00A551D4"/>
    <w:rsid w:val="00A91C93"/>
    <w:rsid w:val="00A96C0B"/>
    <w:rsid w:val="00AA5FA4"/>
    <w:rsid w:val="00AB5EA1"/>
    <w:rsid w:val="00AB74EA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32F37"/>
    <w:rsid w:val="00B34464"/>
    <w:rsid w:val="00B34611"/>
    <w:rsid w:val="00B34D72"/>
    <w:rsid w:val="00B44BD6"/>
    <w:rsid w:val="00B646A4"/>
    <w:rsid w:val="00B6546B"/>
    <w:rsid w:val="00B7086B"/>
    <w:rsid w:val="00B7681A"/>
    <w:rsid w:val="00B81598"/>
    <w:rsid w:val="00B91E84"/>
    <w:rsid w:val="00B95B12"/>
    <w:rsid w:val="00BA0160"/>
    <w:rsid w:val="00BA5F04"/>
    <w:rsid w:val="00BB20A3"/>
    <w:rsid w:val="00BB72A3"/>
    <w:rsid w:val="00BE105E"/>
    <w:rsid w:val="00BF4CC4"/>
    <w:rsid w:val="00BF67D3"/>
    <w:rsid w:val="00C54FC6"/>
    <w:rsid w:val="00C55BAD"/>
    <w:rsid w:val="00C56918"/>
    <w:rsid w:val="00C57F89"/>
    <w:rsid w:val="00C7046B"/>
    <w:rsid w:val="00C77F60"/>
    <w:rsid w:val="00C80DBF"/>
    <w:rsid w:val="00C87525"/>
    <w:rsid w:val="00CB7CB6"/>
    <w:rsid w:val="00CC0318"/>
    <w:rsid w:val="00CD1231"/>
    <w:rsid w:val="00CD2E31"/>
    <w:rsid w:val="00CD5D7E"/>
    <w:rsid w:val="00CF0B47"/>
    <w:rsid w:val="00CF2519"/>
    <w:rsid w:val="00CF5053"/>
    <w:rsid w:val="00CF5C0D"/>
    <w:rsid w:val="00D00ECB"/>
    <w:rsid w:val="00D05134"/>
    <w:rsid w:val="00D11E09"/>
    <w:rsid w:val="00D304A9"/>
    <w:rsid w:val="00D35930"/>
    <w:rsid w:val="00D43BA7"/>
    <w:rsid w:val="00D44E90"/>
    <w:rsid w:val="00D61C3B"/>
    <w:rsid w:val="00D62AD6"/>
    <w:rsid w:val="00D638CA"/>
    <w:rsid w:val="00D80CE8"/>
    <w:rsid w:val="00D85781"/>
    <w:rsid w:val="00D87404"/>
    <w:rsid w:val="00D91D99"/>
    <w:rsid w:val="00D96FFA"/>
    <w:rsid w:val="00DA39B1"/>
    <w:rsid w:val="00DA4AE7"/>
    <w:rsid w:val="00DB3FBF"/>
    <w:rsid w:val="00DB4860"/>
    <w:rsid w:val="00DC661D"/>
    <w:rsid w:val="00DD1C4F"/>
    <w:rsid w:val="00DE4D6A"/>
    <w:rsid w:val="00DF19FB"/>
    <w:rsid w:val="00E00B2E"/>
    <w:rsid w:val="00E10E3E"/>
    <w:rsid w:val="00E20475"/>
    <w:rsid w:val="00E21164"/>
    <w:rsid w:val="00E2381F"/>
    <w:rsid w:val="00E30780"/>
    <w:rsid w:val="00E404B5"/>
    <w:rsid w:val="00E4266B"/>
    <w:rsid w:val="00E45DB5"/>
    <w:rsid w:val="00E55E97"/>
    <w:rsid w:val="00E83F8A"/>
    <w:rsid w:val="00E87796"/>
    <w:rsid w:val="00E87EE5"/>
    <w:rsid w:val="00EA1DF6"/>
    <w:rsid w:val="00EA2473"/>
    <w:rsid w:val="00EA2D58"/>
    <w:rsid w:val="00EA340E"/>
    <w:rsid w:val="00EA6D80"/>
    <w:rsid w:val="00EC2596"/>
    <w:rsid w:val="00EE03CF"/>
    <w:rsid w:val="00F012EE"/>
    <w:rsid w:val="00F04B6A"/>
    <w:rsid w:val="00F053DE"/>
    <w:rsid w:val="00F319BC"/>
    <w:rsid w:val="00F32939"/>
    <w:rsid w:val="00F439C7"/>
    <w:rsid w:val="00F557C0"/>
    <w:rsid w:val="00F5623A"/>
    <w:rsid w:val="00F56F72"/>
    <w:rsid w:val="00F62423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6EB5ED"/>
  <w15:docId w15:val="{C2E8AEF6-8155-431E-A820-255FBE65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F60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3C21E-CD37-41B2-A50B-749CBCF2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3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指定管理者制度導入手続き等に係るガイドライン</vt:lpstr>
      <vt:lpstr>指定管理者制度導入手続き等に係るガイドライン</vt:lpstr>
    </vt:vector>
  </TitlesOfParts>
  <Company>山形県庁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指定管理者制度導入手続き等に係るガイドライン</dc:title>
  <dc:creator>user</dc:creator>
  <cp:lastModifiedBy>user</cp:lastModifiedBy>
  <cp:revision>58</cp:revision>
  <cp:lastPrinted>2020-05-29T04:01:00Z</cp:lastPrinted>
  <dcterms:created xsi:type="dcterms:W3CDTF">2019-02-07T11:41:00Z</dcterms:created>
  <dcterms:modified xsi:type="dcterms:W3CDTF">2023-05-19T07:48:00Z</dcterms:modified>
</cp:coreProperties>
</file>