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F4C75" w14:textId="77777777" w:rsidR="00EF21C5" w:rsidRPr="00B10EBC" w:rsidRDefault="00B37185" w:rsidP="008A11DE">
      <w:pPr>
        <w:rPr>
          <w:rFonts w:asciiTheme="minorEastAsia" w:hAnsiTheme="minorEastAsia"/>
          <w:sz w:val="22"/>
        </w:rPr>
      </w:pPr>
      <w:r w:rsidRPr="00B10EBC">
        <w:rPr>
          <w:rFonts w:asciiTheme="minorEastAsia" w:hAnsiTheme="minorEastAsia" w:hint="eastAsia"/>
          <w:sz w:val="22"/>
        </w:rPr>
        <w:t>別記</w:t>
      </w:r>
      <w:r w:rsidR="008A11DE" w:rsidRPr="00B10EBC">
        <w:rPr>
          <w:rFonts w:asciiTheme="minorEastAsia" w:hAnsiTheme="minorEastAsia" w:hint="eastAsia"/>
          <w:sz w:val="22"/>
        </w:rPr>
        <w:t xml:space="preserve">　</w:t>
      </w:r>
      <w:r w:rsidR="00E07736" w:rsidRPr="00B10EBC">
        <w:rPr>
          <w:rFonts w:asciiTheme="minorEastAsia" w:hAnsiTheme="minorEastAsia" w:hint="eastAsia"/>
          <w:sz w:val="22"/>
        </w:rPr>
        <w:t>様式第</w:t>
      </w:r>
      <w:r w:rsidR="00C74ED2" w:rsidRPr="00B10EBC">
        <w:rPr>
          <w:rFonts w:asciiTheme="minorEastAsia" w:hAnsiTheme="minorEastAsia" w:hint="eastAsia"/>
          <w:sz w:val="22"/>
        </w:rPr>
        <w:t>１</w:t>
      </w:r>
      <w:r w:rsidRPr="00B10EBC">
        <w:rPr>
          <w:rFonts w:asciiTheme="minorEastAsia" w:hAnsiTheme="minorEastAsia" w:hint="eastAsia"/>
          <w:sz w:val="22"/>
        </w:rPr>
        <w:t>号</w:t>
      </w:r>
    </w:p>
    <w:p w14:paraId="6714F846" w14:textId="00249851" w:rsidR="005A3FEB" w:rsidRPr="00B10EBC" w:rsidRDefault="008A11DE" w:rsidP="007B21B5">
      <w:pPr>
        <w:snapToGrid w:val="0"/>
        <w:spacing w:line="360" w:lineRule="exact"/>
        <w:jc w:val="center"/>
        <w:rPr>
          <w:rFonts w:asciiTheme="minorEastAsia" w:hAnsiTheme="minorEastAsia"/>
          <w:sz w:val="24"/>
          <w:szCs w:val="24"/>
        </w:rPr>
      </w:pPr>
      <w:r w:rsidRPr="00B10EBC">
        <w:rPr>
          <w:rFonts w:asciiTheme="minorEastAsia" w:hAnsiTheme="minorEastAsia" w:hint="eastAsia"/>
          <w:sz w:val="28"/>
          <w:szCs w:val="28"/>
        </w:rPr>
        <w:t>令和</w:t>
      </w:r>
      <w:r w:rsidR="00DD00B2" w:rsidRPr="00B10EBC">
        <w:rPr>
          <w:rFonts w:asciiTheme="minorEastAsia" w:hAnsiTheme="minorEastAsia" w:hint="eastAsia"/>
          <w:sz w:val="28"/>
          <w:szCs w:val="28"/>
        </w:rPr>
        <w:t>８</w:t>
      </w:r>
      <w:r w:rsidR="00725532" w:rsidRPr="00B10EBC">
        <w:rPr>
          <w:rFonts w:asciiTheme="minorEastAsia" w:hAnsiTheme="minorEastAsia" w:hint="eastAsia"/>
          <w:sz w:val="28"/>
          <w:szCs w:val="28"/>
        </w:rPr>
        <w:t>年度</w:t>
      </w:r>
      <w:r w:rsidR="007B21B5" w:rsidRPr="00B10EBC">
        <w:rPr>
          <w:rFonts w:asciiTheme="minorEastAsia" w:hAnsiTheme="minorEastAsia" w:hint="eastAsia"/>
          <w:sz w:val="28"/>
          <w:szCs w:val="28"/>
        </w:rPr>
        <w:t>ニジサクラトライアル助成事業申請書</w:t>
      </w:r>
    </w:p>
    <w:p w14:paraId="2A85721E" w14:textId="77777777" w:rsidR="00E07736" w:rsidRPr="00B10EBC" w:rsidRDefault="00E07736" w:rsidP="005319C6">
      <w:pPr>
        <w:snapToGrid w:val="0"/>
        <w:spacing w:line="360" w:lineRule="exact"/>
        <w:jc w:val="right"/>
        <w:rPr>
          <w:rFonts w:asciiTheme="minorEastAsia" w:hAnsiTheme="minorEastAsia"/>
          <w:sz w:val="24"/>
          <w:szCs w:val="24"/>
        </w:rPr>
      </w:pPr>
      <w:r w:rsidRPr="00B10EBC">
        <w:rPr>
          <w:rFonts w:asciiTheme="minorEastAsia" w:hAnsiTheme="minorEastAsia" w:hint="eastAsia"/>
          <w:sz w:val="24"/>
          <w:szCs w:val="24"/>
        </w:rPr>
        <w:t>令和　　年　　月　　日</w:t>
      </w:r>
    </w:p>
    <w:p w14:paraId="5C77B6D3" w14:textId="77777777" w:rsidR="00E07736" w:rsidRPr="00B10EBC" w:rsidRDefault="00544F4D" w:rsidP="005319C6">
      <w:pPr>
        <w:snapToGrid w:val="0"/>
        <w:rPr>
          <w:rFonts w:asciiTheme="minorEastAsia" w:hAnsiTheme="minorEastAsia"/>
          <w:sz w:val="24"/>
        </w:rPr>
      </w:pPr>
      <w:r w:rsidRPr="00B10EBC">
        <w:rPr>
          <w:rFonts w:asciiTheme="minorEastAsia" w:hAnsiTheme="minorEastAsia" w:hint="eastAsia"/>
          <w:sz w:val="24"/>
          <w:szCs w:val="24"/>
        </w:rPr>
        <w:t xml:space="preserve">　</w:t>
      </w:r>
      <w:r w:rsidR="006A7F8D" w:rsidRPr="00B10EBC">
        <w:rPr>
          <w:rFonts w:asciiTheme="minorEastAsia" w:hAnsiTheme="minorEastAsia" w:hint="eastAsia"/>
          <w:sz w:val="24"/>
          <w:szCs w:val="24"/>
        </w:rPr>
        <w:t>ニジサクラブランド推進協議会</w:t>
      </w:r>
      <w:r w:rsidR="001308B6" w:rsidRPr="00B10EBC">
        <w:rPr>
          <w:rFonts w:asciiTheme="minorEastAsia" w:hAnsiTheme="minorEastAsia" w:hint="eastAsia"/>
          <w:sz w:val="24"/>
        </w:rPr>
        <w:t xml:space="preserve">　</w:t>
      </w:r>
    </w:p>
    <w:p w14:paraId="77AD92E4" w14:textId="77777777" w:rsidR="00B37185" w:rsidRPr="00B10EBC" w:rsidRDefault="00B37185" w:rsidP="005319C6">
      <w:pPr>
        <w:snapToGrid w:val="0"/>
        <w:rPr>
          <w:rFonts w:asciiTheme="minorEastAsia" w:hAnsiTheme="minorEastAsia"/>
          <w:sz w:val="24"/>
          <w:szCs w:val="24"/>
        </w:rPr>
      </w:pPr>
      <w:r w:rsidRPr="00B10EBC">
        <w:rPr>
          <w:rFonts w:asciiTheme="minorEastAsia" w:hAnsiTheme="minorEastAsia" w:hint="eastAsia"/>
          <w:sz w:val="24"/>
        </w:rPr>
        <w:t xml:space="preserve">　　　　　会長　</w:t>
      </w:r>
      <w:r w:rsidR="008A11DE" w:rsidRPr="00B10EBC">
        <w:rPr>
          <w:rFonts w:asciiTheme="minorEastAsia" w:hAnsiTheme="minorEastAsia" w:hint="eastAsia"/>
          <w:sz w:val="24"/>
        </w:rPr>
        <w:t>小泉　篤</w:t>
      </w:r>
      <w:r w:rsidRPr="00B10EBC">
        <w:rPr>
          <w:rFonts w:asciiTheme="minorEastAsia" w:hAnsiTheme="minorEastAsia" w:hint="eastAsia"/>
          <w:sz w:val="24"/>
        </w:rPr>
        <w:t xml:space="preserve">　殿</w:t>
      </w:r>
    </w:p>
    <w:p w14:paraId="58E937A7" w14:textId="77777777" w:rsidR="00E07736" w:rsidRPr="00B10EBC" w:rsidRDefault="00E07736" w:rsidP="005319C6">
      <w:pPr>
        <w:snapToGrid w:val="0"/>
        <w:rPr>
          <w:rFonts w:asciiTheme="minorEastAsia" w:hAnsiTheme="minorEastAsia"/>
          <w:sz w:val="24"/>
          <w:szCs w:val="24"/>
        </w:rPr>
      </w:pPr>
    </w:p>
    <w:p w14:paraId="0608E135" w14:textId="77777777" w:rsidR="00E07736" w:rsidRPr="00B10EBC" w:rsidRDefault="00E07736" w:rsidP="005319C6">
      <w:pPr>
        <w:snapToGrid w:val="0"/>
        <w:rPr>
          <w:rFonts w:asciiTheme="minorEastAsia" w:hAnsiTheme="minorEastAsia"/>
          <w:sz w:val="24"/>
          <w:szCs w:val="24"/>
        </w:rPr>
      </w:pPr>
      <w:r w:rsidRPr="00B10EBC">
        <w:rPr>
          <w:rFonts w:asciiTheme="minorEastAsia" w:hAnsiTheme="minorEastAsia" w:hint="eastAsia"/>
          <w:sz w:val="24"/>
          <w:szCs w:val="24"/>
        </w:rPr>
        <w:t xml:space="preserve">　</w:t>
      </w:r>
      <w:r w:rsidR="00D73F81" w:rsidRPr="00B10EBC">
        <w:rPr>
          <w:rFonts w:asciiTheme="minorEastAsia" w:hAnsiTheme="minorEastAsia" w:hint="eastAsia"/>
          <w:sz w:val="24"/>
          <w:szCs w:val="24"/>
        </w:rPr>
        <w:t>事業</w:t>
      </w:r>
      <w:r w:rsidR="00B37185" w:rsidRPr="00B10EBC">
        <w:rPr>
          <w:rFonts w:asciiTheme="minorEastAsia" w:hAnsiTheme="minorEastAsia" w:hint="eastAsia"/>
          <w:sz w:val="24"/>
          <w:szCs w:val="24"/>
        </w:rPr>
        <w:t>趣旨</w:t>
      </w:r>
      <w:r w:rsidR="004B5BCB" w:rsidRPr="00B10EBC">
        <w:rPr>
          <w:rFonts w:asciiTheme="minorEastAsia" w:hAnsiTheme="minorEastAsia" w:hint="eastAsia"/>
          <w:sz w:val="24"/>
          <w:szCs w:val="24"/>
        </w:rPr>
        <w:t>に賛同し、</w:t>
      </w:r>
      <w:r w:rsidR="00612147" w:rsidRPr="00B10EBC">
        <w:rPr>
          <w:rFonts w:asciiTheme="minorEastAsia" w:hAnsiTheme="minorEastAsia" w:hint="eastAsia"/>
          <w:sz w:val="24"/>
          <w:szCs w:val="24"/>
        </w:rPr>
        <w:t>ニジサクラトライアル助成</w:t>
      </w:r>
      <w:r w:rsidR="00D73F81" w:rsidRPr="00B10EBC">
        <w:rPr>
          <w:rFonts w:asciiTheme="minorEastAsia" w:hAnsiTheme="minorEastAsia" w:hint="eastAsia"/>
          <w:sz w:val="24"/>
          <w:szCs w:val="24"/>
        </w:rPr>
        <w:t>実施要領</w:t>
      </w:r>
      <w:r w:rsidR="007B21B5" w:rsidRPr="00B10EBC">
        <w:rPr>
          <w:rFonts w:asciiTheme="minorEastAsia" w:hAnsiTheme="minorEastAsia" w:hint="eastAsia"/>
          <w:sz w:val="24"/>
          <w:szCs w:val="24"/>
        </w:rPr>
        <w:t>３（</w:t>
      </w:r>
      <w:r w:rsidR="00725532" w:rsidRPr="00B10EBC">
        <w:rPr>
          <w:rFonts w:asciiTheme="minorEastAsia" w:hAnsiTheme="minorEastAsia" w:hint="eastAsia"/>
          <w:sz w:val="24"/>
          <w:szCs w:val="24"/>
        </w:rPr>
        <w:t>５</w:t>
      </w:r>
      <w:r w:rsidR="007B21B5" w:rsidRPr="00B10EBC">
        <w:rPr>
          <w:rFonts w:asciiTheme="minorEastAsia" w:hAnsiTheme="minorEastAsia" w:hint="eastAsia"/>
          <w:sz w:val="24"/>
          <w:szCs w:val="24"/>
        </w:rPr>
        <w:t>）</w:t>
      </w:r>
      <w:r w:rsidR="00B62A01" w:rsidRPr="00B10EBC">
        <w:rPr>
          <w:rFonts w:asciiTheme="minorEastAsia" w:hAnsiTheme="minorEastAsia" w:hint="eastAsia"/>
          <w:sz w:val="24"/>
          <w:szCs w:val="24"/>
        </w:rPr>
        <w:t>により</w:t>
      </w:r>
      <w:r w:rsidR="00B37185" w:rsidRPr="00B10EBC">
        <w:rPr>
          <w:rFonts w:asciiTheme="minorEastAsia" w:hAnsiTheme="minorEastAsia" w:hint="eastAsia"/>
          <w:sz w:val="24"/>
          <w:szCs w:val="24"/>
        </w:rPr>
        <w:t>、</w:t>
      </w:r>
      <w:r w:rsidR="00EA67E7" w:rsidRPr="00B10EBC">
        <w:rPr>
          <w:rFonts w:asciiTheme="minorEastAsia" w:hAnsiTheme="minorEastAsia" w:hint="eastAsia"/>
          <w:sz w:val="24"/>
          <w:szCs w:val="24"/>
        </w:rPr>
        <w:t>下記</w:t>
      </w:r>
      <w:r w:rsidR="002B3A1E" w:rsidRPr="00B10EBC">
        <w:rPr>
          <w:rFonts w:asciiTheme="minorEastAsia" w:hAnsiTheme="minorEastAsia" w:hint="eastAsia"/>
          <w:sz w:val="24"/>
          <w:szCs w:val="24"/>
        </w:rPr>
        <w:t>のとおり申請</w:t>
      </w:r>
      <w:r w:rsidRPr="00B10EBC">
        <w:rPr>
          <w:rFonts w:asciiTheme="minorEastAsia" w:hAnsiTheme="minorEastAsia" w:hint="eastAsia"/>
          <w:sz w:val="24"/>
          <w:szCs w:val="24"/>
        </w:rPr>
        <w:t>します。</w:t>
      </w:r>
    </w:p>
    <w:p w14:paraId="1DB45212" w14:textId="77777777" w:rsidR="00EA67E7" w:rsidRPr="00B10EBC" w:rsidRDefault="00EA67E7" w:rsidP="005319C6">
      <w:pPr>
        <w:snapToGrid w:val="0"/>
        <w:jc w:val="center"/>
        <w:rPr>
          <w:rFonts w:asciiTheme="minorEastAsia" w:hAnsiTheme="minorEastAsia"/>
          <w:sz w:val="24"/>
          <w:szCs w:val="24"/>
        </w:rPr>
      </w:pPr>
      <w:r w:rsidRPr="00B10EBC">
        <w:rPr>
          <w:rFonts w:asciiTheme="minorEastAsia" w:hAnsiTheme="minorEastAsia"/>
          <w:sz w:val="24"/>
          <w:szCs w:val="24"/>
        </w:rPr>
        <w:t>記</w:t>
      </w:r>
    </w:p>
    <w:p w14:paraId="29BD4FA3" w14:textId="77777777" w:rsidR="00E07736" w:rsidRPr="00B10EBC" w:rsidRDefault="00544F4D" w:rsidP="005319C6">
      <w:pPr>
        <w:snapToGrid w:val="0"/>
        <w:rPr>
          <w:rFonts w:asciiTheme="majorEastAsia" w:eastAsiaTheme="majorEastAsia" w:hAnsiTheme="majorEastAsia"/>
          <w:sz w:val="24"/>
          <w:szCs w:val="24"/>
        </w:rPr>
      </w:pPr>
      <w:r w:rsidRPr="00B10EBC">
        <w:rPr>
          <w:rFonts w:asciiTheme="majorEastAsia" w:eastAsiaTheme="majorEastAsia" w:hAnsiTheme="majorEastAsia" w:hint="eastAsia"/>
          <w:sz w:val="24"/>
          <w:szCs w:val="24"/>
        </w:rPr>
        <w:t xml:space="preserve">１　</w:t>
      </w:r>
      <w:r w:rsidR="00B62A01" w:rsidRPr="00B10EBC">
        <w:rPr>
          <w:rFonts w:asciiTheme="majorEastAsia" w:eastAsiaTheme="majorEastAsia" w:hAnsiTheme="majorEastAsia" w:hint="eastAsia"/>
          <w:sz w:val="24"/>
          <w:szCs w:val="24"/>
        </w:rPr>
        <w:t>申請者</w:t>
      </w: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2127"/>
        <w:gridCol w:w="2551"/>
        <w:gridCol w:w="1701"/>
        <w:gridCol w:w="2835"/>
      </w:tblGrid>
      <w:tr w:rsidR="00B10EBC" w:rsidRPr="00B10EBC" w14:paraId="277A813F" w14:textId="77777777" w:rsidTr="00725532">
        <w:trPr>
          <w:trHeight w:val="454"/>
        </w:trPr>
        <w:tc>
          <w:tcPr>
            <w:tcW w:w="2127" w:type="dxa"/>
            <w:vMerge w:val="restart"/>
            <w:shd w:val="clear" w:color="auto" w:fill="F2F2F2" w:themeFill="background1" w:themeFillShade="F2"/>
            <w:vAlign w:val="center"/>
          </w:tcPr>
          <w:p w14:paraId="5EA4E48C" w14:textId="77777777" w:rsidR="00F6518A" w:rsidRPr="00B10EBC" w:rsidRDefault="00F6518A" w:rsidP="002B3A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所　在　地</w:t>
            </w:r>
          </w:p>
        </w:tc>
        <w:tc>
          <w:tcPr>
            <w:tcW w:w="7087" w:type="dxa"/>
            <w:gridSpan w:val="3"/>
            <w:vAlign w:val="center"/>
          </w:tcPr>
          <w:p w14:paraId="76E0C1DF" w14:textId="77777777" w:rsidR="00F6518A" w:rsidRPr="00B10EBC" w:rsidRDefault="00B62A01" w:rsidP="002B3A1E">
            <w:pPr>
              <w:rPr>
                <w:rFonts w:asciiTheme="minorEastAsia" w:hAnsiTheme="minorEastAsia"/>
                <w:sz w:val="18"/>
                <w:szCs w:val="18"/>
              </w:rPr>
            </w:pPr>
            <w:r w:rsidRPr="00B10EBC">
              <w:rPr>
                <w:rFonts w:asciiTheme="minorEastAsia" w:hAnsiTheme="minorEastAsia"/>
                <w:sz w:val="18"/>
                <w:szCs w:val="18"/>
              </w:rPr>
              <w:t>〒　　　-</w:t>
            </w:r>
          </w:p>
        </w:tc>
      </w:tr>
      <w:tr w:rsidR="00B10EBC" w:rsidRPr="00B10EBC" w14:paraId="59258D99" w14:textId="77777777" w:rsidTr="00725532">
        <w:trPr>
          <w:trHeight w:val="454"/>
        </w:trPr>
        <w:tc>
          <w:tcPr>
            <w:tcW w:w="2127" w:type="dxa"/>
            <w:vMerge/>
            <w:shd w:val="clear" w:color="auto" w:fill="F2F2F2" w:themeFill="background1" w:themeFillShade="F2"/>
            <w:vAlign w:val="center"/>
          </w:tcPr>
          <w:p w14:paraId="21BD23D5" w14:textId="77777777" w:rsidR="00F6518A" w:rsidRPr="00B10EBC" w:rsidRDefault="00F6518A" w:rsidP="002B3A1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87" w:type="dxa"/>
            <w:gridSpan w:val="3"/>
            <w:vAlign w:val="center"/>
          </w:tcPr>
          <w:p w14:paraId="701462F7" w14:textId="77777777" w:rsidR="00F6518A" w:rsidRPr="00B10EBC" w:rsidRDefault="00F6518A" w:rsidP="002B3A1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10EBC" w:rsidRPr="00B10EBC" w14:paraId="769326F4" w14:textId="77777777" w:rsidTr="00725532">
        <w:trPr>
          <w:trHeight w:val="454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0B607C4" w14:textId="77777777" w:rsidR="00B62A01" w:rsidRPr="00B10EBC" w:rsidRDefault="00B62A01" w:rsidP="002B3A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事業者</w:t>
            </w:r>
            <w:r w:rsidR="00725532" w:rsidRPr="00B10EBC">
              <w:rPr>
                <w:rFonts w:asciiTheme="minorEastAsia" w:hAnsiTheme="minorEastAsia" w:hint="eastAsia"/>
                <w:sz w:val="24"/>
                <w:szCs w:val="24"/>
              </w:rPr>
              <w:t>・団体</w:t>
            </w: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7087" w:type="dxa"/>
            <w:gridSpan w:val="3"/>
            <w:vAlign w:val="center"/>
          </w:tcPr>
          <w:p w14:paraId="3254B43C" w14:textId="77777777" w:rsidR="00B62A01" w:rsidRPr="00B10EBC" w:rsidRDefault="00B62A01" w:rsidP="002B3A1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10EBC" w:rsidRPr="00B10EBC" w14:paraId="6ABD058F" w14:textId="77777777" w:rsidTr="00725532">
        <w:trPr>
          <w:trHeight w:val="454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64A5196" w14:textId="77777777" w:rsidR="00B62A01" w:rsidRPr="00B10EBC" w:rsidRDefault="00B62A01" w:rsidP="002B3A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代表者職・氏名</w:t>
            </w:r>
          </w:p>
        </w:tc>
        <w:tc>
          <w:tcPr>
            <w:tcW w:w="7087" w:type="dxa"/>
            <w:gridSpan w:val="3"/>
            <w:vAlign w:val="center"/>
          </w:tcPr>
          <w:p w14:paraId="6C288D2E" w14:textId="77777777" w:rsidR="00B62A01" w:rsidRPr="00B10EBC" w:rsidRDefault="00B62A01" w:rsidP="002B3A1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10EBC" w:rsidRPr="00B10EBC" w14:paraId="77C6A333" w14:textId="77777777" w:rsidTr="00725532">
        <w:trPr>
          <w:trHeight w:val="454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08B35DC" w14:textId="77777777" w:rsidR="00F6518A" w:rsidRPr="00B10EBC" w:rsidRDefault="00F6518A" w:rsidP="002B3A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担当者職・氏名</w:t>
            </w:r>
          </w:p>
        </w:tc>
        <w:tc>
          <w:tcPr>
            <w:tcW w:w="7087" w:type="dxa"/>
            <w:gridSpan w:val="3"/>
            <w:vAlign w:val="center"/>
          </w:tcPr>
          <w:p w14:paraId="279E1CE1" w14:textId="77777777" w:rsidR="00F6518A" w:rsidRPr="00B10EBC" w:rsidRDefault="00F6518A" w:rsidP="002B3A1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10EBC" w:rsidRPr="00B10EBC" w14:paraId="1C26C85C" w14:textId="77777777" w:rsidTr="00725532">
        <w:trPr>
          <w:trHeight w:val="454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A6FD5F6" w14:textId="77777777" w:rsidR="00E07736" w:rsidRPr="00B10EBC" w:rsidRDefault="00F6518A" w:rsidP="002B3A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2551" w:type="dxa"/>
            <w:vAlign w:val="center"/>
          </w:tcPr>
          <w:p w14:paraId="4F7010B6" w14:textId="77777777" w:rsidR="00E07736" w:rsidRPr="00B10EBC" w:rsidRDefault="00F6518A" w:rsidP="002B3A1E">
            <w:pPr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 xml:space="preserve">　　　-　　　-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93E07DC" w14:textId="77777777" w:rsidR="00E07736" w:rsidRPr="00B10EBC" w:rsidRDefault="00F6518A" w:rsidP="002B3A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ＦＡＸ番号</w:t>
            </w:r>
          </w:p>
        </w:tc>
        <w:tc>
          <w:tcPr>
            <w:tcW w:w="2835" w:type="dxa"/>
            <w:vAlign w:val="center"/>
          </w:tcPr>
          <w:p w14:paraId="7BC0526B" w14:textId="77777777" w:rsidR="00E07736" w:rsidRPr="00B10EBC" w:rsidRDefault="00F6518A" w:rsidP="002B3A1E">
            <w:pPr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 xml:space="preserve">　　　-　　　-</w:t>
            </w:r>
          </w:p>
        </w:tc>
      </w:tr>
      <w:tr w:rsidR="00B10EBC" w:rsidRPr="00B10EBC" w14:paraId="3CDE65FA" w14:textId="77777777" w:rsidTr="00725532">
        <w:trPr>
          <w:trHeight w:val="454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6E14412" w14:textId="77777777" w:rsidR="00F6518A" w:rsidRPr="00B10EBC" w:rsidRDefault="00F6518A" w:rsidP="006A040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7087" w:type="dxa"/>
            <w:gridSpan w:val="3"/>
            <w:vAlign w:val="center"/>
          </w:tcPr>
          <w:p w14:paraId="5AFD276D" w14:textId="77777777" w:rsidR="00F6518A" w:rsidRPr="00B10EBC" w:rsidRDefault="00F6518A" w:rsidP="002B3A1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3AFAF872" w14:textId="77777777" w:rsidR="002B18C3" w:rsidRPr="00B10EBC" w:rsidRDefault="002B18C3" w:rsidP="002B18C3">
      <w:pPr>
        <w:rPr>
          <w:rFonts w:asciiTheme="majorEastAsia" w:eastAsiaTheme="majorEastAsia" w:hAnsiTheme="majorEastAsia"/>
          <w:sz w:val="24"/>
          <w:szCs w:val="24"/>
        </w:rPr>
      </w:pPr>
    </w:p>
    <w:p w14:paraId="4919F1F9" w14:textId="77777777" w:rsidR="002B18C3" w:rsidRPr="00B10EBC" w:rsidRDefault="005A3FEB" w:rsidP="00C75476">
      <w:pPr>
        <w:spacing w:line="26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B10EBC">
        <w:rPr>
          <w:rFonts w:asciiTheme="majorEastAsia" w:eastAsiaTheme="majorEastAsia" w:hAnsiTheme="majorEastAsia"/>
          <w:sz w:val="24"/>
          <w:szCs w:val="24"/>
        </w:rPr>
        <w:t xml:space="preserve">２　</w:t>
      </w:r>
      <w:r w:rsidR="007B21B5" w:rsidRPr="00B10EBC">
        <w:rPr>
          <w:rFonts w:asciiTheme="majorEastAsia" w:eastAsiaTheme="majorEastAsia" w:hAnsiTheme="majorEastAsia" w:hint="eastAsia"/>
          <w:sz w:val="24"/>
          <w:szCs w:val="24"/>
        </w:rPr>
        <w:t>購入実績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72"/>
        <w:gridCol w:w="4932"/>
      </w:tblGrid>
      <w:tr w:rsidR="00B10EBC" w:rsidRPr="00B10EBC" w14:paraId="0DB074F9" w14:textId="77777777" w:rsidTr="00C702ED">
        <w:trPr>
          <w:trHeight w:val="397"/>
        </w:trPr>
        <w:tc>
          <w:tcPr>
            <w:tcW w:w="4272" w:type="dxa"/>
            <w:shd w:val="clear" w:color="auto" w:fill="F2F2F2" w:themeFill="background1" w:themeFillShade="F2"/>
            <w:vAlign w:val="center"/>
          </w:tcPr>
          <w:p w14:paraId="0364BF05" w14:textId="77777777" w:rsidR="002B18C3" w:rsidRPr="00B10EBC" w:rsidRDefault="00C41445" w:rsidP="002B18C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購　入</w:t>
            </w:r>
            <w:r w:rsidR="002B18C3" w:rsidRPr="00B10EBC">
              <w:rPr>
                <w:rFonts w:asciiTheme="minorEastAsia" w:hAnsiTheme="minorEastAsia"/>
                <w:sz w:val="24"/>
                <w:szCs w:val="24"/>
              </w:rPr>
              <w:t xml:space="preserve">　</w:t>
            </w:r>
            <w:r w:rsidR="007B21B5" w:rsidRPr="00B10EBC">
              <w:rPr>
                <w:rFonts w:asciiTheme="minorEastAsia" w:hAnsiTheme="minorEastAsia" w:hint="eastAsia"/>
                <w:sz w:val="24"/>
                <w:szCs w:val="24"/>
              </w:rPr>
              <w:t>年　月　日</w:t>
            </w:r>
          </w:p>
          <w:p w14:paraId="4B00C2F6" w14:textId="77777777" w:rsidR="007B21B5" w:rsidRPr="00B10EBC" w:rsidRDefault="007B21B5" w:rsidP="002B18C3">
            <w:pPr>
              <w:jc w:val="center"/>
              <w:rPr>
                <w:rFonts w:asciiTheme="minorEastAsia" w:hAnsiTheme="minorEastAsia"/>
                <w:sz w:val="22"/>
              </w:rPr>
            </w:pPr>
            <w:r w:rsidRPr="00B10EBC">
              <w:rPr>
                <w:rFonts w:asciiTheme="minorEastAsia" w:hAnsiTheme="minorEastAsia" w:hint="eastAsia"/>
                <w:sz w:val="22"/>
              </w:rPr>
              <w:t>（</w:t>
            </w:r>
            <w:r w:rsidR="00725532" w:rsidRPr="00B10EBC">
              <w:rPr>
                <w:rFonts w:asciiTheme="minorEastAsia" w:hAnsiTheme="minorEastAsia" w:hint="eastAsia"/>
                <w:sz w:val="22"/>
              </w:rPr>
              <w:t>助成対象期間中</w:t>
            </w:r>
            <w:r w:rsidRPr="00B10EBC">
              <w:rPr>
                <w:rFonts w:asciiTheme="minorEastAsia" w:hAnsiTheme="minorEastAsia" w:hint="eastAsia"/>
                <w:sz w:val="22"/>
              </w:rPr>
              <w:t>の購入に限る。）</w:t>
            </w:r>
          </w:p>
        </w:tc>
        <w:tc>
          <w:tcPr>
            <w:tcW w:w="4932" w:type="dxa"/>
            <w:vAlign w:val="center"/>
          </w:tcPr>
          <w:p w14:paraId="77442E48" w14:textId="77777777" w:rsidR="002B18C3" w:rsidRPr="00B10EBC" w:rsidRDefault="007B21B5" w:rsidP="00C702ED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 xml:space="preserve">令和　　年　　</w:t>
            </w:r>
            <w:r w:rsidR="002B18C3" w:rsidRPr="00B10EBC">
              <w:rPr>
                <w:rFonts w:asciiTheme="minorEastAsia" w:hAnsiTheme="minorEastAsia" w:hint="eastAsia"/>
                <w:sz w:val="24"/>
                <w:szCs w:val="24"/>
              </w:rPr>
              <w:t>月　　日（　）</w:t>
            </w:r>
          </w:p>
        </w:tc>
      </w:tr>
      <w:tr w:rsidR="00B10EBC" w:rsidRPr="00B10EBC" w14:paraId="4C7A57A3" w14:textId="77777777" w:rsidTr="00C702ED">
        <w:trPr>
          <w:trHeight w:val="397"/>
        </w:trPr>
        <w:tc>
          <w:tcPr>
            <w:tcW w:w="4272" w:type="dxa"/>
            <w:shd w:val="clear" w:color="auto" w:fill="F2F2F2" w:themeFill="background1" w:themeFillShade="F2"/>
            <w:vAlign w:val="center"/>
          </w:tcPr>
          <w:p w14:paraId="45842ED3" w14:textId="77777777" w:rsidR="007B21B5" w:rsidRPr="00B10EBC" w:rsidRDefault="007B21B5" w:rsidP="006D297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ニジサクラ</w:t>
            </w:r>
            <w:r w:rsidR="00741A75" w:rsidRPr="00B10EBC">
              <w:rPr>
                <w:rFonts w:asciiTheme="minorEastAsia" w:hAnsiTheme="minorEastAsia" w:hint="eastAsia"/>
                <w:sz w:val="24"/>
                <w:szCs w:val="24"/>
              </w:rPr>
              <w:t>の仕入先</w:t>
            </w:r>
          </w:p>
          <w:p w14:paraId="7B054198" w14:textId="44022576" w:rsidR="00741A75" w:rsidRPr="00B10EBC" w:rsidRDefault="007B21B5" w:rsidP="00DD00B2">
            <w:pPr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（養殖場</w:t>
            </w:r>
            <w:r w:rsidR="00DD00B2" w:rsidRPr="00B10EBC">
              <w:rPr>
                <w:rFonts w:asciiTheme="minorEastAsia" w:hAnsiTheme="minorEastAsia" w:hint="eastAsia"/>
                <w:sz w:val="24"/>
                <w:szCs w:val="24"/>
              </w:rPr>
              <w:t>・納品業者</w:t>
            </w: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の名称・所在地）</w:t>
            </w:r>
          </w:p>
        </w:tc>
        <w:tc>
          <w:tcPr>
            <w:tcW w:w="4932" w:type="dxa"/>
            <w:vAlign w:val="center"/>
          </w:tcPr>
          <w:p w14:paraId="13B26878" w14:textId="77777777" w:rsidR="00B37185" w:rsidRPr="00B10EBC" w:rsidRDefault="00B37185" w:rsidP="006D297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E5E8DFF" w14:textId="77777777" w:rsidR="007B21B5" w:rsidRPr="00B10EBC" w:rsidRDefault="007B21B5" w:rsidP="006D297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10EBC" w:rsidRPr="00B10EBC" w14:paraId="14DD314F" w14:textId="77777777" w:rsidTr="00495640">
        <w:trPr>
          <w:trHeight w:val="518"/>
        </w:trPr>
        <w:tc>
          <w:tcPr>
            <w:tcW w:w="4272" w:type="dxa"/>
            <w:shd w:val="clear" w:color="auto" w:fill="F2F2F2" w:themeFill="background1" w:themeFillShade="F2"/>
            <w:vAlign w:val="center"/>
          </w:tcPr>
          <w:p w14:paraId="0C80E68E" w14:textId="77777777" w:rsidR="00293C7F" w:rsidRPr="00B10EBC" w:rsidRDefault="007B21B5" w:rsidP="006D297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購入量</w:t>
            </w:r>
          </w:p>
        </w:tc>
        <w:tc>
          <w:tcPr>
            <w:tcW w:w="4932" w:type="dxa"/>
            <w:vAlign w:val="center"/>
          </w:tcPr>
          <w:p w14:paraId="48197D00" w14:textId="77777777" w:rsidR="00293C7F" w:rsidRPr="00B10EBC" w:rsidRDefault="007B21B5" w:rsidP="00293C7F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10EBC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　　　　　　　　ｋｇ</w:t>
            </w:r>
          </w:p>
        </w:tc>
      </w:tr>
      <w:tr w:rsidR="00B10EBC" w:rsidRPr="00B10EBC" w14:paraId="422B325A" w14:textId="77777777" w:rsidTr="00495640">
        <w:trPr>
          <w:trHeight w:val="518"/>
        </w:trPr>
        <w:tc>
          <w:tcPr>
            <w:tcW w:w="4272" w:type="dxa"/>
            <w:shd w:val="clear" w:color="auto" w:fill="F2F2F2" w:themeFill="background1" w:themeFillShade="F2"/>
            <w:vAlign w:val="center"/>
          </w:tcPr>
          <w:p w14:paraId="04B9620B" w14:textId="35BECC6E" w:rsidR="00023C20" w:rsidRPr="00B10EBC" w:rsidRDefault="007B21B5" w:rsidP="00023C20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購入額</w:t>
            </w:r>
            <w:r w:rsidR="00DD00B2" w:rsidRPr="00B10EBC">
              <w:rPr>
                <w:rFonts w:asciiTheme="minorEastAsia" w:hAnsiTheme="minorEastAsia" w:hint="eastAsia"/>
                <w:sz w:val="24"/>
                <w:szCs w:val="24"/>
              </w:rPr>
              <w:t>（消費税を除く）</w:t>
            </w:r>
          </w:p>
        </w:tc>
        <w:tc>
          <w:tcPr>
            <w:tcW w:w="4932" w:type="dxa"/>
            <w:vAlign w:val="center"/>
          </w:tcPr>
          <w:p w14:paraId="56F2F844" w14:textId="77777777" w:rsidR="00023C20" w:rsidRPr="00B10EBC" w:rsidRDefault="00023C20" w:rsidP="00023C20">
            <w:pPr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円</w:t>
            </w:r>
          </w:p>
        </w:tc>
      </w:tr>
      <w:tr w:rsidR="00B10EBC" w:rsidRPr="00B10EBC" w14:paraId="08789B1A" w14:textId="77777777" w:rsidTr="00725532">
        <w:trPr>
          <w:trHeight w:val="728"/>
        </w:trPr>
        <w:tc>
          <w:tcPr>
            <w:tcW w:w="4272" w:type="dxa"/>
            <w:shd w:val="clear" w:color="auto" w:fill="F2F2F2" w:themeFill="background1" w:themeFillShade="F2"/>
            <w:vAlign w:val="center"/>
          </w:tcPr>
          <w:p w14:paraId="0E3784E2" w14:textId="77777777" w:rsidR="00C702ED" w:rsidRPr="00B10EBC" w:rsidRDefault="00C702ED" w:rsidP="006D297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購入理由</w:t>
            </w:r>
          </w:p>
        </w:tc>
        <w:tc>
          <w:tcPr>
            <w:tcW w:w="4932" w:type="dxa"/>
            <w:shd w:val="clear" w:color="auto" w:fill="auto"/>
            <w:vAlign w:val="center"/>
          </w:tcPr>
          <w:p w14:paraId="02F191F2" w14:textId="77777777" w:rsidR="00C702ED" w:rsidRPr="00B10EBC" w:rsidRDefault="00C702ED" w:rsidP="00C702E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10EBC" w:rsidRPr="00B10EBC" w14:paraId="2E36F9BA" w14:textId="77777777" w:rsidTr="00725532">
        <w:trPr>
          <w:trHeight w:val="1830"/>
        </w:trPr>
        <w:tc>
          <w:tcPr>
            <w:tcW w:w="4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E2F20B" w14:textId="77777777" w:rsidR="00B37185" w:rsidRPr="00B10EBC" w:rsidRDefault="00B37185" w:rsidP="00B37185">
            <w:pPr>
              <w:rPr>
                <w:rFonts w:asciiTheme="minorEastAsia" w:hAnsiTheme="minorEastAsia"/>
                <w:sz w:val="22"/>
              </w:rPr>
            </w:pPr>
            <w:r w:rsidRPr="00B10EBC">
              <w:rPr>
                <w:rFonts w:asciiTheme="minorEastAsia" w:hAnsiTheme="minorEastAsia" w:hint="eastAsia"/>
                <w:sz w:val="22"/>
              </w:rPr>
              <w:t>感想・試作の結果等ありましたら、情報提供に御協力をお願いします。</w:t>
            </w:r>
          </w:p>
          <w:p w14:paraId="3E6C3FF1" w14:textId="77777777" w:rsidR="00C702ED" w:rsidRPr="00B10EBC" w:rsidRDefault="00B37185" w:rsidP="00B37185">
            <w:pPr>
              <w:rPr>
                <w:rFonts w:asciiTheme="minorEastAsia" w:hAnsiTheme="minorEastAsia"/>
                <w:sz w:val="22"/>
              </w:rPr>
            </w:pPr>
            <w:r w:rsidRPr="00B10EBC">
              <w:rPr>
                <w:rFonts w:asciiTheme="minorEastAsia" w:hAnsiTheme="minorEastAsia" w:hint="eastAsia"/>
                <w:sz w:val="22"/>
              </w:rPr>
              <w:t>（例：画像の添付、コメントの記入等）</w:t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DD4BB" w14:textId="77777777" w:rsidR="00C702ED" w:rsidRPr="00B10EBC" w:rsidRDefault="00C702ED" w:rsidP="00C702E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0E172EB6" w14:textId="77777777" w:rsidR="002B18C3" w:rsidRPr="00B10EBC" w:rsidRDefault="002B18C3" w:rsidP="00D73F81">
      <w:pPr>
        <w:snapToGrid w:val="0"/>
        <w:spacing w:line="260" w:lineRule="exact"/>
        <w:jc w:val="left"/>
        <w:rPr>
          <w:rFonts w:ascii="ＭＳ Ｐゴシック" w:eastAsia="ＭＳ Ｐゴシック" w:hAnsi="ＭＳ Ｐゴシック"/>
          <w:sz w:val="18"/>
          <w:szCs w:val="24"/>
        </w:rPr>
      </w:pPr>
    </w:p>
    <w:p w14:paraId="2A67C34D" w14:textId="11167293" w:rsidR="00495640" w:rsidRPr="00B10EBC" w:rsidRDefault="00B37185" w:rsidP="00495640">
      <w:pPr>
        <w:spacing w:line="26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B10EBC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495640" w:rsidRPr="00B10EBC">
        <w:rPr>
          <w:rFonts w:asciiTheme="majorEastAsia" w:eastAsiaTheme="majorEastAsia" w:hAnsiTheme="majorEastAsia"/>
          <w:sz w:val="24"/>
          <w:szCs w:val="24"/>
        </w:rPr>
        <w:t xml:space="preserve">　</w:t>
      </w:r>
      <w:r w:rsidR="00495640" w:rsidRPr="00B10EBC">
        <w:rPr>
          <w:rFonts w:asciiTheme="majorEastAsia" w:eastAsiaTheme="majorEastAsia" w:hAnsiTheme="majorEastAsia" w:hint="eastAsia"/>
          <w:sz w:val="24"/>
          <w:szCs w:val="24"/>
        </w:rPr>
        <w:t>振込先口座</w:t>
      </w:r>
      <w:r w:rsidR="00DD00B2" w:rsidRPr="00B10EBC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2972"/>
        <w:gridCol w:w="6237"/>
      </w:tblGrid>
      <w:tr w:rsidR="00B10EBC" w:rsidRPr="00B10EBC" w14:paraId="492E809A" w14:textId="77777777" w:rsidTr="00495640">
        <w:trPr>
          <w:trHeight w:val="397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9BC29E0" w14:textId="77777777" w:rsidR="00B37185" w:rsidRPr="00B10EBC" w:rsidRDefault="00B37185" w:rsidP="00B3718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10EBC">
              <w:rPr>
                <w:rFonts w:asciiTheme="minorEastAsia" w:hAnsiTheme="minorEastAsia" w:hint="eastAsia"/>
                <w:sz w:val="20"/>
                <w:szCs w:val="20"/>
              </w:rPr>
              <w:t>（フリガナ）</w:t>
            </w:r>
          </w:p>
          <w:p w14:paraId="729F6C76" w14:textId="77777777" w:rsidR="00B37185" w:rsidRPr="00B10EBC" w:rsidRDefault="00B37185" w:rsidP="00B371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口座名義</w:t>
            </w:r>
          </w:p>
        </w:tc>
        <w:tc>
          <w:tcPr>
            <w:tcW w:w="6237" w:type="dxa"/>
            <w:vAlign w:val="center"/>
          </w:tcPr>
          <w:p w14:paraId="6910CEE5" w14:textId="77777777" w:rsidR="00B37185" w:rsidRPr="00B10EBC" w:rsidRDefault="00B37185" w:rsidP="00B37185">
            <w:pPr>
              <w:ind w:firstLineChars="100" w:firstLine="24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（　　　　　　　　　　　　　　　　　　　　　）</w:t>
            </w:r>
          </w:p>
          <w:p w14:paraId="44DE13EA" w14:textId="77777777" w:rsidR="00B37185" w:rsidRPr="00B10EBC" w:rsidRDefault="00B37185" w:rsidP="00B37185">
            <w:pPr>
              <w:ind w:firstLineChars="100" w:firstLine="24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16AEC0FE" w14:textId="77777777" w:rsidR="008A11DE" w:rsidRPr="00B10EBC" w:rsidRDefault="008A11DE" w:rsidP="00B37185">
            <w:pPr>
              <w:ind w:firstLineChars="100" w:firstLine="24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10EBC" w:rsidRPr="00B10EBC" w14:paraId="27BEA5D6" w14:textId="77777777" w:rsidTr="00495640">
        <w:trPr>
          <w:trHeight w:val="429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180873DB" w14:textId="77777777" w:rsidR="00B37185" w:rsidRPr="00B10EBC" w:rsidRDefault="00B37185" w:rsidP="00B37185">
            <w:pPr>
              <w:jc w:val="center"/>
              <w:rPr>
                <w:rFonts w:asciiTheme="minorEastAsia" w:hAnsiTheme="minorEastAsia"/>
                <w:sz w:val="22"/>
              </w:rPr>
            </w:pPr>
            <w:r w:rsidRPr="00B10EBC">
              <w:rPr>
                <w:rFonts w:asciiTheme="minorEastAsia" w:hAnsiTheme="minorEastAsia" w:hint="eastAsia"/>
                <w:sz w:val="22"/>
              </w:rPr>
              <w:t>金融機関名</w:t>
            </w:r>
          </w:p>
        </w:tc>
        <w:tc>
          <w:tcPr>
            <w:tcW w:w="6237" w:type="dxa"/>
            <w:vAlign w:val="center"/>
          </w:tcPr>
          <w:p w14:paraId="17515F38" w14:textId="77777777" w:rsidR="00B37185" w:rsidRPr="00B10EBC" w:rsidRDefault="008A11DE" w:rsidP="008A11DE">
            <w:pPr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銀行・信用金庫・信用組合</w:t>
            </w:r>
          </w:p>
        </w:tc>
      </w:tr>
      <w:tr w:rsidR="00B10EBC" w:rsidRPr="00B10EBC" w14:paraId="5DC25F82" w14:textId="77777777" w:rsidTr="00495640">
        <w:trPr>
          <w:trHeight w:val="429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7ECC8F3" w14:textId="77777777" w:rsidR="00B37185" w:rsidRPr="00B10EBC" w:rsidRDefault="00B37185" w:rsidP="00B37185">
            <w:pPr>
              <w:jc w:val="center"/>
              <w:rPr>
                <w:rFonts w:asciiTheme="minorEastAsia" w:hAnsiTheme="minorEastAsia"/>
                <w:sz w:val="22"/>
              </w:rPr>
            </w:pPr>
            <w:r w:rsidRPr="00B10EBC">
              <w:rPr>
                <w:rFonts w:asciiTheme="minorEastAsia" w:hAnsiTheme="minorEastAsia" w:hint="eastAsia"/>
                <w:sz w:val="22"/>
              </w:rPr>
              <w:t>支店名（店番号）</w:t>
            </w:r>
          </w:p>
        </w:tc>
        <w:tc>
          <w:tcPr>
            <w:tcW w:w="6237" w:type="dxa"/>
            <w:vAlign w:val="center"/>
          </w:tcPr>
          <w:p w14:paraId="31E5F3AF" w14:textId="77777777" w:rsidR="00B37185" w:rsidRPr="00B10EBC" w:rsidRDefault="008A11DE" w:rsidP="008A11DE">
            <w:pPr>
              <w:ind w:firstLineChars="800" w:firstLine="1920"/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本店・支店</w:t>
            </w:r>
            <w:r w:rsidR="00B37185" w:rsidRPr="00B10EBC">
              <w:rPr>
                <w:rFonts w:asciiTheme="minorEastAsia" w:hAnsiTheme="minorEastAsia" w:hint="eastAsia"/>
                <w:sz w:val="24"/>
                <w:szCs w:val="24"/>
              </w:rPr>
              <w:t>（　　　　　）</w:t>
            </w:r>
          </w:p>
        </w:tc>
      </w:tr>
      <w:tr w:rsidR="00B10EBC" w:rsidRPr="00B10EBC" w14:paraId="5F3F1D75" w14:textId="77777777" w:rsidTr="00495640">
        <w:trPr>
          <w:trHeight w:val="429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4D6DD64" w14:textId="77777777" w:rsidR="00B37185" w:rsidRPr="00B10EBC" w:rsidRDefault="00B37185" w:rsidP="00B371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口座番号</w:t>
            </w:r>
          </w:p>
        </w:tc>
        <w:tc>
          <w:tcPr>
            <w:tcW w:w="6237" w:type="dxa"/>
            <w:vAlign w:val="center"/>
          </w:tcPr>
          <w:p w14:paraId="41F7ECAA" w14:textId="77777777" w:rsidR="00B37185" w:rsidRPr="00B10EBC" w:rsidRDefault="008A11DE" w:rsidP="00B37185">
            <w:pPr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 xml:space="preserve">　普通・当座　</w:t>
            </w:r>
          </w:p>
        </w:tc>
      </w:tr>
    </w:tbl>
    <w:p w14:paraId="1359FA55" w14:textId="35DA3327" w:rsidR="00B37185" w:rsidRPr="00B10EBC" w:rsidRDefault="00DD00B2" w:rsidP="00495640">
      <w:pPr>
        <w:rPr>
          <w:rFonts w:asciiTheme="minorEastAsia" w:hAnsiTheme="minorEastAsia"/>
          <w:sz w:val="22"/>
        </w:rPr>
      </w:pPr>
      <w:r w:rsidRPr="00B10EBC">
        <w:rPr>
          <w:rFonts w:asciiTheme="minorEastAsia" w:hAnsiTheme="minorEastAsia" w:hint="eastAsia"/>
          <w:sz w:val="22"/>
        </w:rPr>
        <w:t xml:space="preserve">　※　口座カナ名義・口座番号を確認できる資料（例：通帳表紙裏面の写し）を添付</w:t>
      </w:r>
    </w:p>
    <w:p w14:paraId="7DE546C6" w14:textId="77777777" w:rsidR="00495640" w:rsidRPr="00B10EBC" w:rsidRDefault="00B37185" w:rsidP="004501F0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10EBC">
        <w:rPr>
          <w:rFonts w:asciiTheme="minorEastAsia" w:hAnsiTheme="minorEastAsia"/>
          <w:sz w:val="22"/>
        </w:rPr>
        <w:br w:type="page"/>
      </w:r>
      <w:r w:rsidR="00495640" w:rsidRPr="00B10EBC">
        <w:rPr>
          <w:rFonts w:asciiTheme="minorEastAsia" w:hAnsiTheme="minorEastAsia" w:hint="eastAsia"/>
          <w:sz w:val="22"/>
        </w:rPr>
        <w:lastRenderedPageBreak/>
        <w:t>様式第</w:t>
      </w:r>
      <w:r w:rsidR="000159E2" w:rsidRPr="00B10EBC">
        <w:rPr>
          <w:rFonts w:asciiTheme="minorEastAsia" w:hAnsiTheme="minorEastAsia" w:hint="eastAsia"/>
          <w:sz w:val="22"/>
        </w:rPr>
        <w:t>２</w:t>
      </w:r>
      <w:r w:rsidR="00495640" w:rsidRPr="00B10EBC">
        <w:rPr>
          <w:rFonts w:asciiTheme="minorEastAsia" w:hAnsiTheme="minorEastAsia" w:hint="eastAsia"/>
          <w:sz w:val="22"/>
        </w:rPr>
        <w:t>号</w:t>
      </w:r>
    </w:p>
    <w:p w14:paraId="5FD90719" w14:textId="6B3A1F4B" w:rsidR="00495640" w:rsidRPr="00B10EBC" w:rsidRDefault="00725532" w:rsidP="00495640">
      <w:pPr>
        <w:snapToGrid w:val="0"/>
        <w:spacing w:line="360" w:lineRule="exact"/>
        <w:jc w:val="center"/>
        <w:rPr>
          <w:rFonts w:asciiTheme="minorEastAsia" w:hAnsiTheme="minorEastAsia"/>
          <w:sz w:val="24"/>
          <w:szCs w:val="24"/>
        </w:rPr>
      </w:pPr>
      <w:r w:rsidRPr="00B10EBC">
        <w:rPr>
          <w:rFonts w:asciiTheme="minorEastAsia" w:hAnsiTheme="minorEastAsia" w:hint="eastAsia"/>
          <w:sz w:val="28"/>
          <w:szCs w:val="28"/>
        </w:rPr>
        <w:t>令和</w:t>
      </w:r>
      <w:r w:rsidR="00DD00B2" w:rsidRPr="00B10EBC">
        <w:rPr>
          <w:rFonts w:asciiTheme="minorEastAsia" w:hAnsiTheme="minorEastAsia" w:hint="eastAsia"/>
          <w:sz w:val="28"/>
          <w:szCs w:val="28"/>
        </w:rPr>
        <w:t>８</w:t>
      </w:r>
      <w:r w:rsidRPr="00B10EBC">
        <w:rPr>
          <w:rFonts w:asciiTheme="minorEastAsia" w:hAnsiTheme="minorEastAsia" w:hint="eastAsia"/>
          <w:sz w:val="28"/>
          <w:szCs w:val="28"/>
        </w:rPr>
        <w:t>年度</w:t>
      </w:r>
      <w:r w:rsidR="00495640" w:rsidRPr="00B10EBC">
        <w:rPr>
          <w:rFonts w:asciiTheme="minorEastAsia" w:hAnsiTheme="minorEastAsia" w:hint="eastAsia"/>
          <w:sz w:val="28"/>
          <w:szCs w:val="28"/>
        </w:rPr>
        <w:t>ニジサクラトライアル助成</w:t>
      </w:r>
      <w:r w:rsidRPr="00B10EBC">
        <w:rPr>
          <w:rFonts w:asciiTheme="minorEastAsia" w:hAnsiTheme="minorEastAsia" w:hint="eastAsia"/>
          <w:sz w:val="28"/>
          <w:szCs w:val="28"/>
        </w:rPr>
        <w:t>事業</w:t>
      </w:r>
      <w:r w:rsidR="000159E2" w:rsidRPr="00B10EBC">
        <w:rPr>
          <w:rFonts w:asciiTheme="minorEastAsia" w:hAnsiTheme="minorEastAsia" w:hint="eastAsia"/>
          <w:sz w:val="28"/>
          <w:szCs w:val="28"/>
        </w:rPr>
        <w:t>交付決定書</w:t>
      </w:r>
    </w:p>
    <w:p w14:paraId="23F23CF3" w14:textId="77777777" w:rsidR="00495640" w:rsidRPr="00B10EBC" w:rsidRDefault="00495640" w:rsidP="00495640">
      <w:pPr>
        <w:snapToGrid w:val="0"/>
        <w:spacing w:line="360" w:lineRule="exact"/>
        <w:jc w:val="right"/>
        <w:rPr>
          <w:rFonts w:asciiTheme="minorEastAsia" w:hAnsiTheme="minorEastAsia"/>
          <w:sz w:val="24"/>
          <w:szCs w:val="24"/>
        </w:rPr>
      </w:pPr>
      <w:r w:rsidRPr="00B10EBC">
        <w:rPr>
          <w:rFonts w:asciiTheme="minorEastAsia" w:hAnsiTheme="minorEastAsia" w:hint="eastAsia"/>
          <w:sz w:val="24"/>
          <w:szCs w:val="24"/>
        </w:rPr>
        <w:t>令和　　年　　月　　日</w:t>
      </w:r>
    </w:p>
    <w:p w14:paraId="1F18FB37" w14:textId="77777777" w:rsidR="00495640" w:rsidRPr="00B10EBC" w:rsidRDefault="00495640" w:rsidP="00495640">
      <w:pPr>
        <w:snapToGrid w:val="0"/>
        <w:spacing w:line="360" w:lineRule="exact"/>
        <w:rPr>
          <w:rFonts w:asciiTheme="minorEastAsia" w:hAnsiTheme="minorEastAsia"/>
          <w:sz w:val="24"/>
          <w:szCs w:val="24"/>
        </w:rPr>
      </w:pPr>
    </w:p>
    <w:p w14:paraId="1C6A24A8" w14:textId="77777777" w:rsidR="00495640" w:rsidRPr="00B10EBC" w:rsidRDefault="00495640" w:rsidP="00495640">
      <w:pPr>
        <w:snapToGrid w:val="0"/>
        <w:rPr>
          <w:rFonts w:asciiTheme="minorEastAsia" w:hAnsiTheme="minorEastAsia"/>
          <w:sz w:val="24"/>
          <w:szCs w:val="24"/>
        </w:rPr>
      </w:pPr>
      <w:r w:rsidRPr="00B10EBC">
        <w:rPr>
          <w:rFonts w:asciiTheme="minorEastAsia" w:hAnsiTheme="minorEastAsia" w:hint="eastAsia"/>
          <w:sz w:val="24"/>
          <w:szCs w:val="24"/>
        </w:rPr>
        <w:t xml:space="preserve">　</w:t>
      </w:r>
      <w:r w:rsidR="000159E2" w:rsidRPr="00B10EBC">
        <w:rPr>
          <w:rFonts w:asciiTheme="minorEastAsia" w:hAnsiTheme="minorEastAsia" w:hint="eastAsia"/>
          <w:sz w:val="24"/>
          <w:szCs w:val="24"/>
        </w:rPr>
        <w:t xml:space="preserve">　　　　　　　　　　　　　殿</w:t>
      </w:r>
    </w:p>
    <w:p w14:paraId="2F0CF2EF" w14:textId="77777777" w:rsidR="000159E2" w:rsidRPr="00B10EBC" w:rsidRDefault="000159E2" w:rsidP="00495640">
      <w:pPr>
        <w:snapToGrid w:val="0"/>
        <w:rPr>
          <w:rFonts w:asciiTheme="minorEastAsia" w:hAnsiTheme="minorEastAsia"/>
          <w:sz w:val="24"/>
          <w:szCs w:val="24"/>
        </w:rPr>
      </w:pPr>
    </w:p>
    <w:p w14:paraId="1ED0939E" w14:textId="77777777" w:rsidR="000159E2" w:rsidRPr="00B10EBC" w:rsidRDefault="000159E2" w:rsidP="000159E2">
      <w:pPr>
        <w:snapToGrid w:val="0"/>
        <w:jc w:val="right"/>
        <w:rPr>
          <w:rFonts w:asciiTheme="minorEastAsia" w:hAnsiTheme="minorEastAsia"/>
          <w:sz w:val="24"/>
          <w:szCs w:val="24"/>
        </w:rPr>
      </w:pPr>
      <w:r w:rsidRPr="00B10EBC">
        <w:rPr>
          <w:rFonts w:asciiTheme="minorEastAsia" w:hAnsiTheme="minorEastAsia" w:hint="eastAsia"/>
          <w:sz w:val="24"/>
          <w:szCs w:val="24"/>
        </w:rPr>
        <w:t xml:space="preserve">　ニジサクラブランド推進協議会</w:t>
      </w:r>
    </w:p>
    <w:p w14:paraId="42BBD13E" w14:textId="77777777" w:rsidR="000159E2" w:rsidRPr="00B10EBC" w:rsidRDefault="000159E2" w:rsidP="008A11DE">
      <w:pPr>
        <w:wordWrap w:val="0"/>
        <w:snapToGrid w:val="0"/>
        <w:ind w:right="720"/>
        <w:jc w:val="right"/>
        <w:rPr>
          <w:rFonts w:asciiTheme="minorEastAsia" w:hAnsiTheme="minorEastAsia"/>
          <w:sz w:val="24"/>
          <w:szCs w:val="24"/>
        </w:rPr>
      </w:pPr>
      <w:r w:rsidRPr="00B10EBC">
        <w:rPr>
          <w:rFonts w:asciiTheme="minorEastAsia" w:hAnsiTheme="minorEastAsia" w:hint="eastAsia"/>
          <w:sz w:val="24"/>
          <w:szCs w:val="24"/>
        </w:rPr>
        <w:t xml:space="preserve">会長　</w:t>
      </w:r>
      <w:r w:rsidR="008A11DE" w:rsidRPr="00B10EBC">
        <w:rPr>
          <w:rFonts w:asciiTheme="minorEastAsia" w:hAnsiTheme="minorEastAsia" w:hint="eastAsia"/>
          <w:sz w:val="24"/>
          <w:szCs w:val="24"/>
        </w:rPr>
        <w:t>小泉　篤</w:t>
      </w:r>
    </w:p>
    <w:p w14:paraId="3A56FDE2" w14:textId="77777777" w:rsidR="00495640" w:rsidRPr="00B10EBC" w:rsidRDefault="00495640" w:rsidP="00495640">
      <w:pPr>
        <w:snapToGrid w:val="0"/>
        <w:rPr>
          <w:rFonts w:asciiTheme="minorEastAsia" w:hAnsiTheme="minorEastAsia"/>
          <w:sz w:val="24"/>
          <w:szCs w:val="24"/>
        </w:rPr>
      </w:pPr>
    </w:p>
    <w:p w14:paraId="36569015" w14:textId="77777777" w:rsidR="00495640" w:rsidRPr="00B10EBC" w:rsidRDefault="00495640" w:rsidP="00495640">
      <w:pPr>
        <w:snapToGrid w:val="0"/>
        <w:rPr>
          <w:rFonts w:asciiTheme="minorEastAsia" w:hAnsiTheme="minorEastAsia"/>
          <w:sz w:val="24"/>
          <w:szCs w:val="24"/>
        </w:rPr>
      </w:pPr>
      <w:r w:rsidRPr="00B10EBC">
        <w:rPr>
          <w:rFonts w:asciiTheme="minorEastAsia" w:hAnsiTheme="minorEastAsia" w:hint="eastAsia"/>
          <w:sz w:val="24"/>
          <w:szCs w:val="24"/>
        </w:rPr>
        <w:t xml:space="preserve">　</w:t>
      </w:r>
      <w:r w:rsidR="000159E2" w:rsidRPr="00B10EBC">
        <w:rPr>
          <w:rFonts w:asciiTheme="minorEastAsia" w:hAnsiTheme="minorEastAsia" w:hint="eastAsia"/>
          <w:sz w:val="24"/>
          <w:szCs w:val="24"/>
        </w:rPr>
        <w:t xml:space="preserve">令和　</w:t>
      </w:r>
      <w:r w:rsidR="008A11DE" w:rsidRPr="00B10EBC">
        <w:rPr>
          <w:rFonts w:asciiTheme="minorEastAsia" w:hAnsiTheme="minorEastAsia" w:hint="eastAsia"/>
          <w:sz w:val="24"/>
          <w:szCs w:val="24"/>
        </w:rPr>
        <w:t xml:space="preserve">　</w:t>
      </w:r>
      <w:r w:rsidR="000159E2" w:rsidRPr="00B10EBC">
        <w:rPr>
          <w:rFonts w:asciiTheme="minorEastAsia" w:hAnsiTheme="minorEastAsia" w:hint="eastAsia"/>
          <w:sz w:val="24"/>
          <w:szCs w:val="24"/>
        </w:rPr>
        <w:t>年　月　日付け申請書を審査したところ、要件を満たしますので、下記のとおり助成することを決定し、通知します。</w:t>
      </w:r>
    </w:p>
    <w:p w14:paraId="31E24C52" w14:textId="77777777" w:rsidR="00495640" w:rsidRPr="00B10EBC" w:rsidRDefault="00495640" w:rsidP="00495640">
      <w:pPr>
        <w:snapToGrid w:val="0"/>
        <w:rPr>
          <w:rFonts w:asciiTheme="minorEastAsia" w:hAnsiTheme="minorEastAsia"/>
          <w:sz w:val="24"/>
          <w:szCs w:val="24"/>
        </w:rPr>
      </w:pPr>
    </w:p>
    <w:p w14:paraId="5196C5B2" w14:textId="77777777" w:rsidR="00495640" w:rsidRPr="00B10EBC" w:rsidRDefault="00495640" w:rsidP="00495640">
      <w:pPr>
        <w:snapToGrid w:val="0"/>
        <w:jc w:val="center"/>
        <w:rPr>
          <w:rFonts w:asciiTheme="minorEastAsia" w:hAnsiTheme="minorEastAsia"/>
          <w:sz w:val="24"/>
          <w:szCs w:val="24"/>
        </w:rPr>
      </w:pPr>
      <w:r w:rsidRPr="00B10EBC">
        <w:rPr>
          <w:rFonts w:asciiTheme="minorEastAsia" w:hAnsiTheme="minorEastAsia"/>
          <w:sz w:val="24"/>
          <w:szCs w:val="24"/>
        </w:rPr>
        <w:t>記</w:t>
      </w:r>
    </w:p>
    <w:p w14:paraId="202B2AB0" w14:textId="77777777" w:rsidR="00495640" w:rsidRPr="00B10EBC" w:rsidRDefault="000159E2" w:rsidP="00495640">
      <w:pPr>
        <w:spacing w:line="260" w:lineRule="exact"/>
        <w:jc w:val="left"/>
        <w:rPr>
          <w:rFonts w:asciiTheme="majorEastAsia" w:eastAsiaTheme="majorEastAsia" w:hAnsiTheme="majorEastAsia"/>
          <w:sz w:val="24"/>
          <w:szCs w:val="24"/>
        </w:rPr>
      </w:pPr>
      <w:r w:rsidRPr="00B10EBC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5948"/>
      </w:tblGrid>
      <w:tr w:rsidR="00B10EBC" w:rsidRPr="00B10EBC" w14:paraId="5904AD07" w14:textId="77777777" w:rsidTr="00DD00B2">
        <w:trPr>
          <w:trHeight w:val="722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3311606E" w14:textId="77777777" w:rsidR="00495640" w:rsidRPr="00B10EBC" w:rsidRDefault="000159E2" w:rsidP="007232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交付額</w:t>
            </w:r>
          </w:p>
        </w:tc>
        <w:tc>
          <w:tcPr>
            <w:tcW w:w="5948" w:type="dxa"/>
            <w:vAlign w:val="center"/>
          </w:tcPr>
          <w:p w14:paraId="3CAD222B" w14:textId="77777777" w:rsidR="00495640" w:rsidRPr="00B10EBC" w:rsidRDefault="000159E2" w:rsidP="000159E2">
            <w:pPr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</w:t>
            </w:r>
            <w:r w:rsidR="00B37185" w:rsidRPr="00B10EBC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</w:tr>
      <w:tr w:rsidR="00B10EBC" w:rsidRPr="00B10EBC" w14:paraId="69E64B62" w14:textId="77777777" w:rsidTr="00DD00B2">
        <w:trPr>
          <w:trHeight w:val="722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236EC47B" w14:textId="5832DA6B" w:rsidR="00495640" w:rsidRPr="00B10EBC" w:rsidRDefault="000159E2" w:rsidP="007232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振込予定日</w:t>
            </w:r>
            <w:r w:rsidR="00DD00B2" w:rsidRPr="00B10EBC">
              <w:rPr>
                <w:rFonts w:asciiTheme="minorEastAsia" w:hAnsiTheme="minorEastAsia" w:hint="eastAsia"/>
                <w:sz w:val="24"/>
                <w:szCs w:val="24"/>
              </w:rPr>
              <w:t>※</w:t>
            </w:r>
          </w:p>
        </w:tc>
        <w:tc>
          <w:tcPr>
            <w:tcW w:w="5948" w:type="dxa"/>
            <w:vAlign w:val="center"/>
          </w:tcPr>
          <w:p w14:paraId="6B745B7A" w14:textId="77777777" w:rsidR="00495640" w:rsidRPr="00B10EBC" w:rsidRDefault="00B37185" w:rsidP="00B371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0EBC">
              <w:rPr>
                <w:rFonts w:asciiTheme="minorEastAsia" w:hAnsiTheme="minorEastAsia" w:hint="eastAsia"/>
                <w:sz w:val="24"/>
                <w:szCs w:val="24"/>
              </w:rPr>
              <w:t>令和　　年　　月　　日（　　）</w:t>
            </w:r>
          </w:p>
        </w:tc>
      </w:tr>
    </w:tbl>
    <w:p w14:paraId="43942F26" w14:textId="377BDFA3" w:rsidR="00DD00B2" w:rsidRPr="00B10EBC" w:rsidRDefault="00DD00B2" w:rsidP="00DD00B2">
      <w:pPr>
        <w:spacing w:line="260" w:lineRule="exact"/>
        <w:jc w:val="left"/>
        <w:rPr>
          <w:rFonts w:asciiTheme="minorEastAsia" w:hAnsiTheme="minorEastAsia"/>
          <w:sz w:val="24"/>
          <w:szCs w:val="24"/>
        </w:rPr>
      </w:pPr>
      <w:r w:rsidRPr="00B10EBC">
        <w:rPr>
          <w:rFonts w:asciiTheme="minorEastAsia" w:hAnsiTheme="minorEastAsia" w:hint="eastAsia"/>
          <w:sz w:val="24"/>
          <w:szCs w:val="24"/>
        </w:rPr>
        <w:t xml:space="preserve">　　※　申請書記載の口座へ振込</w:t>
      </w:r>
    </w:p>
    <w:sectPr w:rsidR="00DD00B2" w:rsidRPr="00B10EBC" w:rsidSect="005319C6">
      <w:pgSz w:w="11906" w:h="16838"/>
      <w:pgMar w:top="851" w:right="1274" w:bottom="567" w:left="141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05EBF" w14:textId="77777777" w:rsidR="001041FA" w:rsidRDefault="001041FA" w:rsidP="00780E96">
      <w:r>
        <w:separator/>
      </w:r>
    </w:p>
  </w:endnote>
  <w:endnote w:type="continuationSeparator" w:id="0">
    <w:p w14:paraId="2A753820" w14:textId="77777777" w:rsidR="001041FA" w:rsidRDefault="001041FA" w:rsidP="0078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1CCFB" w14:textId="77777777" w:rsidR="001041FA" w:rsidRDefault="001041FA" w:rsidP="00780E96">
      <w:r>
        <w:separator/>
      </w:r>
    </w:p>
  </w:footnote>
  <w:footnote w:type="continuationSeparator" w:id="0">
    <w:p w14:paraId="6BE18BEA" w14:textId="77777777" w:rsidR="001041FA" w:rsidRDefault="001041FA" w:rsidP="00780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revisionView w:inkAnnotations="0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AF5"/>
    <w:rsid w:val="000159E2"/>
    <w:rsid w:val="00023C20"/>
    <w:rsid w:val="001041FA"/>
    <w:rsid w:val="001308B6"/>
    <w:rsid w:val="00133226"/>
    <w:rsid w:val="001606CD"/>
    <w:rsid w:val="00175CF1"/>
    <w:rsid w:val="00180026"/>
    <w:rsid w:val="001839F4"/>
    <w:rsid w:val="001C79D7"/>
    <w:rsid w:val="001D67B6"/>
    <w:rsid w:val="001F45F8"/>
    <w:rsid w:val="00200BD7"/>
    <w:rsid w:val="00293C7F"/>
    <w:rsid w:val="002A0DF2"/>
    <w:rsid w:val="002B18C3"/>
    <w:rsid w:val="002B3A1E"/>
    <w:rsid w:val="002C41C5"/>
    <w:rsid w:val="002D731F"/>
    <w:rsid w:val="00357C62"/>
    <w:rsid w:val="003606FD"/>
    <w:rsid w:val="00365769"/>
    <w:rsid w:val="00371155"/>
    <w:rsid w:val="003B5F29"/>
    <w:rsid w:val="003E2426"/>
    <w:rsid w:val="00426B87"/>
    <w:rsid w:val="00447319"/>
    <w:rsid w:val="004501F0"/>
    <w:rsid w:val="00456AF5"/>
    <w:rsid w:val="00495640"/>
    <w:rsid w:val="004A39A2"/>
    <w:rsid w:val="004B5BCB"/>
    <w:rsid w:val="004C7D71"/>
    <w:rsid w:val="004D43CE"/>
    <w:rsid w:val="00515DC6"/>
    <w:rsid w:val="005319C6"/>
    <w:rsid w:val="005433D8"/>
    <w:rsid w:val="00544F4D"/>
    <w:rsid w:val="00557C5A"/>
    <w:rsid w:val="005A3FEB"/>
    <w:rsid w:val="00612147"/>
    <w:rsid w:val="00655596"/>
    <w:rsid w:val="006A0404"/>
    <w:rsid w:val="006A7F8D"/>
    <w:rsid w:val="006D5054"/>
    <w:rsid w:val="006E6404"/>
    <w:rsid w:val="00705110"/>
    <w:rsid w:val="00725532"/>
    <w:rsid w:val="00741A75"/>
    <w:rsid w:val="00773EBB"/>
    <w:rsid w:val="00780E96"/>
    <w:rsid w:val="007B21B5"/>
    <w:rsid w:val="007E2FBA"/>
    <w:rsid w:val="007E3778"/>
    <w:rsid w:val="007F27AA"/>
    <w:rsid w:val="0084428D"/>
    <w:rsid w:val="00853469"/>
    <w:rsid w:val="0089000B"/>
    <w:rsid w:val="008A11DE"/>
    <w:rsid w:val="008A7B7E"/>
    <w:rsid w:val="00915341"/>
    <w:rsid w:val="0095232C"/>
    <w:rsid w:val="00A22D02"/>
    <w:rsid w:val="00A23DF5"/>
    <w:rsid w:val="00A71503"/>
    <w:rsid w:val="00A74F84"/>
    <w:rsid w:val="00A92389"/>
    <w:rsid w:val="00B10EBC"/>
    <w:rsid w:val="00B27E34"/>
    <w:rsid w:val="00B34B3F"/>
    <w:rsid w:val="00B37185"/>
    <w:rsid w:val="00B62A01"/>
    <w:rsid w:val="00B72CDC"/>
    <w:rsid w:val="00BB134D"/>
    <w:rsid w:val="00C41445"/>
    <w:rsid w:val="00C42DAB"/>
    <w:rsid w:val="00C702ED"/>
    <w:rsid w:val="00C74ED2"/>
    <w:rsid w:val="00C75476"/>
    <w:rsid w:val="00CC58BA"/>
    <w:rsid w:val="00D002D0"/>
    <w:rsid w:val="00D200CB"/>
    <w:rsid w:val="00D209E8"/>
    <w:rsid w:val="00D33B7A"/>
    <w:rsid w:val="00D73F81"/>
    <w:rsid w:val="00D853DC"/>
    <w:rsid w:val="00D90D05"/>
    <w:rsid w:val="00DD00B2"/>
    <w:rsid w:val="00DE4DE2"/>
    <w:rsid w:val="00E07736"/>
    <w:rsid w:val="00EA67E7"/>
    <w:rsid w:val="00EC3189"/>
    <w:rsid w:val="00EF21C5"/>
    <w:rsid w:val="00F12DB0"/>
    <w:rsid w:val="00F3276E"/>
    <w:rsid w:val="00F6518A"/>
    <w:rsid w:val="00FD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4FB5A2C"/>
  <w15:chartTrackingRefBased/>
  <w15:docId w15:val="{618E0F16-4B73-4478-87E4-07BDE14B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0E96"/>
  </w:style>
  <w:style w:type="paragraph" w:styleId="a6">
    <w:name w:val="footer"/>
    <w:basedOn w:val="a"/>
    <w:link w:val="a7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0E96"/>
  </w:style>
  <w:style w:type="paragraph" w:styleId="a8">
    <w:name w:val="Balloon Text"/>
    <w:basedOn w:val="a"/>
    <w:link w:val="a9"/>
    <w:uiPriority w:val="99"/>
    <w:semiHidden/>
    <w:unhideWhenUsed/>
    <w:rsid w:val="004B5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B5BC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200CB"/>
    <w:rPr>
      <w:color w:val="0563C1" w:themeColor="hyperlink"/>
      <w:u w:val="single"/>
    </w:rPr>
  </w:style>
  <w:style w:type="paragraph" w:styleId="ab">
    <w:name w:val="Note Heading"/>
    <w:basedOn w:val="a"/>
    <w:next w:val="a"/>
    <w:link w:val="ac"/>
    <w:uiPriority w:val="99"/>
    <w:unhideWhenUsed/>
    <w:rsid w:val="00EA67E7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EA67E7"/>
    <w:rPr>
      <w:rFonts w:asciiTheme="minorEastAsia" w:hAnsiTheme="minorEastAsia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EA67E7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EA67E7"/>
    <w:rPr>
      <w:rFonts w:asciiTheme="minorEastAsia" w:hAnsi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太田浩司</cp:lastModifiedBy>
  <cp:revision>3</cp:revision>
  <cp:lastPrinted>2026-07-31T08:16:00Z</cp:lastPrinted>
  <dcterms:created xsi:type="dcterms:W3CDTF">2026-06-24T06:12:00Z</dcterms:created>
  <dcterms:modified xsi:type="dcterms:W3CDTF">2026-07-31T08:17:00Z</dcterms:modified>
</cp:coreProperties>
</file>