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7" w:rsidRPr="00755E3A" w:rsidRDefault="009107D4" w:rsidP="00755E3A">
      <w:pPr>
        <w:widowControl/>
        <w:spacing w:after="240" w:line="259" w:lineRule="auto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別添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４</w:t>
      </w:r>
    </w:p>
    <w:p w:rsidR="006B1197" w:rsidRPr="006B1197" w:rsidRDefault="006B1197" w:rsidP="006B1197">
      <w:pPr>
        <w:keepNext/>
        <w:keepLines/>
        <w:widowControl/>
        <w:spacing w:after="54" w:line="259" w:lineRule="auto"/>
        <w:ind w:left="10" w:right="140" w:hanging="10"/>
        <w:jc w:val="center"/>
        <w:outlineLvl w:val="1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6B1197">
        <w:rPr>
          <w:rFonts w:ascii="ＭＳ Ｐゴシック" w:eastAsia="ＭＳ Ｐゴシック" w:hAnsi="ＭＳ Ｐゴシック" w:cs="ＭＳ Ｐゴシック"/>
          <w:color w:val="000000"/>
          <w:sz w:val="32"/>
        </w:rPr>
        <w:t>入 札 書</w:t>
      </w:r>
      <w:r w:rsidRPr="006B1197">
        <w:rPr>
          <w:rFonts w:ascii="ＭＳ 明朝" w:eastAsia="ＭＳ 明朝" w:hAnsi="ＭＳ 明朝" w:cs="ＭＳ 明朝"/>
          <w:color w:val="000000"/>
          <w:sz w:val="32"/>
          <w:vertAlign w:val="subscript"/>
        </w:rPr>
        <w:t xml:space="preserve"> </w:t>
      </w:r>
    </w:p>
    <w:p w:rsidR="006B1197" w:rsidRPr="006B1197" w:rsidRDefault="006B1197" w:rsidP="00755E3A">
      <w:pPr>
        <w:widowControl/>
        <w:spacing w:after="67" w:line="259" w:lineRule="auto"/>
        <w:ind w:left="10" w:right="424" w:hanging="10"/>
        <w:jc w:val="righ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Pr="006B1197">
        <w:rPr>
          <w:rFonts w:ascii="ＭＳ 明朝" w:eastAsia="ＭＳ 明朝" w:hAnsi="ＭＳ 明朝" w:cs="ＭＳ 明朝"/>
          <w:color w:val="000000"/>
        </w:rPr>
        <w:t xml:space="preserve">年  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6B1197">
        <w:rPr>
          <w:rFonts w:ascii="ＭＳ 明朝" w:eastAsia="ＭＳ 明朝" w:hAnsi="ＭＳ 明朝" w:cs="ＭＳ 明朝"/>
          <w:color w:val="000000"/>
        </w:rPr>
        <w:t>月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6B1197">
        <w:rPr>
          <w:rFonts w:ascii="ＭＳ 明朝" w:eastAsia="ＭＳ 明朝" w:hAnsi="ＭＳ 明朝" w:cs="ＭＳ 明朝"/>
          <w:color w:val="000000"/>
        </w:rPr>
        <w:t xml:space="preserve">  </w:t>
      </w:r>
      <w:r w:rsidR="00755E3A">
        <w:rPr>
          <w:rFonts w:ascii="ＭＳ 明朝" w:eastAsia="ＭＳ 明朝" w:hAnsi="ＭＳ 明朝" w:cs="ＭＳ 明朝" w:hint="eastAsia"/>
          <w:color w:val="000000"/>
        </w:rPr>
        <w:t>日</w:t>
      </w:r>
    </w:p>
    <w:p w:rsidR="006B1197" w:rsidRPr="006B1197" w:rsidRDefault="006B1197" w:rsidP="00755E3A">
      <w:pPr>
        <w:widowControl/>
        <w:spacing w:after="53" w:line="270" w:lineRule="auto"/>
        <w:ind w:left="14" w:right="3684" w:hanging="10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  </w:t>
      </w:r>
      <w:r w:rsidR="00755E3A">
        <w:rPr>
          <w:rFonts w:ascii="ＭＳ 明朝" w:eastAsia="ＭＳ 明朝" w:hAnsi="ＭＳ 明朝" w:cs="ＭＳ 明朝"/>
          <w:color w:val="000000"/>
        </w:rPr>
        <w:t>山形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県立鶴岡南高等学校長　遠田　達浩　</w:t>
      </w:r>
      <w:r w:rsidRPr="006B1197">
        <w:rPr>
          <w:rFonts w:ascii="ＭＳ 明朝" w:eastAsia="ＭＳ 明朝" w:hAnsi="ＭＳ 明朝" w:cs="ＭＳ 明朝"/>
          <w:color w:val="000000"/>
        </w:rPr>
        <w:t xml:space="preserve"> 様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Pr="006B1197" w:rsidRDefault="006B1197" w:rsidP="006B1197">
      <w:pPr>
        <w:widowControl/>
        <w:spacing w:after="63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Default="006B1197" w:rsidP="006B1197">
      <w:pPr>
        <w:widowControl/>
        <w:spacing w:after="53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                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  <w:r w:rsidRPr="006B1197">
        <w:rPr>
          <w:rFonts w:ascii="ＭＳ 明朝" w:eastAsia="ＭＳ 明朝" w:hAnsi="ＭＳ 明朝" w:cs="ＭＳ 明朝"/>
          <w:color w:val="000000"/>
        </w:rPr>
        <w:t>入札者 住   所</w:t>
      </w:r>
    </w:p>
    <w:p w:rsidR="00755E3A" w:rsidRDefault="00894429" w:rsidP="00894429">
      <w:pPr>
        <w:widowControl/>
        <w:spacing w:after="53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（所在地）</w:t>
      </w:r>
      <w:bookmarkStart w:id="0" w:name="_GoBack"/>
      <w:bookmarkEnd w:id="0"/>
    </w:p>
    <w:p w:rsidR="006B1197" w:rsidRPr="006B1197" w:rsidRDefault="00755E3A" w:rsidP="00755E3A">
      <w:pPr>
        <w:widowControl/>
        <w:spacing w:line="326" w:lineRule="auto"/>
        <w:ind w:leftChars="1900" w:left="4620" w:right="-1" w:hangingChars="300" w:hanging="63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氏</w:t>
      </w:r>
      <w:r w:rsidR="006B1197" w:rsidRPr="006B1197">
        <w:rPr>
          <w:rFonts w:ascii="ＭＳ 明朝" w:eastAsia="ＭＳ 明朝" w:hAnsi="ＭＳ 明朝" w:cs="ＭＳ 明朝"/>
          <w:color w:val="000000"/>
        </w:rPr>
        <w:t xml:space="preserve">   名</w:t>
      </w:r>
      <w:r w:rsidR="006B1197" w:rsidRPr="006B1197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6B1197" w:rsidRPr="006B1197">
        <w:rPr>
          <w:rFonts w:ascii="ＭＳ 明朝" w:eastAsia="ＭＳ 明朝" w:hAnsi="ＭＳ 明朝" w:cs="ＭＳ 明朝"/>
          <w:color w:val="000000"/>
        </w:rPr>
        <w:t xml:space="preserve">    </w:t>
      </w:r>
      <w:r w:rsidR="006B1197" w:rsidRPr="006B1197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Theme="minorEastAsia" w:hAnsiTheme="minorEastAsia" w:cs="Times New Roman" w:hint="eastAsia"/>
          <w:color w:val="000000"/>
        </w:rPr>
        <w:t xml:space="preserve">　　　　　　</w:t>
      </w:r>
      <w:r w:rsidR="006B1197" w:rsidRPr="006B1197">
        <w:rPr>
          <w:rFonts w:ascii="ＭＳ 明朝" w:eastAsia="ＭＳ 明朝" w:hAnsi="ＭＳ 明朝" w:cs="ＭＳ 明朝"/>
          <w:color w:val="000000"/>
        </w:rPr>
        <w:t xml:space="preserve">印 </w:t>
      </w:r>
    </w:p>
    <w:p w:rsidR="006B1197" w:rsidRPr="006B1197" w:rsidRDefault="006B1197" w:rsidP="006B1197">
      <w:pPr>
        <w:widowControl/>
        <w:spacing w:after="53" w:line="270" w:lineRule="auto"/>
        <w:ind w:left="14" w:hanging="10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                    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Pr="00755E3A">
        <w:rPr>
          <w:rFonts w:ascii="ＭＳ 明朝" w:eastAsia="ＭＳ 明朝" w:hAnsi="ＭＳ 明朝" w:cs="ＭＳ 明朝"/>
          <w:color w:val="000000"/>
          <w:spacing w:val="7"/>
          <w:w w:val="54"/>
          <w:kern w:val="0"/>
          <w:fitText w:val="1260" w:id="-1036884992"/>
        </w:rPr>
        <w:t>（名称及び代表者名</w:t>
      </w:r>
      <w:r w:rsidR="00755E3A" w:rsidRPr="00755E3A">
        <w:rPr>
          <w:rFonts w:ascii="ＭＳ 明朝" w:eastAsia="ＭＳ 明朝" w:hAnsi="ＭＳ 明朝" w:cs="ＭＳ 明朝"/>
          <w:color w:val="000000"/>
          <w:spacing w:val="7"/>
          <w:w w:val="54"/>
          <w:kern w:val="0"/>
          <w:fitText w:val="1260" w:id="-1036884992"/>
        </w:rPr>
        <w:t xml:space="preserve"> </w:t>
      </w:r>
      <w:r w:rsidRPr="00755E3A">
        <w:rPr>
          <w:rFonts w:ascii="ＭＳ 明朝" w:eastAsia="ＭＳ 明朝" w:hAnsi="ＭＳ 明朝" w:cs="ＭＳ 明朝"/>
          <w:color w:val="000000"/>
          <w:spacing w:val="-34"/>
          <w:w w:val="54"/>
          <w:kern w:val="0"/>
          <w:fitText w:val="1260" w:id="-1036884992"/>
        </w:rPr>
        <w:t>）</w:t>
      </w:r>
    </w:p>
    <w:p w:rsidR="006B1197" w:rsidRPr="006B1197" w:rsidRDefault="006B1197" w:rsidP="006B1197">
      <w:pPr>
        <w:widowControl/>
        <w:spacing w:after="66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Pr="006B1197" w:rsidRDefault="006B1197" w:rsidP="00755E3A">
      <w:pPr>
        <w:widowControl/>
        <w:spacing w:after="1" w:line="319" w:lineRule="auto"/>
        <w:ind w:left="14" w:right="-285" w:hanging="10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6B1197">
        <w:rPr>
          <w:rFonts w:ascii="ＭＳ 明朝" w:eastAsia="ＭＳ 明朝" w:hAnsi="ＭＳ 明朝" w:cs="ＭＳ 明朝"/>
          <w:color w:val="000000"/>
        </w:rPr>
        <w:t>（代理人）氏   名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6B1197">
        <w:rPr>
          <w:rFonts w:ascii="ＭＳ 明朝" w:eastAsia="ＭＳ 明朝" w:hAnsi="ＭＳ 明朝" w:cs="ＭＳ 明朝"/>
          <w:color w:val="000000"/>
        </w:rPr>
        <w:t xml:space="preserve">    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    </w:t>
      </w:r>
      <w:r w:rsidR="00755E3A">
        <w:rPr>
          <w:rFonts w:asciiTheme="minorEastAsia" w:hAnsiTheme="minorEastAsia" w:cs="Times New Roman" w:hint="eastAsia"/>
          <w:color w:val="000000"/>
        </w:rPr>
        <w:t xml:space="preserve">　　　　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</w:t>
      </w:r>
      <w:r w:rsidRPr="006B1197">
        <w:rPr>
          <w:rFonts w:ascii="ＭＳ 明朝" w:eastAsia="ＭＳ 明朝" w:hAnsi="ＭＳ 明朝" w:cs="ＭＳ 明朝"/>
          <w:color w:val="000000"/>
        </w:rPr>
        <w:t>印</w:t>
      </w:r>
      <w:r w:rsidR="00755E3A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Pr="006B1197" w:rsidRDefault="006B1197" w:rsidP="006B1197">
      <w:pPr>
        <w:widowControl/>
        <w:numPr>
          <w:ilvl w:val="0"/>
          <w:numId w:val="1"/>
        </w:numPr>
        <w:spacing w:after="53" w:line="270" w:lineRule="auto"/>
        <w:ind w:left="426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>入札金額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7310" w:type="dxa"/>
        <w:tblInd w:w="1022" w:type="dxa"/>
        <w:tblCellMar>
          <w:left w:w="161" w:type="dxa"/>
          <w:right w:w="103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4"/>
        <w:gridCol w:w="562"/>
        <w:gridCol w:w="562"/>
        <w:gridCol w:w="562"/>
        <w:gridCol w:w="564"/>
        <w:gridCol w:w="562"/>
        <w:gridCol w:w="562"/>
        <w:gridCol w:w="562"/>
        <w:gridCol w:w="562"/>
        <w:gridCol w:w="562"/>
        <w:gridCol w:w="564"/>
      </w:tblGrid>
      <w:tr w:rsidR="006B1197" w:rsidRPr="006B1197" w:rsidTr="00294F0B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7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8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ind w:right="4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97" w:rsidRPr="006B1197" w:rsidRDefault="006B1197" w:rsidP="006B119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6B1197">
              <w:rPr>
                <w:rFonts w:ascii="ＭＳ 明朝" w:eastAsia="ＭＳ 明朝" w:hAnsi="ＭＳ 明朝" w:cs="ＭＳ 明朝"/>
                <w:color w:val="000000"/>
                <w:sz w:val="24"/>
              </w:rPr>
              <w:t>円</w:t>
            </w:r>
            <w:r w:rsidRPr="006B11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B1197" w:rsidRPr="006B1197" w:rsidRDefault="006B1197" w:rsidP="006B1197">
      <w:pPr>
        <w:widowControl/>
        <w:spacing w:after="70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          </w:t>
      </w:r>
    </w:p>
    <w:p w:rsidR="006B1197" w:rsidRPr="006B1197" w:rsidRDefault="006B1197" w:rsidP="006B1197">
      <w:pPr>
        <w:widowControl/>
        <w:numPr>
          <w:ilvl w:val="0"/>
          <w:numId w:val="1"/>
        </w:numPr>
        <w:spacing w:after="53" w:line="270" w:lineRule="auto"/>
        <w:ind w:left="426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>入札名</w:t>
      </w:r>
      <w:r w:rsidRPr="006B1197">
        <w:rPr>
          <w:rFonts w:ascii="Times New Roman" w:eastAsia="Times New Roman" w:hAnsi="Times New Roman" w:cs="Times New Roman"/>
          <w:color w:val="000000"/>
        </w:rPr>
        <w:t xml:space="preserve">  </w:t>
      </w:r>
      <w:r w:rsidR="00755E3A">
        <w:rPr>
          <w:rFonts w:ascii="ＭＳ 明朝" w:eastAsia="ＭＳ 明朝" w:hAnsi="ＭＳ 明朝" w:cs="ＭＳ 明朝"/>
          <w:color w:val="000000"/>
        </w:rPr>
        <w:t>「山形</w:t>
      </w:r>
      <w:r w:rsidR="00755E3A">
        <w:rPr>
          <w:rFonts w:ascii="ＭＳ 明朝" w:eastAsia="ＭＳ 明朝" w:hAnsi="ＭＳ 明朝" w:cs="ＭＳ 明朝" w:hint="eastAsia"/>
          <w:color w:val="000000"/>
        </w:rPr>
        <w:t>県立致道館高等</w:t>
      </w:r>
      <w:r w:rsidRPr="006B1197">
        <w:rPr>
          <w:rFonts w:ascii="ＭＳ 明朝" w:eastAsia="ＭＳ 明朝" w:hAnsi="ＭＳ 明朝" w:cs="ＭＳ 明朝"/>
          <w:color w:val="000000"/>
        </w:rPr>
        <w:t xml:space="preserve">学校」自動販売機設置場所貸付に係る入札 </w:t>
      </w:r>
    </w:p>
    <w:p w:rsidR="006B1197" w:rsidRPr="006B1197" w:rsidRDefault="006B1197" w:rsidP="006B1197">
      <w:pPr>
        <w:widowControl/>
        <w:spacing w:after="64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Pr="006B1197" w:rsidRDefault="006B1197" w:rsidP="00755E3A">
      <w:pPr>
        <w:widowControl/>
        <w:spacing w:after="53" w:line="270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  <w:r w:rsidR="00755E3A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6B1197">
        <w:rPr>
          <w:rFonts w:ascii="ＭＳ 明朝" w:eastAsia="ＭＳ 明朝" w:hAnsi="ＭＳ 明朝" w:cs="ＭＳ 明朝"/>
          <w:color w:val="000000"/>
        </w:rPr>
        <w:t>上記のとおり、</w:t>
      </w:r>
      <w:r w:rsidR="00755E3A">
        <w:rPr>
          <w:rFonts w:ascii="ＭＳ 明朝" w:eastAsia="ＭＳ 明朝" w:hAnsi="ＭＳ 明朝" w:cs="ＭＳ 明朝" w:hint="eastAsia"/>
          <w:color w:val="000000"/>
        </w:rPr>
        <w:t>「</w:t>
      </w:r>
      <w:r w:rsidR="00755E3A">
        <w:rPr>
          <w:rFonts w:ascii="ＭＳ 明朝" w:eastAsia="ＭＳ 明朝" w:hAnsi="ＭＳ 明朝" w:cs="ＭＳ 明朝"/>
          <w:color w:val="000000"/>
        </w:rPr>
        <w:t>「山形</w:t>
      </w:r>
      <w:r w:rsidR="00755E3A">
        <w:rPr>
          <w:rFonts w:ascii="ＭＳ 明朝" w:eastAsia="ＭＳ 明朝" w:hAnsi="ＭＳ 明朝" w:cs="ＭＳ 明朝" w:hint="eastAsia"/>
          <w:color w:val="000000"/>
        </w:rPr>
        <w:t>県立致道館高等</w:t>
      </w:r>
      <w:r w:rsidR="00755E3A">
        <w:rPr>
          <w:rFonts w:ascii="ＭＳ 明朝" w:eastAsia="ＭＳ 明朝" w:hAnsi="ＭＳ 明朝" w:cs="ＭＳ 明朝"/>
          <w:color w:val="000000"/>
        </w:rPr>
        <w:t>学校」自動販売機設置場所貸付に係る事業者募集要項｣、｢「山形</w:t>
      </w:r>
      <w:r w:rsidR="00755E3A">
        <w:rPr>
          <w:rFonts w:ascii="ＭＳ 明朝" w:eastAsia="ＭＳ 明朝" w:hAnsi="ＭＳ 明朝" w:cs="ＭＳ 明朝" w:hint="eastAsia"/>
          <w:color w:val="000000"/>
        </w:rPr>
        <w:t>県立致道館高等</w:t>
      </w:r>
      <w:r w:rsidRPr="006B1197">
        <w:rPr>
          <w:rFonts w:ascii="ＭＳ 明朝" w:eastAsia="ＭＳ 明朝" w:hAnsi="ＭＳ 明朝" w:cs="ＭＳ 明朝"/>
          <w:color w:val="000000"/>
        </w:rPr>
        <w:t xml:space="preserve">学校」自動販売機設置場所貸付に係る仕様書｣の内容を承知の上、入札します。 </w:t>
      </w:r>
    </w:p>
    <w:p w:rsidR="006B1197" w:rsidRPr="006B1197" w:rsidRDefault="006B1197" w:rsidP="006B1197">
      <w:pPr>
        <w:widowControl/>
        <w:spacing w:after="63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6B1197" w:rsidRPr="006B1197" w:rsidRDefault="006B1197" w:rsidP="006B1197">
      <w:pPr>
        <w:widowControl/>
        <w:spacing w:after="70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6B1197">
        <w:rPr>
          <w:rFonts w:ascii="ＭＳ 明朝" w:eastAsia="ＭＳ 明朝" w:hAnsi="ＭＳ 明朝" w:cs="ＭＳ 明朝"/>
          <w:color w:val="000000"/>
        </w:rPr>
        <w:t xml:space="preserve"> </w:t>
      </w:r>
    </w:p>
    <w:p w:rsidR="00755E3A" w:rsidRPr="00755E3A" w:rsidRDefault="006B1197" w:rsidP="00755E3A">
      <w:pPr>
        <w:widowControl/>
        <w:spacing w:line="323" w:lineRule="auto"/>
        <w:ind w:left="14" w:right="875" w:firstLineChars="100" w:firstLine="18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755E3A">
        <w:rPr>
          <w:rFonts w:ascii="ＭＳ 明朝" w:eastAsia="ＭＳ 明朝" w:hAnsi="ＭＳ 明朝" w:cs="ＭＳ 明朝"/>
          <w:color w:val="000000"/>
          <w:sz w:val="18"/>
          <w:szCs w:val="18"/>
        </w:rPr>
        <w:t>注１ 入札金額は、消費税相当額を含んだ額としてください。</w:t>
      </w:r>
    </w:p>
    <w:p w:rsidR="00755E3A" w:rsidRPr="00755E3A" w:rsidRDefault="006B1197" w:rsidP="00755E3A">
      <w:pPr>
        <w:widowControl/>
        <w:spacing w:line="323" w:lineRule="auto"/>
        <w:ind w:left="14" w:right="875" w:firstLineChars="100" w:firstLine="18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755E3A">
        <w:rPr>
          <w:rFonts w:ascii="ＭＳ 明朝" w:eastAsia="ＭＳ 明朝" w:hAnsi="ＭＳ 明朝" w:cs="ＭＳ 明朝"/>
          <w:color w:val="000000"/>
          <w:sz w:val="18"/>
          <w:szCs w:val="18"/>
        </w:rPr>
        <w:t>注２ 使用する数字は、算用数字を使用してください。</w:t>
      </w:r>
    </w:p>
    <w:p w:rsidR="00755E3A" w:rsidRPr="00755E3A" w:rsidRDefault="006B1197" w:rsidP="00755E3A">
      <w:pPr>
        <w:widowControl/>
        <w:spacing w:line="323" w:lineRule="auto"/>
        <w:ind w:left="14" w:right="875" w:firstLineChars="100" w:firstLine="18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755E3A">
        <w:rPr>
          <w:rFonts w:ascii="ＭＳ 明朝" w:eastAsia="ＭＳ 明朝" w:hAnsi="ＭＳ 明朝" w:cs="ＭＳ 明朝"/>
          <w:color w:val="000000"/>
          <w:sz w:val="18"/>
          <w:szCs w:val="18"/>
        </w:rPr>
        <w:t>注３ 金額頭部に￥を１文字として枠内に記載願います。</w:t>
      </w:r>
    </w:p>
    <w:p w:rsidR="00755E3A" w:rsidRPr="00755E3A" w:rsidRDefault="006B1197" w:rsidP="00755E3A">
      <w:pPr>
        <w:widowControl/>
        <w:spacing w:line="323" w:lineRule="auto"/>
        <w:ind w:left="14" w:right="-1" w:firstLineChars="100" w:firstLine="18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755E3A">
        <w:rPr>
          <w:rFonts w:ascii="ＭＳ 明朝" w:eastAsia="ＭＳ 明朝" w:hAnsi="ＭＳ 明朝" w:cs="ＭＳ 明朝"/>
          <w:color w:val="000000"/>
          <w:sz w:val="18"/>
          <w:szCs w:val="18"/>
        </w:rPr>
        <w:t>注４ 入札者は、法人の場合は代表者印を、個人の場合は実印を押印してください。</w:t>
      </w:r>
    </w:p>
    <w:p w:rsidR="006B1197" w:rsidRPr="00755E3A" w:rsidRDefault="006B1197" w:rsidP="00755E3A">
      <w:pPr>
        <w:widowControl/>
        <w:spacing w:line="323" w:lineRule="auto"/>
        <w:ind w:left="14" w:right="-1" w:firstLineChars="100" w:firstLine="180"/>
        <w:jc w:val="left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755E3A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注５ 代理人による入札の場合は、代理人は、委任状に押印した印鑑を使用してください。 </w:t>
      </w:r>
    </w:p>
    <w:p w:rsidR="008E6A4A" w:rsidRPr="006B1197" w:rsidRDefault="008E6A4A"/>
    <w:sectPr w:rsidR="008E6A4A" w:rsidRPr="006B1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6C6"/>
    <w:multiLevelType w:val="hybridMultilevel"/>
    <w:tmpl w:val="02280D28"/>
    <w:lvl w:ilvl="0" w:tplc="0D7A4F08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C5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78C6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F41E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4847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C424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20C0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B806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CC26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7"/>
    <w:rsid w:val="006B1197"/>
    <w:rsid w:val="00755E3A"/>
    <w:rsid w:val="00894429"/>
    <w:rsid w:val="008E6A4A"/>
    <w:rsid w:val="009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E7F5F"/>
  <w15:chartTrackingRefBased/>
  <w15:docId w15:val="{EB883FBE-7781-4C01-9E68-E0C79BB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11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2024-02-05T06:36:00Z</dcterms:created>
  <dcterms:modified xsi:type="dcterms:W3CDTF">2024-02-08T04:30:00Z</dcterms:modified>
</cp:coreProperties>
</file>