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B2B" w:rsidRDefault="00662679" w:rsidP="00ED1EA9">
      <w:r>
        <w:rPr>
          <w:rFonts w:hint="eastAsia"/>
        </w:rPr>
        <w:t>様式３－２</w:t>
      </w:r>
    </w:p>
    <w:p w:rsidR="00404D55" w:rsidRDefault="00083B96" w:rsidP="00083B96">
      <w:pPr>
        <w:ind w:rightChars="128" w:right="282"/>
        <w:jc w:val="right"/>
      </w:pPr>
      <w:r>
        <w:rPr>
          <w:rFonts w:hint="eastAsia"/>
        </w:rPr>
        <w:t xml:space="preserve">候補者氏名（　　　　　　　　</w:t>
      </w:r>
      <w:r w:rsidR="00404D55">
        <w:rPr>
          <w:rFonts w:hint="eastAsia"/>
        </w:rPr>
        <w:t xml:space="preserve">　　）</w:t>
      </w:r>
    </w:p>
    <w:tbl>
      <w:tblPr>
        <w:tblStyle w:val="a7"/>
        <w:tblW w:w="4860" w:type="pct"/>
        <w:tblLook w:val="04A0" w:firstRow="1" w:lastRow="0" w:firstColumn="1" w:lastColumn="0" w:noHBand="0" w:noVBand="1"/>
      </w:tblPr>
      <w:tblGrid>
        <w:gridCol w:w="3123"/>
        <w:gridCol w:w="5780"/>
        <w:gridCol w:w="711"/>
      </w:tblGrid>
      <w:tr w:rsidR="00083B96" w:rsidTr="00180AA8">
        <w:trPr>
          <w:trHeight w:val="473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資格・免許等一覧（</w:t>
            </w:r>
            <w:r>
              <w:t>A</w:t>
            </w:r>
            <w:r>
              <w:rPr>
                <w:rFonts w:hint="eastAsia"/>
              </w:rPr>
              <w:t>）</w:t>
            </w:r>
          </w:p>
        </w:tc>
      </w:tr>
      <w:tr w:rsidR="00083B96" w:rsidTr="00180AA8">
        <w:trPr>
          <w:trHeight w:val="489"/>
        </w:trPr>
        <w:tc>
          <w:tcPr>
            <w:tcW w:w="16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取得時期</w:t>
            </w:r>
          </w:p>
        </w:tc>
        <w:tc>
          <w:tcPr>
            <w:tcW w:w="30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資格・免許名称</w:t>
            </w: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資料番号</w:t>
            </w:r>
          </w:p>
        </w:tc>
      </w:tr>
      <w:tr w:rsidR="00083B96" w:rsidTr="00180AA8">
        <w:trPr>
          <w:trHeight w:val="336"/>
        </w:trPr>
        <w:tc>
          <w:tcPr>
            <w:tcW w:w="162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DF48BC">
            <w:pPr>
              <w:spacing w:line="340" w:lineRule="exact"/>
              <w:ind w:firstLineChars="300" w:firstLine="660"/>
              <w:jc w:val="righ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30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180AA8">
        <w:trPr>
          <w:trHeight w:val="351"/>
        </w:trPr>
        <w:tc>
          <w:tcPr>
            <w:tcW w:w="1624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006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180AA8">
        <w:trPr>
          <w:trHeight w:val="336"/>
        </w:trPr>
        <w:tc>
          <w:tcPr>
            <w:tcW w:w="1624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006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bookmarkStart w:id="0" w:name="_GoBack"/>
        <w:bookmarkEnd w:id="0"/>
      </w:tr>
      <w:tr w:rsidR="00083B96" w:rsidTr="00180AA8">
        <w:trPr>
          <w:trHeight w:val="336"/>
        </w:trPr>
        <w:tc>
          <w:tcPr>
            <w:tcW w:w="1624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006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180AA8">
        <w:trPr>
          <w:trHeight w:val="351"/>
        </w:trPr>
        <w:tc>
          <w:tcPr>
            <w:tcW w:w="1624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006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180AA8">
        <w:trPr>
          <w:trHeight w:val="336"/>
        </w:trPr>
        <w:tc>
          <w:tcPr>
            <w:tcW w:w="162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0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37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</w:tbl>
    <w:p w:rsidR="00ED1EA9" w:rsidRDefault="00ED1EA9" w:rsidP="00ED1EA9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85"/>
        <w:gridCol w:w="4848"/>
        <w:gridCol w:w="964"/>
        <w:gridCol w:w="709"/>
      </w:tblGrid>
      <w:tr w:rsidR="00B61372" w:rsidTr="00662679">
        <w:tc>
          <w:tcPr>
            <w:tcW w:w="9606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B61372" w:rsidRDefault="00B61372" w:rsidP="00B61372">
            <w:pPr>
              <w:jc w:val="center"/>
            </w:pPr>
            <w:r>
              <w:rPr>
                <w:rFonts w:hint="eastAsia"/>
              </w:rPr>
              <w:t>技能競技大会等入賞歴</w:t>
            </w:r>
            <w:r w:rsidR="00E861FF">
              <w:rPr>
                <w:rFonts w:hint="eastAsia"/>
              </w:rPr>
              <w:t>（</w:t>
            </w:r>
            <w:r w:rsidR="00E861FF">
              <w:t>B</w:t>
            </w:r>
            <w:r w:rsidR="00E861FF">
              <w:rPr>
                <w:rFonts w:hint="eastAsia"/>
              </w:rPr>
              <w:t>）</w:t>
            </w:r>
          </w:p>
        </w:tc>
      </w:tr>
      <w:tr w:rsidR="00DE40D1" w:rsidTr="00662679">
        <w:tc>
          <w:tcPr>
            <w:tcW w:w="30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0D1" w:rsidRDefault="00DE40D1" w:rsidP="00B61372">
            <w:pPr>
              <w:jc w:val="center"/>
            </w:pPr>
            <w:r>
              <w:rPr>
                <w:rFonts w:hint="eastAsia"/>
              </w:rPr>
              <w:t>実施時期</w:t>
            </w:r>
          </w:p>
        </w:tc>
        <w:tc>
          <w:tcPr>
            <w:tcW w:w="4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0D1" w:rsidRDefault="00B61372" w:rsidP="00B61372">
            <w:pPr>
              <w:jc w:val="center"/>
            </w:pPr>
            <w:r>
              <w:rPr>
                <w:rFonts w:hint="eastAsia"/>
              </w:rPr>
              <w:t>大会名称</w:t>
            </w:r>
            <w:r w:rsidR="00DE40D1">
              <w:rPr>
                <w:rFonts w:hint="eastAsia"/>
              </w:rPr>
              <w:t>・部門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0D1" w:rsidRDefault="00DE40D1" w:rsidP="00B61372">
            <w:pPr>
              <w:jc w:val="center"/>
            </w:pPr>
            <w:r>
              <w:rPr>
                <w:rFonts w:hint="eastAsia"/>
              </w:rPr>
              <w:t>順　位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E40D1" w:rsidRDefault="00DE40D1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資料番号</w:t>
            </w:r>
          </w:p>
        </w:tc>
      </w:tr>
      <w:tr w:rsidR="00DE40D1" w:rsidTr="00662679">
        <w:tc>
          <w:tcPr>
            <w:tcW w:w="3085" w:type="dxa"/>
            <w:tcBorders>
              <w:top w:val="single" w:sz="12" w:space="0" w:color="auto"/>
              <w:right w:val="single" w:sz="12" w:space="0" w:color="auto"/>
            </w:tcBorders>
          </w:tcPr>
          <w:p w:rsidR="00DE40D1" w:rsidRDefault="00B61372" w:rsidP="00DF48BC">
            <w:pPr>
              <w:spacing w:line="340" w:lineRule="exact"/>
              <w:ind w:firstLineChars="200" w:firstLine="440"/>
              <w:jc w:val="right"/>
            </w:pPr>
            <w:r>
              <w:rPr>
                <w:rFonts w:hint="eastAsia"/>
              </w:rPr>
              <w:t xml:space="preserve">　年　</w:t>
            </w:r>
            <w:r w:rsidR="00DF48BC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</w:p>
        </w:tc>
        <w:tc>
          <w:tcPr>
            <w:tcW w:w="4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</w:tr>
      <w:tr w:rsidR="00DE40D1" w:rsidTr="00662679">
        <w:tc>
          <w:tcPr>
            <w:tcW w:w="3085" w:type="dxa"/>
            <w:tcBorders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4848" w:type="dxa"/>
            <w:tcBorders>
              <w:left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964" w:type="dxa"/>
            <w:tcBorders>
              <w:left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</w:tr>
      <w:tr w:rsidR="00DE40D1" w:rsidTr="00662679">
        <w:tc>
          <w:tcPr>
            <w:tcW w:w="3085" w:type="dxa"/>
            <w:tcBorders>
              <w:bottom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484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DE40D1" w:rsidRDefault="00DE40D1" w:rsidP="004F28F9">
            <w:pPr>
              <w:spacing w:line="340" w:lineRule="exact"/>
            </w:pPr>
          </w:p>
        </w:tc>
      </w:tr>
    </w:tbl>
    <w:p w:rsidR="00DE40D1" w:rsidRDefault="00DE40D1" w:rsidP="00ED1EA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35"/>
        <w:gridCol w:w="5762"/>
        <w:gridCol w:w="709"/>
      </w:tblGrid>
      <w:tr w:rsidR="00083B96" w:rsidTr="00662679">
        <w:tc>
          <w:tcPr>
            <w:tcW w:w="9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表彰等一覧（</w:t>
            </w:r>
            <w:r>
              <w:t>C</w:t>
            </w:r>
            <w:r>
              <w:rPr>
                <w:rFonts w:hint="eastAsia"/>
              </w:rPr>
              <w:t>）</w:t>
            </w:r>
          </w:p>
        </w:tc>
      </w:tr>
      <w:tr w:rsidR="00083B96" w:rsidTr="00662679">
        <w:tc>
          <w:tcPr>
            <w:tcW w:w="3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表彰等時期</w:t>
            </w:r>
          </w:p>
        </w:tc>
        <w:tc>
          <w:tcPr>
            <w:tcW w:w="5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jc w:val="center"/>
            </w:pPr>
            <w:r>
              <w:rPr>
                <w:rFonts w:hint="eastAsia"/>
              </w:rPr>
              <w:t>表彰等名称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資料番号</w:t>
            </w:r>
          </w:p>
        </w:tc>
      </w:tr>
      <w:tr w:rsidR="00083B96" w:rsidTr="00662679">
        <w:tc>
          <w:tcPr>
            <w:tcW w:w="31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DF48BC">
            <w:pPr>
              <w:spacing w:line="340" w:lineRule="exact"/>
              <w:jc w:val="right"/>
            </w:pPr>
            <w:r>
              <w:rPr>
                <w:rFonts w:hint="eastAsia"/>
              </w:rPr>
              <w:t xml:space="preserve">　　　年　　　月</w:t>
            </w:r>
          </w:p>
        </w:tc>
        <w:tc>
          <w:tcPr>
            <w:tcW w:w="57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662679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662679">
        <w:tc>
          <w:tcPr>
            <w:tcW w:w="3135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5762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  <w:tr w:rsidR="00083B96" w:rsidTr="00662679">
        <w:tc>
          <w:tcPr>
            <w:tcW w:w="31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57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3B96" w:rsidRDefault="00083B96" w:rsidP="004F28F9">
            <w:pPr>
              <w:spacing w:line="340" w:lineRule="exact"/>
            </w:pPr>
          </w:p>
        </w:tc>
      </w:tr>
    </w:tbl>
    <w:p w:rsidR="00ED1EA9" w:rsidRDefault="00ED1EA9" w:rsidP="00ED1EA9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3686"/>
        <w:gridCol w:w="1134"/>
        <w:gridCol w:w="709"/>
      </w:tblGrid>
      <w:tr w:rsidR="00662679" w:rsidTr="00403220">
        <w:tc>
          <w:tcPr>
            <w:tcW w:w="9606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662679" w:rsidRDefault="00662679" w:rsidP="00B61372">
            <w:pPr>
              <w:jc w:val="center"/>
            </w:pPr>
            <w:r>
              <w:rPr>
                <w:rFonts w:hint="eastAsia"/>
              </w:rPr>
              <w:t>指導経験一覧</w:t>
            </w:r>
            <w:r w:rsidR="00E861FF">
              <w:rPr>
                <w:rFonts w:hint="eastAsia"/>
              </w:rPr>
              <w:t>（</w:t>
            </w:r>
            <w:r w:rsidR="00E861FF">
              <w:t>D</w:t>
            </w:r>
            <w:r w:rsidR="00E861FF">
              <w:rPr>
                <w:rFonts w:hint="eastAsia"/>
              </w:rPr>
              <w:t>）</w:t>
            </w:r>
          </w:p>
        </w:tc>
      </w:tr>
      <w:tr w:rsidR="00F90FC4" w:rsidTr="00F90FC4">
        <w:tc>
          <w:tcPr>
            <w:tcW w:w="407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F90FC4" w:rsidRDefault="00F90FC4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時期</w:t>
            </w:r>
          </w:p>
        </w:tc>
        <w:tc>
          <w:tcPr>
            <w:tcW w:w="3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0FC4" w:rsidRDefault="00F90FC4" w:rsidP="00B61372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0FC4" w:rsidRDefault="00F90FC4" w:rsidP="00B61372">
            <w:pPr>
              <w:jc w:val="center"/>
            </w:pPr>
            <w:r>
              <w:rPr>
                <w:rFonts w:hint="eastAsia"/>
              </w:rPr>
              <w:t>実施機関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FC4" w:rsidRDefault="00F90FC4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資料番号</w:t>
            </w:r>
          </w:p>
        </w:tc>
      </w:tr>
      <w:tr w:rsidR="00F90FC4" w:rsidTr="00F90FC4">
        <w:tc>
          <w:tcPr>
            <w:tcW w:w="2093" w:type="dxa"/>
            <w:tcBorders>
              <w:bottom w:val="single" w:sz="12" w:space="0" w:color="auto"/>
            </w:tcBorders>
          </w:tcPr>
          <w:p w:rsidR="00F90FC4" w:rsidRDefault="00F90FC4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自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</w:tcPr>
          <w:p w:rsidR="00F90FC4" w:rsidRDefault="00F90FC4" w:rsidP="00B61372">
            <w:pPr>
              <w:spacing w:line="240" w:lineRule="exact"/>
              <w:jc w:val="center"/>
            </w:pPr>
            <w:r>
              <w:rPr>
                <w:rFonts w:hint="eastAsia"/>
              </w:rPr>
              <w:t>至</w:t>
            </w:r>
          </w:p>
        </w:tc>
        <w:tc>
          <w:tcPr>
            <w:tcW w:w="368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0FC4" w:rsidRDefault="00F90FC4" w:rsidP="00ED1EA9"/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0FC4" w:rsidRDefault="00F90FC4" w:rsidP="00ED1EA9"/>
        </w:tc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FC4" w:rsidRDefault="00F90FC4" w:rsidP="00ED1EA9"/>
        </w:tc>
      </w:tr>
      <w:tr w:rsidR="00F90FC4" w:rsidTr="00F90FC4">
        <w:tc>
          <w:tcPr>
            <w:tcW w:w="2093" w:type="dxa"/>
            <w:tcBorders>
              <w:top w:val="single" w:sz="12" w:space="0" w:color="auto"/>
            </w:tcBorders>
          </w:tcPr>
          <w:p w:rsidR="00F90FC4" w:rsidRDefault="00F90FC4" w:rsidP="00F90FC4">
            <w:pPr>
              <w:spacing w:line="340" w:lineRule="exact"/>
            </w:pPr>
          </w:p>
        </w:tc>
        <w:tc>
          <w:tcPr>
            <w:tcW w:w="1984" w:type="dxa"/>
            <w:tcBorders>
              <w:top w:val="single" w:sz="12" w:space="0" w:color="auto"/>
              <w:right w:val="single" w:sz="12" w:space="0" w:color="auto"/>
            </w:tcBorders>
          </w:tcPr>
          <w:p w:rsidR="00F90FC4" w:rsidRDefault="00F90FC4" w:rsidP="00F90FC4">
            <w:pPr>
              <w:spacing w:line="340" w:lineRule="exact"/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</w:tr>
      <w:tr w:rsidR="00F90FC4" w:rsidTr="00F90FC4">
        <w:tc>
          <w:tcPr>
            <w:tcW w:w="2093" w:type="dxa"/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984" w:type="dxa"/>
            <w:tcBorders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3686" w:type="dxa"/>
            <w:tcBorders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</w:tr>
      <w:tr w:rsidR="00F90FC4" w:rsidTr="00F90FC4">
        <w:tc>
          <w:tcPr>
            <w:tcW w:w="2093" w:type="dxa"/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984" w:type="dxa"/>
            <w:tcBorders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3686" w:type="dxa"/>
            <w:tcBorders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</w:tr>
      <w:tr w:rsidR="00F90FC4" w:rsidTr="00F90FC4">
        <w:tc>
          <w:tcPr>
            <w:tcW w:w="2093" w:type="dxa"/>
            <w:tcBorders>
              <w:bottom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3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F90FC4" w:rsidRDefault="00F90FC4" w:rsidP="004F28F9">
            <w:pPr>
              <w:spacing w:line="340" w:lineRule="exact"/>
            </w:pPr>
          </w:p>
        </w:tc>
      </w:tr>
    </w:tbl>
    <w:p w:rsidR="00ED1EA9" w:rsidRDefault="00ED1EA9" w:rsidP="00404D55"/>
    <w:p w:rsidR="006036EA" w:rsidRPr="00ED1EA9" w:rsidRDefault="006036EA" w:rsidP="00404D55"/>
    <w:sectPr w:rsidR="006036EA" w:rsidRPr="00ED1EA9" w:rsidSect="00ED1EA9">
      <w:type w:val="continuous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A2E" w:rsidRDefault="004C1A2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C1A2E" w:rsidRDefault="004C1A2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A2E" w:rsidRDefault="004C1A2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C1A2E" w:rsidRDefault="004C1A2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4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BB"/>
    <w:rsid w:val="000035C3"/>
    <w:rsid w:val="00063B37"/>
    <w:rsid w:val="00083B96"/>
    <w:rsid w:val="000D4796"/>
    <w:rsid w:val="00146775"/>
    <w:rsid w:val="00180AA8"/>
    <w:rsid w:val="00195F6E"/>
    <w:rsid w:val="001B4FB0"/>
    <w:rsid w:val="001C0210"/>
    <w:rsid w:val="001E5495"/>
    <w:rsid w:val="00251C99"/>
    <w:rsid w:val="002D5A5E"/>
    <w:rsid w:val="00311DD4"/>
    <w:rsid w:val="0035567D"/>
    <w:rsid w:val="00403220"/>
    <w:rsid w:val="00404D55"/>
    <w:rsid w:val="0047078E"/>
    <w:rsid w:val="004C1A2E"/>
    <w:rsid w:val="004C320B"/>
    <w:rsid w:val="004F28F9"/>
    <w:rsid w:val="00520BA8"/>
    <w:rsid w:val="00581F44"/>
    <w:rsid w:val="005D0BF0"/>
    <w:rsid w:val="005D61F0"/>
    <w:rsid w:val="005F5C4F"/>
    <w:rsid w:val="006036EA"/>
    <w:rsid w:val="00656F1D"/>
    <w:rsid w:val="00662679"/>
    <w:rsid w:val="006A5BC5"/>
    <w:rsid w:val="006A7640"/>
    <w:rsid w:val="00702D0B"/>
    <w:rsid w:val="007C74AE"/>
    <w:rsid w:val="008218E0"/>
    <w:rsid w:val="00893CF5"/>
    <w:rsid w:val="00950FDA"/>
    <w:rsid w:val="00A00A75"/>
    <w:rsid w:val="00A63E3B"/>
    <w:rsid w:val="00AB2438"/>
    <w:rsid w:val="00AB70DD"/>
    <w:rsid w:val="00AC278A"/>
    <w:rsid w:val="00AD2B08"/>
    <w:rsid w:val="00AE2F32"/>
    <w:rsid w:val="00AE63A0"/>
    <w:rsid w:val="00AF7CAB"/>
    <w:rsid w:val="00B61372"/>
    <w:rsid w:val="00BA559B"/>
    <w:rsid w:val="00BD5947"/>
    <w:rsid w:val="00C708BE"/>
    <w:rsid w:val="00CF376A"/>
    <w:rsid w:val="00D0080C"/>
    <w:rsid w:val="00D01B0C"/>
    <w:rsid w:val="00DD5FEB"/>
    <w:rsid w:val="00DE40D1"/>
    <w:rsid w:val="00DF48BC"/>
    <w:rsid w:val="00E04EBB"/>
    <w:rsid w:val="00E47B2B"/>
    <w:rsid w:val="00E861FF"/>
    <w:rsid w:val="00E94D73"/>
    <w:rsid w:val="00EB4D14"/>
    <w:rsid w:val="00ED1EA9"/>
    <w:rsid w:val="00EE2428"/>
    <w:rsid w:val="00F01E1C"/>
    <w:rsid w:val="00F068D4"/>
    <w:rsid w:val="00F90FC4"/>
    <w:rsid w:val="00F97502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EE53D15-79EE-4099-9097-F4A49219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4E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E04E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table" w:styleId="a7">
    <w:name w:val="Table Grid"/>
    <w:basedOn w:val="a1"/>
    <w:uiPriority w:val="59"/>
    <w:rsid w:val="00ED1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EEB3C-B6E6-42D0-A1AE-B2BE3650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様式４ 経歴書 H11</vt:lpstr>
    </vt:vector>
  </TitlesOfParts>
  <Company>国土交通省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様式４ 経歴書 H11</dc:title>
  <dc:subject/>
  <dc:creator>建設本省</dc:creator>
  <cp:keywords/>
  <dc:description/>
  <cp:lastModifiedBy>user</cp:lastModifiedBy>
  <cp:revision>3</cp:revision>
  <cp:lastPrinted>2013-11-13T06:32:00Z</cp:lastPrinted>
  <dcterms:created xsi:type="dcterms:W3CDTF">2024-06-18T00:03:00Z</dcterms:created>
  <dcterms:modified xsi:type="dcterms:W3CDTF">2024-06-18T00:04:00Z</dcterms:modified>
</cp:coreProperties>
</file>