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C4" w:rsidRPr="00CD1214" w:rsidRDefault="00B62EC4" w:rsidP="00B62EC4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六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様式第十六〔省令第52条・第82条〕</w:t>
      </w:r>
      <w:bookmarkEnd w:id="0"/>
    </w:p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B62EC4" w:rsidRPr="00D0120C" w:rsidRDefault="00B62EC4" w:rsidP="00B62EC4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土石の堆積に関する工事の届出書</w:t>
      </w:r>
    </w:p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B62EC4" w:rsidRPr="00D0120C" w:rsidRDefault="00B62EC4" w:rsidP="00B62EC4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B62EC4" w:rsidRPr="00D0120C" w:rsidTr="008E5F17">
        <w:trPr>
          <w:trHeight w:val="454"/>
          <w:jc w:val="right"/>
        </w:trPr>
        <w:tc>
          <w:tcPr>
            <w:tcW w:w="1417" w:type="dxa"/>
          </w:tcPr>
          <w:p w:rsidR="00B62EC4" w:rsidRPr="00D0120C" w:rsidRDefault="00B62EC4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B62EC4" w:rsidRPr="00D0120C" w:rsidRDefault="00B62EC4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B62EC4" w:rsidRPr="00D0120C" w:rsidRDefault="00B62EC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2EC4" w:rsidRPr="00D0120C" w:rsidTr="008E5F17">
        <w:trPr>
          <w:trHeight w:val="454"/>
          <w:jc w:val="right"/>
        </w:trPr>
        <w:tc>
          <w:tcPr>
            <w:tcW w:w="1417" w:type="dxa"/>
          </w:tcPr>
          <w:p w:rsidR="00B62EC4" w:rsidRPr="00D0120C" w:rsidRDefault="00B62EC4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B62EC4" w:rsidRPr="00D0120C" w:rsidRDefault="00B62EC4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B62EC4" w:rsidRPr="00D0120C" w:rsidRDefault="00B62EC4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Pr="000E235B">
        <w:rPr>
          <w:rFonts w:ascii="ＭＳ 明朝" w:eastAsia="ＭＳ 明朝" w:hAnsi="ＭＳ 明朝" w:hint="eastAsia"/>
          <w:sz w:val="40"/>
          <w:szCs w:val="40"/>
          <w:eastAsianLayout w:id="-728954880" w:combine="1" w:combineBrackets="curly"/>
        </w:rPr>
        <w:t>第21条第１項第40条第１項</w:t>
      </w:r>
      <w:r w:rsidRPr="00D0120C">
        <w:rPr>
          <w:rFonts w:ascii="ＭＳ 明朝" w:eastAsia="ＭＳ 明朝" w:hAnsi="ＭＳ 明朝" w:hint="eastAsia"/>
          <w:sz w:val="20"/>
          <w:szCs w:val="20"/>
        </w:rPr>
        <w:t>の規定により、下記の工事について届け出ます。</w:t>
      </w:r>
    </w:p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B62EC4" w:rsidRPr="00D0120C" w:rsidRDefault="00B62EC4" w:rsidP="00B62EC4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3005"/>
        <w:gridCol w:w="1417"/>
        <w:gridCol w:w="3685"/>
        <w:gridCol w:w="454"/>
      </w:tblGrid>
      <w:tr w:rsidR="00B62EC4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工事をしている土地の面積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土石の堆積を行う土地の面積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工事着手年月日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B62EC4" w:rsidRPr="00D0120C" w:rsidTr="008E5F17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工事の進捗状況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62EC4" w:rsidRPr="00D0120C" w:rsidRDefault="00B62EC4" w:rsidP="00B62EC4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B62EC4" w:rsidRPr="00D0120C" w:rsidTr="008E5F17">
        <w:tc>
          <w:tcPr>
            <w:tcW w:w="10456" w:type="dxa"/>
          </w:tcPr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工事主又は１欄の工事</w:t>
            </w:r>
            <w:r w:rsidR="00E9780D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B62EC4" w:rsidRPr="00D0120C" w:rsidRDefault="00B62EC4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２欄は、代表地点の緯度及び経度を世界測地系に従つて測量し、小数点以下第一位まで記入してください。</w:t>
            </w:r>
          </w:p>
        </w:tc>
      </w:tr>
    </w:tbl>
    <w:p w:rsidR="00726FDA" w:rsidRPr="00B62EC4" w:rsidRDefault="00726FDA" w:rsidP="00B62EC4"/>
    <w:sectPr w:rsidR="00726FDA" w:rsidRPr="00B62EC4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12" w:rsidRDefault="00491112" w:rsidP="009D1EF2">
      <w:r>
        <w:separator/>
      </w:r>
    </w:p>
  </w:endnote>
  <w:endnote w:type="continuationSeparator" w:id="0">
    <w:p w:rsidR="00491112" w:rsidRDefault="00491112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12" w:rsidRDefault="00491112" w:rsidP="009D1EF2">
      <w:r>
        <w:separator/>
      </w:r>
    </w:p>
  </w:footnote>
  <w:footnote w:type="continuationSeparator" w:id="0">
    <w:p w:rsidR="00491112" w:rsidRDefault="00491112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A4EE9"/>
    <w:rsid w:val="00171F71"/>
    <w:rsid w:val="00203A1B"/>
    <w:rsid w:val="00277B43"/>
    <w:rsid w:val="00304974"/>
    <w:rsid w:val="00396CC9"/>
    <w:rsid w:val="00491112"/>
    <w:rsid w:val="00571C8B"/>
    <w:rsid w:val="00620F4B"/>
    <w:rsid w:val="006F0DFA"/>
    <w:rsid w:val="00726FDA"/>
    <w:rsid w:val="00815E36"/>
    <w:rsid w:val="008556DA"/>
    <w:rsid w:val="009420B6"/>
    <w:rsid w:val="009D1EF2"/>
    <w:rsid w:val="00AE7AFB"/>
    <w:rsid w:val="00B62EC4"/>
    <w:rsid w:val="00CA04A9"/>
    <w:rsid w:val="00CE569E"/>
    <w:rsid w:val="00D4664B"/>
    <w:rsid w:val="00E23A18"/>
    <w:rsid w:val="00E9780D"/>
    <w:rsid w:val="00EA468B"/>
    <w:rsid w:val="00EC2284"/>
    <w:rsid w:val="00F33A68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2025-04-21T11:36:00Z</dcterms:created>
  <dcterms:modified xsi:type="dcterms:W3CDTF">2025-04-23T04:45:00Z</dcterms:modified>
</cp:coreProperties>
</file>