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11" w:rsidRPr="00460404" w:rsidRDefault="004A16E6" w:rsidP="00B637CD">
      <w:pPr>
        <w:spacing w:line="360" w:lineRule="exact"/>
        <w:jc w:val="center"/>
        <w:rPr>
          <w:rFonts w:ascii="ＭＳ ゴシック" w:eastAsia="ＭＳ ゴシック" w:hAnsi="ＭＳ ゴシック"/>
          <w:w w:val="90"/>
          <w:sz w:val="24"/>
        </w:rPr>
      </w:pPr>
      <w:r w:rsidRPr="00460404">
        <w:rPr>
          <w:rFonts w:ascii="ＭＳ ゴシック" w:eastAsia="ＭＳ ゴシック" w:hAnsi="ＭＳ ゴシック" w:hint="eastAsia"/>
          <w:w w:val="90"/>
          <w:sz w:val="24"/>
        </w:rPr>
        <w:t>「ラーメン県そば王国」に係るＰＲ動画制作業務</w:t>
      </w:r>
      <w:r w:rsidR="005108E9" w:rsidRPr="00460404">
        <w:rPr>
          <w:rFonts w:ascii="ＭＳ ゴシック" w:eastAsia="ＭＳ ゴシック" w:hAnsi="ＭＳ ゴシック" w:hint="eastAsia"/>
          <w:w w:val="90"/>
          <w:sz w:val="24"/>
        </w:rPr>
        <w:t>に係る企画提案参加申込書</w:t>
      </w:r>
      <w:r w:rsidR="00F33206" w:rsidRPr="00460404">
        <w:rPr>
          <w:rFonts w:ascii="ＭＳ ゴシック" w:eastAsia="ＭＳ ゴシック" w:hAnsi="ＭＳ ゴシック" w:hint="eastAsia"/>
          <w:w w:val="90"/>
          <w:sz w:val="24"/>
        </w:rPr>
        <w:t>（共同企業</w:t>
      </w:r>
      <w:r w:rsidR="00460404" w:rsidRPr="00460404">
        <w:rPr>
          <w:rFonts w:ascii="ＭＳ ゴシック" w:eastAsia="ＭＳ ゴシック" w:hAnsi="ＭＳ ゴシック" w:hint="eastAsia"/>
          <w:w w:val="90"/>
          <w:sz w:val="24"/>
        </w:rPr>
        <w:t>体</w:t>
      </w:r>
      <w:r w:rsidR="003B12A7" w:rsidRPr="00460404">
        <w:rPr>
          <w:rFonts w:ascii="ＭＳ ゴシック" w:eastAsia="ＭＳ ゴシック" w:hAnsi="ＭＳ ゴシック" w:hint="eastAsia"/>
          <w:w w:val="90"/>
          <w:sz w:val="24"/>
        </w:rPr>
        <w:t>）</w:t>
      </w:r>
    </w:p>
    <w:p w:rsidR="003431C9" w:rsidRPr="00C01EF2" w:rsidRDefault="003431C9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422E9" w:rsidP="00B637CD">
      <w:pPr>
        <w:spacing w:line="36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31C9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 xml:space="preserve">山形県知事　吉村 美栄子　</w:t>
      </w:r>
      <w:r w:rsidR="009665FF">
        <w:rPr>
          <w:rFonts w:ascii="ＭＳ 明朝" w:hAnsi="ＭＳ 明朝" w:hint="eastAsia"/>
          <w:sz w:val="24"/>
        </w:rPr>
        <w:t>殿</w:t>
      </w:r>
    </w:p>
    <w:p w:rsidR="00EA0516" w:rsidRPr="00BE3726" w:rsidRDefault="00EA0516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637CD" w:rsidP="00B637CD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55502A">
        <w:rPr>
          <w:rFonts w:ascii="ＭＳ 明朝" w:hAnsi="ＭＳ 明朝" w:hint="eastAsia"/>
          <w:kern w:val="0"/>
          <w:sz w:val="24"/>
          <w:fitText w:val="1440" w:id="1939531778"/>
        </w:rPr>
        <w:t>共同企業体名</w:t>
      </w:r>
    </w:p>
    <w:p w:rsidR="00B637CD" w:rsidRDefault="00B637CD" w:rsidP="00B637CD">
      <w:pPr>
        <w:spacing w:beforeLines="50" w:before="151" w:line="360" w:lineRule="exact"/>
        <w:ind w:firstLineChars="2126" w:firstLine="5102"/>
        <w:rPr>
          <w:rFonts w:ascii="ＭＳ 明朝" w:hAnsi="ＭＳ 明朝"/>
          <w:sz w:val="24"/>
        </w:rPr>
      </w:pPr>
      <w:r w:rsidRPr="0055502A">
        <w:rPr>
          <w:rFonts w:ascii="ＭＳ 明朝" w:hAnsi="ＭＳ 明朝" w:hint="eastAsia"/>
          <w:kern w:val="0"/>
          <w:sz w:val="24"/>
          <w:fitText w:val="1440" w:id="1939532289"/>
        </w:rPr>
        <w:t>代表構成員名</w:t>
      </w:r>
    </w:p>
    <w:p w:rsidR="003431C9" w:rsidRPr="00BE3726" w:rsidRDefault="003431C9" w:rsidP="00B637CD">
      <w:pPr>
        <w:spacing w:beforeLines="50" w:before="151" w:line="360" w:lineRule="exact"/>
        <w:ind w:firstLineChars="1275" w:firstLine="5100"/>
        <w:rPr>
          <w:rFonts w:ascii="ＭＳ 明朝" w:hAnsi="ＭＳ 明朝"/>
          <w:sz w:val="24"/>
        </w:rPr>
      </w:pPr>
      <w:r w:rsidRPr="00460404">
        <w:rPr>
          <w:rFonts w:ascii="ＭＳ 明朝" w:hAnsi="ＭＳ 明朝" w:hint="eastAsia"/>
          <w:spacing w:val="80"/>
          <w:kern w:val="0"/>
          <w:sz w:val="24"/>
          <w:fitText w:val="1440" w:id="1939532288"/>
        </w:rPr>
        <w:t>代表者</w:t>
      </w:r>
      <w:r w:rsidR="00B637CD" w:rsidRPr="00460404">
        <w:rPr>
          <w:rFonts w:ascii="ＭＳ 明朝" w:hAnsi="ＭＳ 明朝" w:hint="eastAsia"/>
          <w:kern w:val="0"/>
          <w:sz w:val="24"/>
          <w:fitText w:val="1440" w:id="1939532288"/>
        </w:rPr>
        <w:t>名</w:t>
      </w:r>
      <w:r w:rsidR="00B637CD">
        <w:rPr>
          <w:rFonts w:ascii="ＭＳ 明朝" w:hAnsi="ＭＳ 明朝" w:hint="eastAsia"/>
          <w:sz w:val="24"/>
        </w:rPr>
        <w:t xml:space="preserve">　　　　　　　　　　　　</w:t>
      </w:r>
      <w:r w:rsidR="00786D0C">
        <w:rPr>
          <w:rFonts w:ascii="ＭＳ 明朝" w:hAnsi="ＭＳ 明朝" w:hint="eastAsia"/>
          <w:sz w:val="24"/>
        </w:rPr>
        <w:t>印</w:t>
      </w:r>
    </w:p>
    <w:p w:rsidR="007D52D0" w:rsidRPr="00B637CD" w:rsidRDefault="007D52D0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</w:p>
    <w:p w:rsidR="003431C9" w:rsidRPr="005A51BF" w:rsidRDefault="004A16E6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6E6">
        <w:rPr>
          <w:rFonts w:ascii="ＭＳ 明朝" w:hAnsi="ＭＳ 明朝" w:hint="eastAsia"/>
          <w:sz w:val="24"/>
        </w:rPr>
        <w:t>「ラーメン県そば王国」に係るＰＲ動画制作業務</w:t>
      </w:r>
      <w:r w:rsidR="005108E9" w:rsidRPr="005108E9">
        <w:rPr>
          <w:rFonts w:ascii="ＭＳ 明朝" w:hAnsi="ＭＳ 明朝" w:hint="eastAsia"/>
          <w:sz w:val="24"/>
        </w:rPr>
        <w:t>に係る</w:t>
      </w:r>
      <w:r w:rsidR="003431C9" w:rsidRPr="005A51BF">
        <w:rPr>
          <w:rFonts w:ascii="ＭＳ 明朝" w:hAnsi="ＭＳ 明朝" w:hint="eastAsia"/>
          <w:sz w:val="24"/>
        </w:rPr>
        <w:t>企画提案への参加を申し込みます。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A51BF">
        <w:rPr>
          <w:rFonts w:ascii="ＭＳ 明朝" w:hAnsi="ＭＳ 明朝" w:hint="eastAsia"/>
          <w:sz w:val="24"/>
        </w:rPr>
        <w:t>なお、応募資格要件につきましては、次のとお</w:t>
      </w:r>
      <w:r w:rsidRPr="00BE3726">
        <w:rPr>
          <w:rFonts w:ascii="ＭＳ 明朝" w:hAnsi="ＭＳ 明朝" w:hint="eastAsia"/>
          <w:sz w:val="24"/>
        </w:rPr>
        <w:t>り事実に相違ないことを誓約します。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7153"/>
        <w:gridCol w:w="1911"/>
      </w:tblGrid>
      <w:tr w:rsidR="003431C9" w:rsidRPr="00BE3726" w:rsidTr="002B57DB">
        <w:trPr>
          <w:trHeight w:val="165"/>
        </w:trPr>
        <w:tc>
          <w:tcPr>
            <w:tcW w:w="672" w:type="dxa"/>
            <w:vAlign w:val="center"/>
          </w:tcPr>
          <w:p w:rsidR="003431C9" w:rsidRPr="00BE3726" w:rsidRDefault="000E5CF0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7153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911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記入欄</w:t>
            </w:r>
          </w:p>
        </w:tc>
      </w:tr>
      <w:tr w:rsidR="00B637CD" w:rsidRPr="00BE3726" w:rsidTr="002B57DB">
        <w:trPr>
          <w:trHeight w:val="555"/>
        </w:trPr>
        <w:tc>
          <w:tcPr>
            <w:tcW w:w="672" w:type="dxa"/>
            <w:vAlign w:val="center"/>
          </w:tcPr>
          <w:p w:rsidR="00B637CD" w:rsidRPr="00BE3726" w:rsidRDefault="002B57DB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</w:t>
            </w:r>
          </w:p>
        </w:tc>
        <w:tc>
          <w:tcPr>
            <w:tcW w:w="7153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共同企業体協定書を締結していること。</w:t>
            </w:r>
          </w:p>
        </w:tc>
        <w:tc>
          <w:tcPr>
            <w:tcW w:w="1911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C01EF2" w:rsidRPr="00BE3726" w:rsidTr="002B57DB">
        <w:trPr>
          <w:trHeight w:val="1041"/>
        </w:trPr>
        <w:tc>
          <w:tcPr>
            <w:tcW w:w="672" w:type="dxa"/>
            <w:vAlign w:val="center"/>
          </w:tcPr>
          <w:p w:rsidR="00C01EF2" w:rsidRDefault="002B57DB" w:rsidP="00C01EF2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</w:p>
        </w:tc>
        <w:tc>
          <w:tcPr>
            <w:tcW w:w="7153" w:type="dxa"/>
            <w:vAlign w:val="center"/>
          </w:tcPr>
          <w:p w:rsidR="00C01EF2" w:rsidRDefault="00C01EF2" w:rsidP="002B57DB">
            <w:r w:rsidRPr="003971C3">
              <w:rPr>
                <w:rFonts w:ascii="ＭＳ 明朝" w:hAnsi="ＭＳ 明朝" w:hint="eastAsia"/>
                <w:szCs w:val="21"/>
              </w:rPr>
              <w:t>共同企業体の</w:t>
            </w:r>
            <w:r>
              <w:rPr>
                <w:rFonts w:ascii="ＭＳ 明朝" w:hAnsi="ＭＳ 明朝" w:hint="eastAsia"/>
                <w:szCs w:val="21"/>
              </w:rPr>
              <w:t>いずれかの</w:t>
            </w:r>
            <w:r w:rsidRPr="003971C3">
              <w:rPr>
                <w:rFonts w:ascii="ＭＳ 明朝" w:hAnsi="ＭＳ 明朝" w:hint="eastAsia"/>
                <w:szCs w:val="21"/>
              </w:rPr>
              <w:t>構成員が、様式第１－３号</w:t>
            </w:r>
            <w:r w:rsidR="002B57DB">
              <w:rPr>
                <w:rFonts w:ascii="ＭＳ 明朝" w:hAnsi="ＭＳ 明朝" w:hint="eastAsia"/>
                <w:szCs w:val="21"/>
              </w:rPr>
              <w:t>「</w:t>
            </w:r>
            <w:r w:rsidR="00223FAB">
              <w:rPr>
                <w:rFonts w:ascii="ＭＳ 明朝" w:hAnsi="ＭＳ 明朝" w:hint="eastAsia"/>
                <w:szCs w:val="21"/>
              </w:rPr>
              <w:t>『ラーメン県そば王国』</w:t>
            </w:r>
            <w:r w:rsidR="002B57DB">
              <w:rPr>
                <w:rFonts w:ascii="ＭＳ 明朝" w:hAnsi="ＭＳ 明朝" w:hint="eastAsia"/>
                <w:szCs w:val="21"/>
              </w:rPr>
              <w:t>に係るＰＲ動画制作</w:t>
            </w:r>
            <w:r w:rsidRPr="003971C3">
              <w:rPr>
                <w:rFonts w:ascii="ＭＳ 明朝" w:hAnsi="ＭＳ 明朝" w:hint="eastAsia"/>
                <w:szCs w:val="21"/>
              </w:rPr>
              <w:t>業務委託応募資格要件に関する誓約書（共同企業体構成員）</w:t>
            </w:r>
            <w:r>
              <w:rPr>
                <w:rFonts w:ascii="ＭＳ 明朝" w:hAnsi="ＭＳ 明朝" w:hint="eastAsia"/>
                <w:szCs w:val="21"/>
              </w:rPr>
              <w:t>」の</w:t>
            </w:r>
            <w:r w:rsidR="00593777">
              <w:rPr>
                <w:rFonts w:ascii="ＭＳ 明朝" w:hAnsi="ＭＳ 明朝" w:hint="eastAsia"/>
                <w:szCs w:val="21"/>
              </w:rPr>
              <w:t>①</w:t>
            </w:r>
            <w:r w:rsidRPr="003971C3">
              <w:rPr>
                <w:rFonts w:ascii="ＭＳ 明朝" w:hAnsi="ＭＳ 明朝" w:hint="eastAsia"/>
                <w:szCs w:val="21"/>
              </w:rPr>
              <w:t>の応募資格要件を満たしていること。</w:t>
            </w:r>
          </w:p>
        </w:tc>
        <w:tc>
          <w:tcPr>
            <w:tcW w:w="1911" w:type="dxa"/>
            <w:vAlign w:val="center"/>
          </w:tcPr>
          <w:p w:rsidR="00C01EF2" w:rsidRPr="00BE3726" w:rsidRDefault="00C01EF2" w:rsidP="00C01EF2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2B57DB">
        <w:trPr>
          <w:trHeight w:val="1226"/>
        </w:trPr>
        <w:tc>
          <w:tcPr>
            <w:tcW w:w="672" w:type="dxa"/>
            <w:vAlign w:val="center"/>
          </w:tcPr>
          <w:p w:rsidR="00B637CD" w:rsidRPr="006918D1" w:rsidRDefault="002B57DB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</w:t>
            </w:r>
          </w:p>
        </w:tc>
        <w:tc>
          <w:tcPr>
            <w:tcW w:w="7153" w:type="dxa"/>
            <w:vAlign w:val="center"/>
          </w:tcPr>
          <w:p w:rsidR="00B637CD" w:rsidRPr="006918D1" w:rsidRDefault="00B637CD" w:rsidP="002B57DB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共同企業体の全ての構成員が、</w:t>
            </w:r>
            <w:r w:rsidRPr="00DC3F0D">
              <w:rPr>
                <w:rFonts w:ascii="ＭＳ 明朝" w:hAnsi="ＭＳ 明朝" w:hint="eastAsia"/>
                <w:szCs w:val="21"/>
              </w:rPr>
              <w:t>様式第</w:t>
            </w:r>
            <w:r w:rsidR="00B422E9">
              <w:rPr>
                <w:rFonts w:ascii="ＭＳ 明朝" w:hAnsi="ＭＳ 明朝" w:hint="eastAsia"/>
                <w:szCs w:val="21"/>
              </w:rPr>
              <w:t>１－３</w:t>
            </w:r>
            <w:r w:rsidR="005165EC">
              <w:rPr>
                <w:rFonts w:ascii="ＭＳ 明朝" w:hAnsi="ＭＳ 明朝" w:hint="eastAsia"/>
                <w:szCs w:val="21"/>
              </w:rPr>
              <w:t>号</w:t>
            </w:r>
            <w:r w:rsidR="002B57DB">
              <w:rPr>
                <w:rFonts w:ascii="ＭＳ 明朝" w:hAnsi="ＭＳ 明朝" w:hint="eastAsia"/>
                <w:szCs w:val="21"/>
              </w:rPr>
              <w:t>「</w:t>
            </w:r>
            <w:r w:rsidR="00223FAB">
              <w:rPr>
                <w:rFonts w:ascii="ＭＳ 明朝" w:hAnsi="ＭＳ 明朝" w:hint="eastAsia"/>
                <w:szCs w:val="21"/>
              </w:rPr>
              <w:t>『ラーメン県そば王国』</w:t>
            </w:r>
            <w:bookmarkStart w:id="0" w:name="_GoBack"/>
            <w:bookmarkEnd w:id="0"/>
            <w:r w:rsidR="002B57DB">
              <w:rPr>
                <w:rFonts w:ascii="ＭＳ 明朝" w:hAnsi="ＭＳ 明朝" w:hint="eastAsia"/>
                <w:szCs w:val="21"/>
              </w:rPr>
              <w:t>に係るＰＲ動画制作</w:t>
            </w:r>
            <w:r w:rsidR="0001216E" w:rsidRPr="003971C3">
              <w:rPr>
                <w:rFonts w:ascii="ＭＳ 明朝" w:hAnsi="ＭＳ 明朝" w:hint="eastAsia"/>
                <w:szCs w:val="21"/>
              </w:rPr>
              <w:t>業務委託応募資格要件に関する誓約書</w:t>
            </w:r>
            <w:r w:rsidRPr="00DC3F0D">
              <w:rPr>
                <w:rFonts w:ascii="ＭＳ 明朝" w:hAnsi="ＭＳ 明朝" w:hint="eastAsia"/>
                <w:szCs w:val="21"/>
              </w:rPr>
              <w:t>（共同企業体構成員）</w:t>
            </w:r>
            <w:r w:rsidR="002B57DB">
              <w:rPr>
                <w:rFonts w:ascii="ＭＳ 明朝" w:hAnsi="ＭＳ 明朝" w:hint="eastAsia"/>
                <w:szCs w:val="21"/>
              </w:rPr>
              <w:t>」の②</w:t>
            </w:r>
            <w:r w:rsidR="0055502A">
              <w:rPr>
                <w:rFonts w:ascii="ＭＳ 明朝" w:hAnsi="ＭＳ 明朝" w:hint="eastAsia"/>
                <w:szCs w:val="21"/>
              </w:rPr>
              <w:t>から</w:t>
            </w:r>
            <w:r w:rsidR="002B57DB">
              <w:rPr>
                <w:rFonts w:ascii="ＭＳ 明朝" w:hAnsi="ＭＳ 明朝" w:hint="eastAsia"/>
                <w:szCs w:val="21"/>
              </w:rPr>
              <w:t>⑨</w:t>
            </w:r>
            <w:r w:rsidRPr="00DC3F0D">
              <w:rPr>
                <w:rFonts w:ascii="ＭＳ 明朝" w:hAnsi="ＭＳ 明朝" w:hint="eastAsia"/>
                <w:szCs w:val="21"/>
              </w:rPr>
              <w:t>までの</w:t>
            </w:r>
            <w:r w:rsidR="00015AC8">
              <w:rPr>
                <w:rFonts w:ascii="ＭＳ 明朝" w:hAnsi="ＭＳ 明朝" w:hint="eastAsia"/>
                <w:szCs w:val="21"/>
              </w:rPr>
              <w:t>応募資格</w:t>
            </w:r>
            <w:r w:rsidRPr="00DC3F0D">
              <w:rPr>
                <w:rFonts w:ascii="ＭＳ 明朝" w:hAnsi="ＭＳ 明朝" w:hint="eastAsia"/>
                <w:szCs w:val="21"/>
              </w:rPr>
              <w:t>要件を満たしていること</w:t>
            </w:r>
            <w:r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1911" w:type="dxa"/>
            <w:vAlign w:val="center"/>
          </w:tcPr>
          <w:p w:rsidR="00B637CD" w:rsidRPr="006918D1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6918D1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2B57DB">
        <w:trPr>
          <w:trHeight w:val="892"/>
        </w:trPr>
        <w:tc>
          <w:tcPr>
            <w:tcW w:w="672" w:type="dxa"/>
            <w:vAlign w:val="center"/>
          </w:tcPr>
          <w:p w:rsidR="00B637CD" w:rsidRPr="00BE3726" w:rsidRDefault="002B57DB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④</w:t>
            </w:r>
          </w:p>
        </w:tc>
        <w:tc>
          <w:tcPr>
            <w:tcW w:w="7153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</w:t>
            </w:r>
            <w:r w:rsidR="00160B03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業体の各構成員が、他の共同企業体の構成員として又は単独で本件企画提案</w:t>
            </w:r>
            <w:r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911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:rsidR="003431C9" w:rsidRDefault="00EA0516" w:rsidP="00B637CD">
      <w:pPr>
        <w:spacing w:line="360" w:lineRule="exact"/>
        <w:ind w:firstLineChars="100" w:firstLine="210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※　記入欄の該当する項目を○で囲むこと。</w:t>
      </w:r>
    </w:p>
    <w:p w:rsidR="004B20BF" w:rsidRPr="00BE3726" w:rsidRDefault="004B20BF" w:rsidP="00B637CD">
      <w:pPr>
        <w:spacing w:line="360" w:lineRule="exact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699"/>
        <w:gridCol w:w="6973"/>
      </w:tblGrid>
      <w:tr w:rsidR="00EA0516" w:rsidRPr="00BE3726" w:rsidTr="004B20BF">
        <w:trPr>
          <w:trHeight w:val="339"/>
        </w:trPr>
        <w:tc>
          <w:tcPr>
            <w:tcW w:w="2783" w:type="dxa"/>
            <w:gridSpan w:val="2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 w:val="restart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0516" w:rsidRPr="00BE3726" w:rsidRDefault="00EA0516" w:rsidP="0001216E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電</w:t>
            </w:r>
            <w:r w:rsidR="0001216E">
              <w:rPr>
                <w:rFonts w:ascii="ＭＳ 明朝" w:hAnsi="ＭＳ 明朝" w:hint="eastAsia"/>
                <w:szCs w:val="21"/>
              </w:rPr>
              <w:t xml:space="preserve">　</w:t>
            </w:r>
            <w:r w:rsidRPr="00BE3726">
              <w:rPr>
                <w:rFonts w:ascii="ＭＳ 明朝" w:hAnsi="ＭＳ 明朝" w:hint="eastAsia"/>
                <w:szCs w:val="21"/>
              </w:rPr>
              <w:t>話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EA0516" w:rsidRPr="00BE3726" w:rsidRDefault="00EA0516" w:rsidP="0001216E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6918D1" w:rsidRPr="003B12A7" w:rsidRDefault="006918D1" w:rsidP="00C01EF2">
      <w:pPr>
        <w:spacing w:line="360" w:lineRule="exact"/>
        <w:rPr>
          <w:rFonts w:ascii="ＭＳ 明朝" w:hAnsi="ＭＳ 明朝"/>
          <w:sz w:val="22"/>
        </w:rPr>
      </w:pPr>
    </w:p>
    <w:sectPr w:rsidR="006918D1" w:rsidRPr="003B12A7" w:rsidSect="004B20BF">
      <w:headerReference w:type="default" r:id="rId7"/>
      <w:footerReference w:type="even" r:id="rId8"/>
      <w:pgSz w:w="11906" w:h="16838" w:code="9"/>
      <w:pgMar w:top="1440" w:right="1080" w:bottom="1440" w:left="1080" w:header="567" w:footer="454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D2C" w:rsidRDefault="00CE6D2C">
      <w:r>
        <w:separator/>
      </w:r>
    </w:p>
  </w:endnote>
  <w:endnote w:type="continuationSeparator" w:id="0">
    <w:p w:rsidR="00CE6D2C" w:rsidRDefault="00CE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D2C" w:rsidRDefault="00CE6D2C">
      <w:r>
        <w:separator/>
      </w:r>
    </w:p>
  </w:footnote>
  <w:footnote w:type="continuationSeparator" w:id="0">
    <w:p w:rsidR="00CE6D2C" w:rsidRDefault="00CE6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985" w:rsidRPr="00CF06A6" w:rsidRDefault="004E6985">
    <w:pPr>
      <w:pStyle w:val="a7"/>
      <w:rPr>
        <w:sz w:val="24"/>
      </w:rPr>
    </w:pPr>
    <w:r w:rsidRPr="00CF06A6">
      <w:rPr>
        <w:rFonts w:hint="eastAsia"/>
        <w:sz w:val="24"/>
      </w:rPr>
      <w:t>様</w:t>
    </w:r>
    <w:r w:rsidR="00B637CD" w:rsidRPr="00CF06A6">
      <w:rPr>
        <w:rFonts w:hint="eastAsia"/>
        <w:sz w:val="24"/>
      </w:rPr>
      <w:t>式第１</w:t>
    </w:r>
    <w:r w:rsidR="00B422E9">
      <w:rPr>
        <w:rFonts w:hint="eastAsia"/>
        <w:sz w:val="24"/>
      </w:rPr>
      <w:t>－</w:t>
    </w:r>
    <w:r w:rsidR="00B637CD" w:rsidRPr="00CF06A6">
      <w:rPr>
        <w:rFonts w:hint="eastAsia"/>
        <w:sz w:val="24"/>
      </w:rPr>
      <w:t>２</w:t>
    </w:r>
    <w:r w:rsidRPr="00CF06A6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07699"/>
    <w:rsid w:val="0001216E"/>
    <w:rsid w:val="00015AC8"/>
    <w:rsid w:val="00016B44"/>
    <w:rsid w:val="0002289B"/>
    <w:rsid w:val="00031476"/>
    <w:rsid w:val="00035FDF"/>
    <w:rsid w:val="000425BD"/>
    <w:rsid w:val="00060F71"/>
    <w:rsid w:val="000617CA"/>
    <w:rsid w:val="00064FD8"/>
    <w:rsid w:val="00066AA2"/>
    <w:rsid w:val="000704BE"/>
    <w:rsid w:val="00071A30"/>
    <w:rsid w:val="000744B2"/>
    <w:rsid w:val="00074A2C"/>
    <w:rsid w:val="0007611D"/>
    <w:rsid w:val="000870E0"/>
    <w:rsid w:val="00090743"/>
    <w:rsid w:val="00090746"/>
    <w:rsid w:val="00092D81"/>
    <w:rsid w:val="000959A4"/>
    <w:rsid w:val="000A2545"/>
    <w:rsid w:val="000A5E99"/>
    <w:rsid w:val="000B08F3"/>
    <w:rsid w:val="000B3885"/>
    <w:rsid w:val="000B3F65"/>
    <w:rsid w:val="000C138F"/>
    <w:rsid w:val="000C2936"/>
    <w:rsid w:val="000C3E50"/>
    <w:rsid w:val="000C42C2"/>
    <w:rsid w:val="000C7BF6"/>
    <w:rsid w:val="000D7B06"/>
    <w:rsid w:val="000D7C91"/>
    <w:rsid w:val="000E4DF3"/>
    <w:rsid w:val="000E5CF0"/>
    <w:rsid w:val="000E711F"/>
    <w:rsid w:val="00102BCB"/>
    <w:rsid w:val="001059BD"/>
    <w:rsid w:val="001067BE"/>
    <w:rsid w:val="001139DA"/>
    <w:rsid w:val="0012454E"/>
    <w:rsid w:val="00133124"/>
    <w:rsid w:val="00133E1A"/>
    <w:rsid w:val="00140168"/>
    <w:rsid w:val="00140D6D"/>
    <w:rsid w:val="00160B03"/>
    <w:rsid w:val="00166A61"/>
    <w:rsid w:val="00176642"/>
    <w:rsid w:val="001774A6"/>
    <w:rsid w:val="00182ED7"/>
    <w:rsid w:val="001B4647"/>
    <w:rsid w:val="001C0DB0"/>
    <w:rsid w:val="001C1D90"/>
    <w:rsid w:val="001C4C8E"/>
    <w:rsid w:val="001D39A5"/>
    <w:rsid w:val="001D3A98"/>
    <w:rsid w:val="001E18AC"/>
    <w:rsid w:val="001E3DB5"/>
    <w:rsid w:val="00212943"/>
    <w:rsid w:val="0021774E"/>
    <w:rsid w:val="00223FAB"/>
    <w:rsid w:val="002264E6"/>
    <w:rsid w:val="00235594"/>
    <w:rsid w:val="00257E69"/>
    <w:rsid w:val="002824CE"/>
    <w:rsid w:val="00286A0E"/>
    <w:rsid w:val="002B0CC1"/>
    <w:rsid w:val="002B1DD9"/>
    <w:rsid w:val="002B57DB"/>
    <w:rsid w:val="002C0906"/>
    <w:rsid w:val="002C116C"/>
    <w:rsid w:val="002D154A"/>
    <w:rsid w:val="002F0DF9"/>
    <w:rsid w:val="002F1FCE"/>
    <w:rsid w:val="002F6F9E"/>
    <w:rsid w:val="003114F3"/>
    <w:rsid w:val="00312437"/>
    <w:rsid w:val="00324D48"/>
    <w:rsid w:val="00327224"/>
    <w:rsid w:val="00332B7D"/>
    <w:rsid w:val="003431C9"/>
    <w:rsid w:val="00352725"/>
    <w:rsid w:val="0036653D"/>
    <w:rsid w:val="00394C5E"/>
    <w:rsid w:val="00395314"/>
    <w:rsid w:val="003A3609"/>
    <w:rsid w:val="003A5D18"/>
    <w:rsid w:val="003B0813"/>
    <w:rsid w:val="003B12A7"/>
    <w:rsid w:val="003C0362"/>
    <w:rsid w:val="003C6310"/>
    <w:rsid w:val="003D256A"/>
    <w:rsid w:val="003E1C2B"/>
    <w:rsid w:val="003E2956"/>
    <w:rsid w:val="003F62A1"/>
    <w:rsid w:val="003F7548"/>
    <w:rsid w:val="00405AF2"/>
    <w:rsid w:val="004075F6"/>
    <w:rsid w:val="00415DBB"/>
    <w:rsid w:val="00441C04"/>
    <w:rsid w:val="0044709D"/>
    <w:rsid w:val="00451AB2"/>
    <w:rsid w:val="0045667E"/>
    <w:rsid w:val="00460404"/>
    <w:rsid w:val="00465532"/>
    <w:rsid w:val="004714FB"/>
    <w:rsid w:val="004729B5"/>
    <w:rsid w:val="004820BD"/>
    <w:rsid w:val="00494F1C"/>
    <w:rsid w:val="004A16E6"/>
    <w:rsid w:val="004A1CBC"/>
    <w:rsid w:val="004A1DAD"/>
    <w:rsid w:val="004A46FD"/>
    <w:rsid w:val="004A66D2"/>
    <w:rsid w:val="004A712C"/>
    <w:rsid w:val="004B20BF"/>
    <w:rsid w:val="004B28EC"/>
    <w:rsid w:val="004B30F7"/>
    <w:rsid w:val="004B46EC"/>
    <w:rsid w:val="004C5E5F"/>
    <w:rsid w:val="004C7F1D"/>
    <w:rsid w:val="004D6390"/>
    <w:rsid w:val="004E6985"/>
    <w:rsid w:val="0050192A"/>
    <w:rsid w:val="005108E9"/>
    <w:rsid w:val="005165EC"/>
    <w:rsid w:val="0052335C"/>
    <w:rsid w:val="00527780"/>
    <w:rsid w:val="00534107"/>
    <w:rsid w:val="00554651"/>
    <w:rsid w:val="0055502A"/>
    <w:rsid w:val="0055783F"/>
    <w:rsid w:val="00570199"/>
    <w:rsid w:val="0057614C"/>
    <w:rsid w:val="00581EBE"/>
    <w:rsid w:val="0058644A"/>
    <w:rsid w:val="00593777"/>
    <w:rsid w:val="00595852"/>
    <w:rsid w:val="005A51BF"/>
    <w:rsid w:val="005B4A44"/>
    <w:rsid w:val="005B53BB"/>
    <w:rsid w:val="005B5A0E"/>
    <w:rsid w:val="005C24AA"/>
    <w:rsid w:val="005C5511"/>
    <w:rsid w:val="005C74EB"/>
    <w:rsid w:val="005D6288"/>
    <w:rsid w:val="005E5C67"/>
    <w:rsid w:val="005F08B1"/>
    <w:rsid w:val="005F25E6"/>
    <w:rsid w:val="005F48BD"/>
    <w:rsid w:val="00603D8B"/>
    <w:rsid w:val="00616C80"/>
    <w:rsid w:val="00621DC9"/>
    <w:rsid w:val="006242D8"/>
    <w:rsid w:val="00624722"/>
    <w:rsid w:val="00625009"/>
    <w:rsid w:val="0062566B"/>
    <w:rsid w:val="00640C44"/>
    <w:rsid w:val="00641739"/>
    <w:rsid w:val="00665B95"/>
    <w:rsid w:val="0068553F"/>
    <w:rsid w:val="006918D1"/>
    <w:rsid w:val="00693CF4"/>
    <w:rsid w:val="006948D0"/>
    <w:rsid w:val="006B5181"/>
    <w:rsid w:val="006C20BD"/>
    <w:rsid w:val="006C2A1C"/>
    <w:rsid w:val="006C525C"/>
    <w:rsid w:val="006C58E3"/>
    <w:rsid w:val="006D1A73"/>
    <w:rsid w:val="006D377E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7554"/>
    <w:rsid w:val="00772A36"/>
    <w:rsid w:val="00786D0C"/>
    <w:rsid w:val="007A0A8B"/>
    <w:rsid w:val="007B47F1"/>
    <w:rsid w:val="007D52D0"/>
    <w:rsid w:val="007D7677"/>
    <w:rsid w:val="007E44A9"/>
    <w:rsid w:val="007E7336"/>
    <w:rsid w:val="007F152C"/>
    <w:rsid w:val="007F6C8A"/>
    <w:rsid w:val="007F7258"/>
    <w:rsid w:val="00801F17"/>
    <w:rsid w:val="008043A1"/>
    <w:rsid w:val="0081325F"/>
    <w:rsid w:val="00816F36"/>
    <w:rsid w:val="008175BA"/>
    <w:rsid w:val="008230D6"/>
    <w:rsid w:val="00823EC8"/>
    <w:rsid w:val="00841D62"/>
    <w:rsid w:val="008441B6"/>
    <w:rsid w:val="00844CF6"/>
    <w:rsid w:val="008462F1"/>
    <w:rsid w:val="00852A98"/>
    <w:rsid w:val="00853559"/>
    <w:rsid w:val="00857707"/>
    <w:rsid w:val="0086290D"/>
    <w:rsid w:val="00866E8F"/>
    <w:rsid w:val="00870C72"/>
    <w:rsid w:val="00886566"/>
    <w:rsid w:val="00886CCF"/>
    <w:rsid w:val="008A1AB0"/>
    <w:rsid w:val="008A7A2B"/>
    <w:rsid w:val="008B0BBD"/>
    <w:rsid w:val="008B1268"/>
    <w:rsid w:val="008B216F"/>
    <w:rsid w:val="008B752C"/>
    <w:rsid w:val="008C66B6"/>
    <w:rsid w:val="008E368C"/>
    <w:rsid w:val="00904349"/>
    <w:rsid w:val="0090581C"/>
    <w:rsid w:val="00905E3C"/>
    <w:rsid w:val="00906035"/>
    <w:rsid w:val="00916312"/>
    <w:rsid w:val="00921C13"/>
    <w:rsid w:val="009220F8"/>
    <w:rsid w:val="00964679"/>
    <w:rsid w:val="009665FF"/>
    <w:rsid w:val="009669D1"/>
    <w:rsid w:val="009724B2"/>
    <w:rsid w:val="00972F22"/>
    <w:rsid w:val="00976AB6"/>
    <w:rsid w:val="00980276"/>
    <w:rsid w:val="009838CA"/>
    <w:rsid w:val="00986DB2"/>
    <w:rsid w:val="00992D07"/>
    <w:rsid w:val="00993686"/>
    <w:rsid w:val="00997111"/>
    <w:rsid w:val="009A288E"/>
    <w:rsid w:val="009B2EE6"/>
    <w:rsid w:val="009C0B4C"/>
    <w:rsid w:val="009C60A4"/>
    <w:rsid w:val="009D0BC6"/>
    <w:rsid w:val="009D7AF0"/>
    <w:rsid w:val="009E1DD4"/>
    <w:rsid w:val="009F4067"/>
    <w:rsid w:val="009F79DF"/>
    <w:rsid w:val="00A1669A"/>
    <w:rsid w:val="00A20409"/>
    <w:rsid w:val="00A20AB5"/>
    <w:rsid w:val="00A42938"/>
    <w:rsid w:val="00A557A8"/>
    <w:rsid w:val="00A5652B"/>
    <w:rsid w:val="00A607F6"/>
    <w:rsid w:val="00A759CD"/>
    <w:rsid w:val="00A77591"/>
    <w:rsid w:val="00A77E30"/>
    <w:rsid w:val="00A857DA"/>
    <w:rsid w:val="00A97A1D"/>
    <w:rsid w:val="00AA0E2A"/>
    <w:rsid w:val="00AA47A2"/>
    <w:rsid w:val="00AD098B"/>
    <w:rsid w:val="00AD47E7"/>
    <w:rsid w:val="00AD690E"/>
    <w:rsid w:val="00AE524E"/>
    <w:rsid w:val="00AE6F46"/>
    <w:rsid w:val="00B053D4"/>
    <w:rsid w:val="00B075F9"/>
    <w:rsid w:val="00B16A73"/>
    <w:rsid w:val="00B17C5E"/>
    <w:rsid w:val="00B21EA5"/>
    <w:rsid w:val="00B25C3F"/>
    <w:rsid w:val="00B31265"/>
    <w:rsid w:val="00B41822"/>
    <w:rsid w:val="00B422E9"/>
    <w:rsid w:val="00B45A51"/>
    <w:rsid w:val="00B53CDF"/>
    <w:rsid w:val="00B637CD"/>
    <w:rsid w:val="00B65FEA"/>
    <w:rsid w:val="00B87D6B"/>
    <w:rsid w:val="00B90C37"/>
    <w:rsid w:val="00B916D7"/>
    <w:rsid w:val="00BA003D"/>
    <w:rsid w:val="00BB59B8"/>
    <w:rsid w:val="00BB606E"/>
    <w:rsid w:val="00BD05CC"/>
    <w:rsid w:val="00BD26C9"/>
    <w:rsid w:val="00BD273A"/>
    <w:rsid w:val="00BE36B0"/>
    <w:rsid w:val="00BE3726"/>
    <w:rsid w:val="00BF0640"/>
    <w:rsid w:val="00BF4CF8"/>
    <w:rsid w:val="00C00A9B"/>
    <w:rsid w:val="00C01EF2"/>
    <w:rsid w:val="00C02AF7"/>
    <w:rsid w:val="00C13190"/>
    <w:rsid w:val="00C16622"/>
    <w:rsid w:val="00C32A39"/>
    <w:rsid w:val="00C42E57"/>
    <w:rsid w:val="00C4725B"/>
    <w:rsid w:val="00C534B3"/>
    <w:rsid w:val="00C53BD7"/>
    <w:rsid w:val="00C54707"/>
    <w:rsid w:val="00C55992"/>
    <w:rsid w:val="00C66A51"/>
    <w:rsid w:val="00C7032A"/>
    <w:rsid w:val="00C7058A"/>
    <w:rsid w:val="00C718F3"/>
    <w:rsid w:val="00C76A6C"/>
    <w:rsid w:val="00C847E7"/>
    <w:rsid w:val="00C96AEB"/>
    <w:rsid w:val="00CA1286"/>
    <w:rsid w:val="00CA1B46"/>
    <w:rsid w:val="00CA1D3E"/>
    <w:rsid w:val="00CB15D6"/>
    <w:rsid w:val="00CC0DA7"/>
    <w:rsid w:val="00CD3EA8"/>
    <w:rsid w:val="00CD6526"/>
    <w:rsid w:val="00CE68C4"/>
    <w:rsid w:val="00CE6D2C"/>
    <w:rsid w:val="00CF06A6"/>
    <w:rsid w:val="00D02A79"/>
    <w:rsid w:val="00D40E7F"/>
    <w:rsid w:val="00D43D78"/>
    <w:rsid w:val="00D62D2D"/>
    <w:rsid w:val="00D66CD3"/>
    <w:rsid w:val="00D768D6"/>
    <w:rsid w:val="00D86312"/>
    <w:rsid w:val="00D876D0"/>
    <w:rsid w:val="00D92310"/>
    <w:rsid w:val="00D9482F"/>
    <w:rsid w:val="00DA3706"/>
    <w:rsid w:val="00DB0C2F"/>
    <w:rsid w:val="00DB7C23"/>
    <w:rsid w:val="00DD7A31"/>
    <w:rsid w:val="00DE079F"/>
    <w:rsid w:val="00DE39CB"/>
    <w:rsid w:val="00DF34C9"/>
    <w:rsid w:val="00DF5649"/>
    <w:rsid w:val="00DF56C6"/>
    <w:rsid w:val="00DF7F27"/>
    <w:rsid w:val="00E47392"/>
    <w:rsid w:val="00E607F9"/>
    <w:rsid w:val="00E609F4"/>
    <w:rsid w:val="00E648E8"/>
    <w:rsid w:val="00E856E0"/>
    <w:rsid w:val="00E87ECF"/>
    <w:rsid w:val="00E9521E"/>
    <w:rsid w:val="00EA0516"/>
    <w:rsid w:val="00ED035F"/>
    <w:rsid w:val="00ED1B1D"/>
    <w:rsid w:val="00ED67C5"/>
    <w:rsid w:val="00EE4534"/>
    <w:rsid w:val="00EE6EE0"/>
    <w:rsid w:val="00EE701C"/>
    <w:rsid w:val="00EF6171"/>
    <w:rsid w:val="00F0377D"/>
    <w:rsid w:val="00F061AD"/>
    <w:rsid w:val="00F2332D"/>
    <w:rsid w:val="00F33206"/>
    <w:rsid w:val="00F35D11"/>
    <w:rsid w:val="00F43ED4"/>
    <w:rsid w:val="00F44ED8"/>
    <w:rsid w:val="00F66A8E"/>
    <w:rsid w:val="00F742F7"/>
    <w:rsid w:val="00F76C3E"/>
    <w:rsid w:val="00F81513"/>
    <w:rsid w:val="00F81561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E11112"/>
  <w15:docId w15:val="{412A4986-7A49-4559-870E-F4F1C12E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2B57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5</cp:revision>
  <cp:lastPrinted>2024-11-19T09:11:00Z</cp:lastPrinted>
  <dcterms:created xsi:type="dcterms:W3CDTF">2024-11-19T09:05:00Z</dcterms:created>
  <dcterms:modified xsi:type="dcterms:W3CDTF">2024-11-20T23:37:00Z</dcterms:modified>
</cp:coreProperties>
</file>