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3D5" w:rsidRDefault="000973D5" w:rsidP="000973D5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0973D5" w:rsidRPr="00BE3726" w:rsidRDefault="000973D5" w:rsidP="000973D5">
      <w:pPr>
        <w:spacing w:line="320" w:lineRule="exact"/>
        <w:rPr>
          <w:rFonts w:ascii="ＭＳ 明朝" w:hAnsi="ＭＳ 明朝"/>
          <w:sz w:val="24"/>
        </w:rPr>
      </w:pPr>
    </w:p>
    <w:p w:rsidR="00004A87" w:rsidRPr="008A5862" w:rsidRDefault="00333E9B" w:rsidP="00004A87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やまがたフルーツ150周年</w:t>
      </w:r>
      <w:r w:rsidR="00004A87" w:rsidRPr="00F42880">
        <w:rPr>
          <w:rFonts w:ascii="ＭＳ ゴシック" w:eastAsia="ＭＳ ゴシック" w:hAnsi="ＭＳ ゴシック" w:hint="eastAsia"/>
          <w:color w:val="000000"/>
          <w:sz w:val="22"/>
          <w:szCs w:val="22"/>
        </w:rPr>
        <w:t>誘客５連ポスター</w:t>
      </w:r>
      <w:r w:rsidR="00004A87" w:rsidRPr="00F42880">
        <w:rPr>
          <w:rFonts w:ascii="ＭＳ ゴシック" w:eastAsia="ＭＳ ゴシック" w:hAnsi="ＭＳ ゴシック" w:hint="eastAsia"/>
          <w:sz w:val="22"/>
          <w:szCs w:val="22"/>
        </w:rPr>
        <w:t>制作等</w:t>
      </w:r>
      <w:r w:rsidR="00004A87" w:rsidRPr="00F42880">
        <w:rPr>
          <w:rFonts w:ascii="ＭＳ ゴシック" w:eastAsia="ＭＳ ゴシック" w:hAnsi="ＭＳ ゴシック" w:hint="eastAsia"/>
          <w:color w:val="000000"/>
          <w:sz w:val="22"/>
          <w:szCs w:val="22"/>
        </w:rPr>
        <w:t>業務委託</w:t>
      </w:r>
    </w:p>
    <w:p w:rsidR="000973D5" w:rsidRPr="008A5862" w:rsidRDefault="000973D5" w:rsidP="00E505A0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8A5862">
        <w:rPr>
          <w:rFonts w:ascii="ＭＳ ゴシック" w:eastAsia="ＭＳ ゴシック" w:hAnsi="ＭＳ ゴシック" w:hint="eastAsia"/>
          <w:sz w:val="22"/>
          <w:szCs w:val="22"/>
        </w:rPr>
        <w:t>事業者概要書</w:t>
      </w:r>
    </w:p>
    <w:tbl>
      <w:tblPr>
        <w:tblpPr w:leftFromText="142" w:rightFromText="142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5"/>
        <w:gridCol w:w="7085"/>
      </w:tblGrid>
      <w:tr w:rsidR="002B0813" w:rsidRPr="00BE3726" w:rsidTr="002B0813">
        <w:trPr>
          <w:trHeight w:val="1118"/>
        </w:trPr>
        <w:tc>
          <w:tcPr>
            <w:tcW w:w="2435" w:type="dxa"/>
            <w:vAlign w:val="center"/>
          </w:tcPr>
          <w:p w:rsidR="002B0813" w:rsidRPr="00BE3726" w:rsidRDefault="002B0813" w:rsidP="002B0813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事業者名</w:t>
            </w:r>
          </w:p>
          <w:p w:rsidR="002B0813" w:rsidRPr="00BE3726" w:rsidRDefault="002B0813" w:rsidP="002B0813">
            <w:pPr>
              <w:spacing w:beforeLines="50" w:before="151" w:line="32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（代表者職氏名）</w:t>
            </w:r>
          </w:p>
        </w:tc>
        <w:tc>
          <w:tcPr>
            <w:tcW w:w="7085" w:type="dxa"/>
            <w:vAlign w:val="center"/>
          </w:tcPr>
          <w:p w:rsidR="002B0813" w:rsidRPr="00BE3726" w:rsidRDefault="002B0813" w:rsidP="002B081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</w:p>
          <w:p w:rsidR="002B0813" w:rsidRPr="00BE3726" w:rsidRDefault="002B0813" w:rsidP="002B0813">
            <w:pPr>
              <w:spacing w:beforeLines="50" w:before="151"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2B0813" w:rsidRPr="00BE3726" w:rsidTr="002B0813">
        <w:trPr>
          <w:trHeight w:val="495"/>
        </w:trPr>
        <w:tc>
          <w:tcPr>
            <w:tcW w:w="2435" w:type="dxa"/>
            <w:vAlign w:val="center"/>
          </w:tcPr>
          <w:p w:rsidR="002B0813" w:rsidRPr="00BE3726" w:rsidRDefault="002B0813" w:rsidP="002B0813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085" w:type="dxa"/>
            <w:vAlign w:val="center"/>
          </w:tcPr>
          <w:p w:rsidR="002B0813" w:rsidRPr="00BE3726" w:rsidRDefault="002B0813" w:rsidP="002B0813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2B0813" w:rsidRPr="00BE3726" w:rsidTr="002B0813">
        <w:trPr>
          <w:trHeight w:val="495"/>
        </w:trPr>
        <w:tc>
          <w:tcPr>
            <w:tcW w:w="2435" w:type="dxa"/>
            <w:vAlign w:val="center"/>
          </w:tcPr>
          <w:p w:rsidR="002B0813" w:rsidRPr="00BE3726" w:rsidRDefault="002B0813" w:rsidP="002B0813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085" w:type="dxa"/>
            <w:vAlign w:val="center"/>
          </w:tcPr>
          <w:p w:rsidR="002B0813" w:rsidRPr="00BE3726" w:rsidRDefault="002B0813" w:rsidP="002B0813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2B0813" w:rsidRPr="00BE3726" w:rsidTr="002B0813">
        <w:trPr>
          <w:trHeight w:val="495"/>
        </w:trPr>
        <w:tc>
          <w:tcPr>
            <w:tcW w:w="2435" w:type="dxa"/>
            <w:vAlign w:val="center"/>
          </w:tcPr>
          <w:p w:rsidR="002B0813" w:rsidRPr="00BE3726" w:rsidRDefault="002B0813" w:rsidP="002B0813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085" w:type="dxa"/>
            <w:vAlign w:val="center"/>
          </w:tcPr>
          <w:p w:rsidR="002B0813" w:rsidRPr="00BE3726" w:rsidRDefault="002B0813" w:rsidP="002B0813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2B0813" w:rsidRPr="00BE3726" w:rsidTr="002B0813">
        <w:trPr>
          <w:trHeight w:val="495"/>
        </w:trPr>
        <w:tc>
          <w:tcPr>
            <w:tcW w:w="2435" w:type="dxa"/>
            <w:vAlign w:val="center"/>
          </w:tcPr>
          <w:p w:rsidR="002B0813" w:rsidRPr="00BE3726" w:rsidRDefault="002B0813" w:rsidP="002B0813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社員数</w:t>
            </w:r>
          </w:p>
        </w:tc>
        <w:tc>
          <w:tcPr>
            <w:tcW w:w="7085" w:type="dxa"/>
            <w:vAlign w:val="center"/>
          </w:tcPr>
          <w:p w:rsidR="002B0813" w:rsidRPr="00BE3726" w:rsidRDefault="002B0813" w:rsidP="002B0813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2B0813" w:rsidRPr="00BE3726" w:rsidTr="002B0813">
        <w:trPr>
          <w:trHeight w:val="805"/>
        </w:trPr>
        <w:tc>
          <w:tcPr>
            <w:tcW w:w="2435" w:type="dxa"/>
            <w:vAlign w:val="center"/>
          </w:tcPr>
          <w:p w:rsidR="002B0813" w:rsidRPr="00BE3726" w:rsidRDefault="002B0813" w:rsidP="002B0813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関連会社</w:t>
            </w:r>
          </w:p>
        </w:tc>
        <w:tc>
          <w:tcPr>
            <w:tcW w:w="7085" w:type="dxa"/>
            <w:vAlign w:val="center"/>
          </w:tcPr>
          <w:p w:rsidR="002B0813" w:rsidRPr="00BE3726" w:rsidRDefault="002B0813" w:rsidP="002B0813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2B0813" w:rsidRPr="00BE3726" w:rsidTr="002B0813">
        <w:trPr>
          <w:trHeight w:val="1567"/>
        </w:trPr>
        <w:tc>
          <w:tcPr>
            <w:tcW w:w="2435" w:type="dxa"/>
            <w:vAlign w:val="center"/>
          </w:tcPr>
          <w:p w:rsidR="002B0813" w:rsidRPr="00BE3726" w:rsidRDefault="002B0813" w:rsidP="002B0813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085" w:type="dxa"/>
          </w:tcPr>
          <w:p w:rsidR="002B0813" w:rsidRPr="00BE3726" w:rsidRDefault="002B0813" w:rsidP="002B0813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2B0813" w:rsidRPr="00BE3726" w:rsidTr="002B0813">
        <w:trPr>
          <w:trHeight w:val="3518"/>
        </w:trPr>
        <w:tc>
          <w:tcPr>
            <w:tcW w:w="2435" w:type="dxa"/>
            <w:vAlign w:val="center"/>
          </w:tcPr>
          <w:p w:rsidR="002B0813" w:rsidRPr="00BC4259" w:rsidRDefault="002B0813" w:rsidP="002B0813">
            <w:pPr>
              <w:spacing w:line="32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085" w:type="dxa"/>
          </w:tcPr>
          <w:p w:rsidR="002B0813" w:rsidRPr="00BE3726" w:rsidRDefault="002B0813" w:rsidP="002B0813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B71D59" w:rsidRPr="00B71D59" w:rsidRDefault="00B71D59" w:rsidP="00B71D59">
      <w:pPr>
        <w:spacing w:line="320" w:lineRule="exact"/>
        <w:rPr>
          <w:rFonts w:ascii="ＭＳ 明朝" w:hAnsi="ＭＳ 明朝" w:hint="eastAsia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ⅰ　「類似業務の実績」の記載内容を証明できる書類（契約書（仕様書含む）等）の写し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Pr="00B71D59">
        <w:rPr>
          <w:rFonts w:ascii="ＭＳ 明朝" w:hAnsi="ＭＳ 明朝" w:hint="eastAsia"/>
          <w:sz w:val="20"/>
          <w:szCs w:val="20"/>
        </w:rPr>
        <w:t>各１部</w:t>
      </w:r>
    </w:p>
    <w:p w:rsidR="00B71D59" w:rsidRPr="00B71D59" w:rsidRDefault="00B71D59" w:rsidP="00B71D59">
      <w:pPr>
        <w:spacing w:line="320" w:lineRule="exact"/>
        <w:rPr>
          <w:rFonts w:ascii="ＭＳ 明朝" w:hAnsi="ＭＳ 明朝" w:hint="eastAsia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ⅱ　会社概要等がわかるパンフレット等　８部</w:t>
      </w:r>
    </w:p>
    <w:p w:rsidR="00B71D59" w:rsidRDefault="00B71D59" w:rsidP="00B71D59">
      <w:pPr>
        <w:spacing w:line="320" w:lineRule="exact"/>
        <w:rPr>
          <w:rFonts w:ascii="ＭＳ 明朝" w:hAnsi="ＭＳ 明朝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ⅲ　法人の履歴事項全部証明書（提出日において発行の日から３箇月以内のもの）、定款又は寄付行為、役員</w:t>
      </w:r>
    </w:p>
    <w:p w:rsidR="00B71D59" w:rsidRPr="00B71D59" w:rsidRDefault="00B71D59" w:rsidP="00B71D59">
      <w:pPr>
        <w:spacing w:line="320" w:lineRule="exact"/>
        <w:ind w:firstLineChars="100" w:firstLine="200"/>
        <w:rPr>
          <w:rFonts w:ascii="ＭＳ 明朝" w:hAnsi="ＭＳ 明朝" w:hint="eastAsia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名簿、直近の決算書　各１部</w:t>
      </w:r>
    </w:p>
    <w:p w:rsidR="00B71D59" w:rsidRDefault="00B71D59" w:rsidP="00B71D59">
      <w:pPr>
        <w:spacing w:line="320" w:lineRule="exact"/>
        <w:rPr>
          <w:rFonts w:ascii="ＭＳ 明朝" w:hAnsi="ＭＳ 明朝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ⅳ　山形県税（山形県税に附帯する税外収入を含む。）及び消費税の滞納がないことを証明する書類（非課税</w:t>
      </w:r>
    </w:p>
    <w:p w:rsidR="00B71D59" w:rsidRPr="00B71D59" w:rsidRDefault="00B71D59" w:rsidP="00B71D59">
      <w:pPr>
        <w:spacing w:line="320" w:lineRule="exact"/>
        <w:ind w:firstLineChars="100" w:firstLine="200"/>
        <w:rPr>
          <w:rFonts w:ascii="ＭＳ 明朝" w:hAnsi="ＭＳ 明朝" w:hint="eastAsia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のものを除く。）。　次のア及びイ各１部</w:t>
      </w:r>
    </w:p>
    <w:p w:rsidR="00B71D59" w:rsidRPr="00B71D59" w:rsidRDefault="00B71D59" w:rsidP="00B71D59">
      <w:pPr>
        <w:spacing w:line="320" w:lineRule="exact"/>
        <w:rPr>
          <w:rFonts w:ascii="ＭＳ 明朝" w:hAnsi="ＭＳ 明朝" w:hint="eastAsia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 xml:space="preserve">　　ア　山形県税</w:t>
      </w:r>
    </w:p>
    <w:p w:rsidR="00B71D59" w:rsidRDefault="00B71D59" w:rsidP="00B71D59">
      <w:pPr>
        <w:spacing w:line="320" w:lineRule="exact"/>
        <w:rPr>
          <w:rFonts w:ascii="ＭＳ 明朝" w:hAnsi="ＭＳ 明朝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 xml:space="preserve">　　　　山形県の収めるべき税に未納の徴収金がない旨の証明書（各総合支庁が発行する直近の証明書。提</w:t>
      </w:r>
    </w:p>
    <w:p w:rsidR="00B71D59" w:rsidRPr="00B71D59" w:rsidRDefault="00B71D59" w:rsidP="00B71D59">
      <w:pPr>
        <w:spacing w:line="320" w:lineRule="exact"/>
        <w:ind w:firstLineChars="300" w:firstLine="600"/>
        <w:rPr>
          <w:rFonts w:ascii="ＭＳ 明朝" w:hAnsi="ＭＳ 明朝" w:hint="eastAsia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出日において、発行日から３箇月以内のもの。）</w:t>
      </w:r>
    </w:p>
    <w:p w:rsidR="00B71D59" w:rsidRPr="00B71D59" w:rsidRDefault="00B71D59" w:rsidP="00B71D59">
      <w:pPr>
        <w:spacing w:line="320" w:lineRule="exact"/>
        <w:rPr>
          <w:rFonts w:ascii="ＭＳ 明朝" w:hAnsi="ＭＳ 明朝" w:hint="eastAsia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 xml:space="preserve">　　イ　消費税及び地方消費税</w:t>
      </w:r>
    </w:p>
    <w:p w:rsidR="00B71D59" w:rsidRDefault="00B71D59" w:rsidP="00B71D59">
      <w:pPr>
        <w:spacing w:line="320" w:lineRule="exact"/>
        <w:rPr>
          <w:rFonts w:ascii="ＭＳ 明朝" w:hAnsi="ＭＳ 明朝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 xml:space="preserve">　　　　消費税及び地方消費税の納税証明書（本社所在地管轄の税務署が発行する直近１年間の証明書。提</w:t>
      </w:r>
    </w:p>
    <w:p w:rsidR="00B71D59" w:rsidRDefault="00B71D59" w:rsidP="00B71D59">
      <w:pPr>
        <w:spacing w:line="320" w:lineRule="exact"/>
        <w:ind w:firstLineChars="300" w:firstLine="600"/>
        <w:rPr>
          <w:rFonts w:ascii="ＭＳ 明朝" w:hAnsi="ＭＳ 明朝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出日において、発行日から３箇月以内のもの。）ただし、新型コロナウイルス感染症等の影響により徴</w:t>
      </w:r>
    </w:p>
    <w:p w:rsidR="00B71D59" w:rsidRPr="00B71D59" w:rsidRDefault="00B71D59" w:rsidP="00B71D59">
      <w:pPr>
        <w:spacing w:line="320" w:lineRule="exact"/>
        <w:ind w:firstLineChars="300" w:firstLine="600"/>
        <w:rPr>
          <w:rFonts w:ascii="ＭＳ 明朝" w:hAnsi="ＭＳ 明朝" w:hint="eastAsia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収猶予を受けている場合は、納税の猶予許可通知書に代えることができる。</w:t>
      </w:r>
    </w:p>
    <w:p w:rsidR="00B71D59" w:rsidRPr="00B71D59" w:rsidRDefault="00B71D59" w:rsidP="00B71D59">
      <w:pPr>
        <w:spacing w:line="320" w:lineRule="exact"/>
        <w:rPr>
          <w:rFonts w:ascii="ＭＳ 明朝" w:hAnsi="ＭＳ 明朝" w:hint="eastAsia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ⅴ　社会保険・労働保険加入状況一覧表及び社会保険・労働保険の加入状況を確認できる書類の写し　１部</w:t>
      </w:r>
    </w:p>
    <w:p w:rsidR="00B71D59" w:rsidRDefault="00B71D59" w:rsidP="00B71D59">
      <w:pPr>
        <w:spacing w:line="320" w:lineRule="exact"/>
        <w:rPr>
          <w:rFonts w:ascii="ＭＳ 明朝" w:hAnsi="ＭＳ 明朝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ⅵ　ⅲ～ⅴの書類については、山形県財務規則（昭和39年３月県規則第９号）第125条第５項に定める競争</w:t>
      </w:r>
    </w:p>
    <w:p w:rsidR="00B71D59" w:rsidRPr="00B71D59" w:rsidRDefault="00B71D59" w:rsidP="00B71D59">
      <w:pPr>
        <w:spacing w:line="320" w:lineRule="exact"/>
        <w:ind w:firstLineChars="100" w:firstLine="200"/>
        <w:rPr>
          <w:rFonts w:ascii="ＭＳ 明朝" w:hAnsi="ＭＳ 明朝" w:hint="eastAsia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入札参加資格者名簿に登載されている者は提出する必要はない。</w:t>
      </w:r>
    </w:p>
    <w:p w:rsidR="000973D5" w:rsidRPr="00B71D59" w:rsidRDefault="00B71D59" w:rsidP="00B71D59">
      <w:pPr>
        <w:spacing w:line="320" w:lineRule="exact"/>
        <w:rPr>
          <w:rFonts w:ascii="ＭＳ 明朝" w:hAnsi="ＭＳ 明朝" w:hint="eastAsia"/>
          <w:sz w:val="20"/>
          <w:szCs w:val="20"/>
        </w:rPr>
      </w:pPr>
      <w:r w:rsidRPr="00B71D59">
        <w:rPr>
          <w:rFonts w:ascii="ＭＳ 明朝" w:hAnsi="ＭＳ 明朝" w:hint="eastAsia"/>
          <w:sz w:val="20"/>
          <w:szCs w:val="20"/>
        </w:rPr>
        <w:t>ⅶ</w:t>
      </w:r>
      <w:bookmarkStart w:id="0" w:name="_GoBack"/>
      <w:bookmarkEnd w:id="0"/>
      <w:r w:rsidRPr="00B71D59">
        <w:rPr>
          <w:rFonts w:ascii="ＭＳ 明朝" w:hAnsi="ＭＳ 明朝" w:hint="eastAsia"/>
          <w:sz w:val="20"/>
          <w:szCs w:val="20"/>
        </w:rPr>
        <w:t xml:space="preserve">　ⅲ～ⅴに定める各種証明書等は、複写したもので差し支えない。</w:t>
      </w:r>
    </w:p>
    <w:sectPr w:rsidR="000973D5" w:rsidRPr="00B71D59" w:rsidSect="00303262">
      <w:footerReference w:type="even" r:id="rId7"/>
      <w:pgSz w:w="11906" w:h="16838" w:code="9"/>
      <w:pgMar w:top="453" w:right="1134" w:bottom="302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A55" w:rsidRDefault="00CD3A55">
      <w:r>
        <w:separator/>
      </w:r>
    </w:p>
  </w:endnote>
  <w:endnote w:type="continuationSeparator" w:id="0">
    <w:p w:rsidR="00CD3A55" w:rsidRDefault="00CD3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0F4" w:rsidRDefault="009840F4" w:rsidP="000973D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40F4" w:rsidRDefault="009840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A55" w:rsidRDefault="00CD3A55">
      <w:r>
        <w:separator/>
      </w:r>
    </w:p>
  </w:footnote>
  <w:footnote w:type="continuationSeparator" w:id="0">
    <w:p w:rsidR="00CD3A55" w:rsidRDefault="00CD3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2244"/>
    <w:multiLevelType w:val="hybridMultilevel"/>
    <w:tmpl w:val="BB4E51B6"/>
    <w:lvl w:ilvl="0" w:tplc="11F67234">
      <w:numFmt w:val="bullet"/>
      <w:lvlText w:val="※"/>
      <w:lvlJc w:val="left"/>
      <w:pPr>
        <w:tabs>
          <w:tab w:val="num" w:pos="2271"/>
        </w:tabs>
        <w:ind w:left="22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51"/>
        </w:tabs>
        <w:ind w:left="27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71"/>
        </w:tabs>
        <w:ind w:left="52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91"/>
        </w:tabs>
        <w:ind w:left="5691" w:hanging="420"/>
      </w:pPr>
      <w:rPr>
        <w:rFonts w:ascii="Wingdings" w:hAnsi="Wingdings" w:hint="default"/>
      </w:rPr>
    </w:lvl>
  </w:abstractNum>
  <w:abstractNum w:abstractNumId="1" w15:restartNumberingAfterBreak="0">
    <w:nsid w:val="0288529B"/>
    <w:multiLevelType w:val="hybridMultilevel"/>
    <w:tmpl w:val="CC0C96D0"/>
    <w:lvl w:ilvl="0" w:tplc="3EA25770">
      <w:start w:val="2"/>
      <w:numFmt w:val="bullet"/>
      <w:lvlText w:val="※"/>
      <w:lvlJc w:val="left"/>
      <w:pPr>
        <w:tabs>
          <w:tab w:val="num" w:pos="1635"/>
        </w:tabs>
        <w:ind w:left="16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</w:abstractNum>
  <w:abstractNum w:abstractNumId="2" w15:restartNumberingAfterBreak="0">
    <w:nsid w:val="08FA0FA4"/>
    <w:multiLevelType w:val="hybridMultilevel"/>
    <w:tmpl w:val="0E3EBD3C"/>
    <w:lvl w:ilvl="0" w:tplc="9788E3F0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3" w15:restartNumberingAfterBreak="0">
    <w:nsid w:val="1DF60E10"/>
    <w:multiLevelType w:val="hybridMultilevel"/>
    <w:tmpl w:val="AF76B4AA"/>
    <w:lvl w:ilvl="0" w:tplc="C91AA7E6">
      <w:start w:val="2"/>
      <w:numFmt w:val="bullet"/>
      <w:lvlText w:val="※"/>
      <w:lvlJc w:val="left"/>
      <w:pPr>
        <w:tabs>
          <w:tab w:val="num" w:pos="2055"/>
        </w:tabs>
        <w:ind w:left="20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5"/>
        </w:tabs>
        <w:ind w:left="5475" w:hanging="420"/>
      </w:pPr>
      <w:rPr>
        <w:rFonts w:ascii="Wingdings" w:hAnsi="Wingdings" w:hint="default"/>
      </w:rPr>
    </w:lvl>
  </w:abstractNum>
  <w:abstractNum w:abstractNumId="4" w15:restartNumberingAfterBreak="0">
    <w:nsid w:val="24F8777C"/>
    <w:multiLevelType w:val="hybridMultilevel"/>
    <w:tmpl w:val="DA160A9E"/>
    <w:lvl w:ilvl="0" w:tplc="EEE214A8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abstractNum w:abstractNumId="5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4C3D77"/>
    <w:multiLevelType w:val="hybridMultilevel"/>
    <w:tmpl w:val="6A64E6DE"/>
    <w:lvl w:ilvl="0" w:tplc="2BEC789C">
      <w:numFmt w:val="bullet"/>
      <w:lvlText w:val="・"/>
      <w:lvlJc w:val="left"/>
      <w:pPr>
        <w:tabs>
          <w:tab w:val="num" w:pos="1425"/>
        </w:tabs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</w:abstractNum>
  <w:abstractNum w:abstractNumId="7" w15:restartNumberingAfterBreak="0">
    <w:nsid w:val="624B3370"/>
    <w:multiLevelType w:val="hybridMultilevel"/>
    <w:tmpl w:val="16F29190"/>
    <w:lvl w:ilvl="0" w:tplc="F162058C">
      <w:start w:val="3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68252478"/>
    <w:multiLevelType w:val="hybridMultilevel"/>
    <w:tmpl w:val="2E9A4AC8"/>
    <w:lvl w:ilvl="0" w:tplc="03BA5862">
      <w:numFmt w:val="bullet"/>
      <w:lvlText w:val="※"/>
      <w:lvlJc w:val="left"/>
      <w:pPr>
        <w:tabs>
          <w:tab w:val="num" w:pos="2059"/>
        </w:tabs>
        <w:ind w:left="20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39"/>
        </w:tabs>
        <w:ind w:left="2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59"/>
        </w:tabs>
        <w:ind w:left="2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79"/>
        </w:tabs>
        <w:ind w:left="3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99"/>
        </w:tabs>
        <w:ind w:left="3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19"/>
        </w:tabs>
        <w:ind w:left="4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39"/>
        </w:tabs>
        <w:ind w:left="4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59"/>
        </w:tabs>
        <w:ind w:left="5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79"/>
        </w:tabs>
        <w:ind w:left="5479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FA"/>
    <w:rsid w:val="00004A87"/>
    <w:rsid w:val="00014126"/>
    <w:rsid w:val="00041C82"/>
    <w:rsid w:val="0004764B"/>
    <w:rsid w:val="00050267"/>
    <w:rsid w:val="00051B4A"/>
    <w:rsid w:val="0005477F"/>
    <w:rsid w:val="00055F7E"/>
    <w:rsid w:val="00061457"/>
    <w:rsid w:val="00063FC6"/>
    <w:rsid w:val="00064D72"/>
    <w:rsid w:val="00067865"/>
    <w:rsid w:val="00076DFF"/>
    <w:rsid w:val="0009064E"/>
    <w:rsid w:val="000948E4"/>
    <w:rsid w:val="000973D5"/>
    <w:rsid w:val="000A2647"/>
    <w:rsid w:val="000B47EF"/>
    <w:rsid w:val="000B77C8"/>
    <w:rsid w:val="000B7E04"/>
    <w:rsid w:val="000D25EF"/>
    <w:rsid w:val="000D36AD"/>
    <w:rsid w:val="000E2116"/>
    <w:rsid w:val="000F482F"/>
    <w:rsid w:val="001000A2"/>
    <w:rsid w:val="00100E9A"/>
    <w:rsid w:val="00105F47"/>
    <w:rsid w:val="00111230"/>
    <w:rsid w:val="001122FD"/>
    <w:rsid w:val="00117957"/>
    <w:rsid w:val="00130397"/>
    <w:rsid w:val="0014023D"/>
    <w:rsid w:val="00141545"/>
    <w:rsid w:val="00151114"/>
    <w:rsid w:val="00175AEF"/>
    <w:rsid w:val="00184E1A"/>
    <w:rsid w:val="001B0932"/>
    <w:rsid w:val="001C10B8"/>
    <w:rsid w:val="001C1EE7"/>
    <w:rsid w:val="001D0952"/>
    <w:rsid w:val="001E1BC6"/>
    <w:rsid w:val="001E5EAB"/>
    <w:rsid w:val="001F739E"/>
    <w:rsid w:val="002016F2"/>
    <w:rsid w:val="00223705"/>
    <w:rsid w:val="00225FCE"/>
    <w:rsid w:val="00232AF6"/>
    <w:rsid w:val="00233499"/>
    <w:rsid w:val="002417B1"/>
    <w:rsid w:val="00243527"/>
    <w:rsid w:val="0024479F"/>
    <w:rsid w:val="00246F00"/>
    <w:rsid w:val="0025418D"/>
    <w:rsid w:val="00264E04"/>
    <w:rsid w:val="00266859"/>
    <w:rsid w:val="0027330B"/>
    <w:rsid w:val="002865FB"/>
    <w:rsid w:val="00297234"/>
    <w:rsid w:val="002A31C9"/>
    <w:rsid w:val="002B0813"/>
    <w:rsid w:val="002B490F"/>
    <w:rsid w:val="002B531B"/>
    <w:rsid w:val="002B562D"/>
    <w:rsid w:val="002D17CA"/>
    <w:rsid w:val="002D7274"/>
    <w:rsid w:val="002E4263"/>
    <w:rsid w:val="00303262"/>
    <w:rsid w:val="003118DE"/>
    <w:rsid w:val="003128C9"/>
    <w:rsid w:val="003178AB"/>
    <w:rsid w:val="00333E9B"/>
    <w:rsid w:val="003406FE"/>
    <w:rsid w:val="00365D70"/>
    <w:rsid w:val="00367ABC"/>
    <w:rsid w:val="0037364E"/>
    <w:rsid w:val="0037695B"/>
    <w:rsid w:val="00381704"/>
    <w:rsid w:val="00384ACD"/>
    <w:rsid w:val="00394EE6"/>
    <w:rsid w:val="003A4818"/>
    <w:rsid w:val="003A73B2"/>
    <w:rsid w:val="003B16A6"/>
    <w:rsid w:val="003B6761"/>
    <w:rsid w:val="003C187A"/>
    <w:rsid w:val="003C517B"/>
    <w:rsid w:val="003D0408"/>
    <w:rsid w:val="003D1721"/>
    <w:rsid w:val="003D2377"/>
    <w:rsid w:val="003D4F2D"/>
    <w:rsid w:val="003E3961"/>
    <w:rsid w:val="003F0109"/>
    <w:rsid w:val="003F3788"/>
    <w:rsid w:val="00410F67"/>
    <w:rsid w:val="0041264E"/>
    <w:rsid w:val="004134B7"/>
    <w:rsid w:val="00413720"/>
    <w:rsid w:val="004147ED"/>
    <w:rsid w:val="00437C56"/>
    <w:rsid w:val="004539A0"/>
    <w:rsid w:val="00466FC2"/>
    <w:rsid w:val="0047239F"/>
    <w:rsid w:val="00472B65"/>
    <w:rsid w:val="004903E1"/>
    <w:rsid w:val="004A25F9"/>
    <w:rsid w:val="004A6BCA"/>
    <w:rsid w:val="004B643A"/>
    <w:rsid w:val="004D4E56"/>
    <w:rsid w:val="004E028F"/>
    <w:rsid w:val="004E5FBA"/>
    <w:rsid w:val="004F34B3"/>
    <w:rsid w:val="004F54C6"/>
    <w:rsid w:val="004F5EB3"/>
    <w:rsid w:val="00507152"/>
    <w:rsid w:val="00507743"/>
    <w:rsid w:val="00525F1B"/>
    <w:rsid w:val="00535653"/>
    <w:rsid w:val="00542CCB"/>
    <w:rsid w:val="00547FB7"/>
    <w:rsid w:val="00560B49"/>
    <w:rsid w:val="00565279"/>
    <w:rsid w:val="00567A0C"/>
    <w:rsid w:val="00574BBB"/>
    <w:rsid w:val="0058123A"/>
    <w:rsid w:val="0058676D"/>
    <w:rsid w:val="00590CB1"/>
    <w:rsid w:val="005928E0"/>
    <w:rsid w:val="005932AB"/>
    <w:rsid w:val="005A4A82"/>
    <w:rsid w:val="005A6FA7"/>
    <w:rsid w:val="005B2A8E"/>
    <w:rsid w:val="005B4DC4"/>
    <w:rsid w:val="005D73A6"/>
    <w:rsid w:val="005F5CA3"/>
    <w:rsid w:val="00602344"/>
    <w:rsid w:val="006170F4"/>
    <w:rsid w:val="006201F8"/>
    <w:rsid w:val="006436DD"/>
    <w:rsid w:val="006463BC"/>
    <w:rsid w:val="00653E3B"/>
    <w:rsid w:val="00656469"/>
    <w:rsid w:val="00656AFC"/>
    <w:rsid w:val="00663098"/>
    <w:rsid w:val="006759B0"/>
    <w:rsid w:val="006838FF"/>
    <w:rsid w:val="00683BEE"/>
    <w:rsid w:val="0068640A"/>
    <w:rsid w:val="0069256C"/>
    <w:rsid w:val="00696ED1"/>
    <w:rsid w:val="0069736C"/>
    <w:rsid w:val="00697C6E"/>
    <w:rsid w:val="006A122F"/>
    <w:rsid w:val="006A2E0A"/>
    <w:rsid w:val="006B25AB"/>
    <w:rsid w:val="006B39FD"/>
    <w:rsid w:val="006B5220"/>
    <w:rsid w:val="006B617B"/>
    <w:rsid w:val="006C40B6"/>
    <w:rsid w:val="006C730D"/>
    <w:rsid w:val="006D4F31"/>
    <w:rsid w:val="006D5859"/>
    <w:rsid w:val="006D63AE"/>
    <w:rsid w:val="006E645E"/>
    <w:rsid w:val="00701FFE"/>
    <w:rsid w:val="0070643F"/>
    <w:rsid w:val="00714AF9"/>
    <w:rsid w:val="007336E1"/>
    <w:rsid w:val="00742E74"/>
    <w:rsid w:val="0075026B"/>
    <w:rsid w:val="007546C6"/>
    <w:rsid w:val="00757E66"/>
    <w:rsid w:val="0077652B"/>
    <w:rsid w:val="007D3FC8"/>
    <w:rsid w:val="007E1F0F"/>
    <w:rsid w:val="007E232C"/>
    <w:rsid w:val="0080481B"/>
    <w:rsid w:val="00806A35"/>
    <w:rsid w:val="00817BCC"/>
    <w:rsid w:val="008215DB"/>
    <w:rsid w:val="00823845"/>
    <w:rsid w:val="00832799"/>
    <w:rsid w:val="0084081D"/>
    <w:rsid w:val="0084597B"/>
    <w:rsid w:val="008704F6"/>
    <w:rsid w:val="0087362D"/>
    <w:rsid w:val="00887B5C"/>
    <w:rsid w:val="008968A1"/>
    <w:rsid w:val="00896B03"/>
    <w:rsid w:val="008A4C62"/>
    <w:rsid w:val="008A5862"/>
    <w:rsid w:val="008A6E3C"/>
    <w:rsid w:val="008B67C5"/>
    <w:rsid w:val="008B69F4"/>
    <w:rsid w:val="008C3B87"/>
    <w:rsid w:val="008D18B7"/>
    <w:rsid w:val="008D6EA8"/>
    <w:rsid w:val="008E752B"/>
    <w:rsid w:val="0090107E"/>
    <w:rsid w:val="009051AF"/>
    <w:rsid w:val="0091313B"/>
    <w:rsid w:val="0092120F"/>
    <w:rsid w:val="00927804"/>
    <w:rsid w:val="009330BB"/>
    <w:rsid w:val="00946E5E"/>
    <w:rsid w:val="00960E1C"/>
    <w:rsid w:val="00980497"/>
    <w:rsid w:val="009805C0"/>
    <w:rsid w:val="009840F4"/>
    <w:rsid w:val="009A5B82"/>
    <w:rsid w:val="009B3E1F"/>
    <w:rsid w:val="009B6C4E"/>
    <w:rsid w:val="009F0440"/>
    <w:rsid w:val="00A27B07"/>
    <w:rsid w:val="00A31FAD"/>
    <w:rsid w:val="00A37068"/>
    <w:rsid w:val="00A42650"/>
    <w:rsid w:val="00A42AE5"/>
    <w:rsid w:val="00A64BAF"/>
    <w:rsid w:val="00A70A62"/>
    <w:rsid w:val="00A81732"/>
    <w:rsid w:val="00A8244A"/>
    <w:rsid w:val="00A825BA"/>
    <w:rsid w:val="00A830FA"/>
    <w:rsid w:val="00A93840"/>
    <w:rsid w:val="00AA0812"/>
    <w:rsid w:val="00AA257D"/>
    <w:rsid w:val="00AA6F29"/>
    <w:rsid w:val="00AA6F98"/>
    <w:rsid w:val="00AC02E3"/>
    <w:rsid w:val="00AC0491"/>
    <w:rsid w:val="00AC4FDF"/>
    <w:rsid w:val="00AC5089"/>
    <w:rsid w:val="00AD60C8"/>
    <w:rsid w:val="00AD67D5"/>
    <w:rsid w:val="00AF1CEE"/>
    <w:rsid w:val="00AF56A1"/>
    <w:rsid w:val="00B02DBE"/>
    <w:rsid w:val="00B17779"/>
    <w:rsid w:val="00B21EB2"/>
    <w:rsid w:val="00B351A3"/>
    <w:rsid w:val="00B61407"/>
    <w:rsid w:val="00B71D59"/>
    <w:rsid w:val="00B71E08"/>
    <w:rsid w:val="00B73212"/>
    <w:rsid w:val="00B75C10"/>
    <w:rsid w:val="00B777D5"/>
    <w:rsid w:val="00B879D5"/>
    <w:rsid w:val="00B87BF3"/>
    <w:rsid w:val="00B95380"/>
    <w:rsid w:val="00B96777"/>
    <w:rsid w:val="00BA5599"/>
    <w:rsid w:val="00BB5AAF"/>
    <w:rsid w:val="00BC498A"/>
    <w:rsid w:val="00BC659D"/>
    <w:rsid w:val="00BD549B"/>
    <w:rsid w:val="00BD7391"/>
    <w:rsid w:val="00BE0535"/>
    <w:rsid w:val="00BE5F49"/>
    <w:rsid w:val="00BE764C"/>
    <w:rsid w:val="00BF27DF"/>
    <w:rsid w:val="00C03FC6"/>
    <w:rsid w:val="00C12572"/>
    <w:rsid w:val="00C14A3B"/>
    <w:rsid w:val="00C23403"/>
    <w:rsid w:val="00C37F92"/>
    <w:rsid w:val="00C4346D"/>
    <w:rsid w:val="00C50897"/>
    <w:rsid w:val="00C54396"/>
    <w:rsid w:val="00C551A5"/>
    <w:rsid w:val="00C56C61"/>
    <w:rsid w:val="00C61FA6"/>
    <w:rsid w:val="00C632D0"/>
    <w:rsid w:val="00C727A1"/>
    <w:rsid w:val="00C80612"/>
    <w:rsid w:val="00C85E1B"/>
    <w:rsid w:val="00CC2E1D"/>
    <w:rsid w:val="00CD3A55"/>
    <w:rsid w:val="00CE2353"/>
    <w:rsid w:val="00CE4B9D"/>
    <w:rsid w:val="00CF207D"/>
    <w:rsid w:val="00CF2FAE"/>
    <w:rsid w:val="00D040AF"/>
    <w:rsid w:val="00D058C7"/>
    <w:rsid w:val="00D075A3"/>
    <w:rsid w:val="00D10EAE"/>
    <w:rsid w:val="00D14D55"/>
    <w:rsid w:val="00D159F6"/>
    <w:rsid w:val="00D21C02"/>
    <w:rsid w:val="00D27FFB"/>
    <w:rsid w:val="00D40F4C"/>
    <w:rsid w:val="00D529BD"/>
    <w:rsid w:val="00D628BE"/>
    <w:rsid w:val="00D6314A"/>
    <w:rsid w:val="00D66297"/>
    <w:rsid w:val="00D72A7D"/>
    <w:rsid w:val="00D9012E"/>
    <w:rsid w:val="00D971BE"/>
    <w:rsid w:val="00DA0348"/>
    <w:rsid w:val="00DA500A"/>
    <w:rsid w:val="00DA63DE"/>
    <w:rsid w:val="00DC4DB8"/>
    <w:rsid w:val="00DD1A60"/>
    <w:rsid w:val="00DE203C"/>
    <w:rsid w:val="00DF65E2"/>
    <w:rsid w:val="00E00D6D"/>
    <w:rsid w:val="00E16757"/>
    <w:rsid w:val="00E3198B"/>
    <w:rsid w:val="00E41491"/>
    <w:rsid w:val="00E47079"/>
    <w:rsid w:val="00E505A0"/>
    <w:rsid w:val="00E55B5B"/>
    <w:rsid w:val="00E61728"/>
    <w:rsid w:val="00E61754"/>
    <w:rsid w:val="00E64376"/>
    <w:rsid w:val="00E769F4"/>
    <w:rsid w:val="00EA0637"/>
    <w:rsid w:val="00EA589D"/>
    <w:rsid w:val="00EB25DD"/>
    <w:rsid w:val="00EB77D5"/>
    <w:rsid w:val="00EE6D26"/>
    <w:rsid w:val="00EF54D7"/>
    <w:rsid w:val="00EF6576"/>
    <w:rsid w:val="00F22122"/>
    <w:rsid w:val="00F40727"/>
    <w:rsid w:val="00F4127C"/>
    <w:rsid w:val="00F53B4F"/>
    <w:rsid w:val="00F566E4"/>
    <w:rsid w:val="00F701E5"/>
    <w:rsid w:val="00F752D2"/>
    <w:rsid w:val="00F77446"/>
    <w:rsid w:val="00F819CD"/>
    <w:rsid w:val="00F84DAE"/>
    <w:rsid w:val="00FA5398"/>
    <w:rsid w:val="00FD6159"/>
    <w:rsid w:val="00FE2031"/>
    <w:rsid w:val="00FF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49F8E6F"/>
  <w15:chartTrackingRefBased/>
  <w15:docId w15:val="{552BCC7E-9304-4102-B0EC-27392C92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46E5E"/>
    <w:rPr>
      <w:color w:val="0000FF"/>
      <w:u w:val="single"/>
    </w:rPr>
  </w:style>
  <w:style w:type="paragraph" w:styleId="a4">
    <w:name w:val="Note Heading"/>
    <w:basedOn w:val="a"/>
    <w:next w:val="a"/>
    <w:rsid w:val="008D18B7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rsid w:val="008D18B7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sid w:val="001000A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EB25D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B25D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EB25DD"/>
  </w:style>
  <w:style w:type="character" w:styleId="aa">
    <w:name w:val="annotation reference"/>
    <w:semiHidden/>
    <w:rsid w:val="003F3788"/>
    <w:rPr>
      <w:sz w:val="18"/>
      <w:szCs w:val="18"/>
    </w:rPr>
  </w:style>
  <w:style w:type="paragraph" w:styleId="ab">
    <w:name w:val="annotation text"/>
    <w:basedOn w:val="a"/>
    <w:semiHidden/>
    <w:rsid w:val="003F3788"/>
    <w:pPr>
      <w:jc w:val="left"/>
    </w:pPr>
  </w:style>
  <w:style w:type="paragraph" w:styleId="ac">
    <w:name w:val="annotation subject"/>
    <w:basedOn w:val="ab"/>
    <w:next w:val="ab"/>
    <w:semiHidden/>
    <w:rsid w:val="003F3788"/>
    <w:rPr>
      <w:b/>
      <w:bCs/>
    </w:rPr>
  </w:style>
  <w:style w:type="paragraph" w:styleId="ad">
    <w:name w:val="Date"/>
    <w:basedOn w:val="a"/>
    <w:next w:val="a"/>
    <w:rsid w:val="00547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623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山形デスティネーションキャンペーン　プレキャンペーンガイドブック・ポスター</vt:lpstr>
      <vt:lpstr>山形デスティネーションキャンペーン　プレキャンペーンガイドブック・ポスター</vt:lpstr>
    </vt:vector>
  </TitlesOfParts>
  <Company>山形県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山形デスティネーションキャンペーン　プレキャンペーンガイドブック・ポスター</dc:title>
  <dc:subject/>
  <dc:creator>user</dc:creator>
  <cp:keywords/>
  <dc:description/>
  <cp:lastModifiedBy>小須田</cp:lastModifiedBy>
  <cp:revision>3</cp:revision>
  <cp:lastPrinted>2022-01-24T04:06:00Z</cp:lastPrinted>
  <dcterms:created xsi:type="dcterms:W3CDTF">2025-01-14T02:16:00Z</dcterms:created>
  <dcterms:modified xsi:type="dcterms:W3CDTF">2025-01-29T06:01:00Z</dcterms:modified>
</cp:coreProperties>
</file>