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864" w:rsidRPr="00FB7864" w:rsidRDefault="007B2CC3" w:rsidP="00FB7864">
      <w:pPr>
        <w:jc w:val="left"/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/>
          <w:noProof/>
          <w:color w:val="000000"/>
          <w:szCs w:val="21"/>
        </w:rPr>
        <w:pict>
          <v:rect id="_x0000_s2050" style="position:absolute;margin-left:424.95pt;margin-top:-49.75pt;width:45.75pt;height:19.5pt;z-index:251658240">
            <v:textbox style="mso-next-textbox:#_x0000_s2050" inset="5.85pt,.7pt,5.85pt,.7pt">
              <w:txbxContent>
                <w:p w:rsidR="00305C45" w:rsidRDefault="00305C45">
                  <w:r>
                    <w:rPr>
                      <w:rFonts w:hint="eastAsia"/>
                    </w:rPr>
                    <w:t>様式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color w:val="000000"/>
          <w:szCs w:val="21"/>
        </w:rPr>
        <w:pict>
          <v:rect id="_x0000_s2052" style="position:absolute;margin-left:-25.05pt;margin-top:-30.25pt;width:261.75pt;height:28.5pt;z-index:251659264" filled="f" stroked="f">
            <v:textbox inset="5.85pt,.7pt,5.85pt,.7pt">
              <w:txbxContent>
                <w:p w:rsidR="005645C1" w:rsidRPr="005645C1" w:rsidRDefault="005645C1">
                  <w:pPr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5645C1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公益社団法人　山形県栄養士会　御中</w:t>
                  </w:r>
                </w:p>
              </w:txbxContent>
            </v:textbox>
          </v:rect>
        </w:pict>
      </w:r>
    </w:p>
    <w:p w:rsidR="00FB7864" w:rsidRPr="00F52B96" w:rsidRDefault="00FB7864" w:rsidP="00FB7864">
      <w:pPr>
        <w:jc w:val="center"/>
        <w:rPr>
          <w:rFonts w:asciiTheme="majorEastAsia" w:eastAsiaTheme="majorEastAsia" w:hAnsiTheme="majorEastAsia"/>
          <w:b/>
          <w:color w:val="000000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color w:val="000000"/>
          <w:sz w:val="36"/>
          <w:szCs w:val="36"/>
        </w:rPr>
        <w:t>管理栄養士派遣</w:t>
      </w:r>
      <w:r w:rsidRPr="0079370E">
        <w:rPr>
          <w:rFonts w:asciiTheme="majorEastAsia" w:eastAsiaTheme="majorEastAsia" w:hAnsiTheme="majorEastAsia" w:hint="eastAsia"/>
          <w:b/>
          <w:color w:val="000000"/>
          <w:sz w:val="36"/>
          <w:szCs w:val="36"/>
        </w:rPr>
        <w:t>申し込み書</w:t>
      </w: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Cs w:val="20"/>
        </w:rPr>
      </w:pP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>医師名：　　　　　　　　　　　　（カナ：　　　　　　　　）</w:t>
      </w: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医院名：　　　　　　　　　　　　　　　　　　　　　　　</w:t>
      </w: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住所：〒　　　　　　　　　　　　　　　　　　　　　　　</w:t>
      </w: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連絡先：TEL：　　　　　　　　FAX：　　　　　　　　　</w:t>
      </w:r>
      <w:r w:rsidR="00305C45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</w:t>
      </w:r>
    </w:p>
    <w:p w:rsidR="00444D07" w:rsidRDefault="00FB7864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>栄養指導希望の頻度：</w:t>
      </w:r>
      <w:r w:rsidR="00444D07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>１　定期（</w:t>
      </w: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　月に　　回</w:t>
      </w:r>
      <w:r w:rsidR="00444D07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月開始）　</w:t>
      </w:r>
    </w:p>
    <w:p w:rsidR="00444D07" w:rsidRDefault="00444D07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444D07">
        <w:rPr>
          <w:rFonts w:asciiTheme="majorEastAsia" w:eastAsiaTheme="majorEastAsia" w:hAnsiTheme="majorEastAsia" w:hint="eastAsia"/>
          <w:color w:val="000000"/>
          <w:sz w:val="32"/>
          <w:szCs w:val="20"/>
        </w:rPr>
        <w:t xml:space="preserve">　　　　　　　　　</w:t>
      </w:r>
      <w:r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２　随時（　　月　　日）　　　　　</w:t>
      </w:r>
    </w:p>
    <w:p w:rsidR="00FB7864" w:rsidRPr="00F52B96" w:rsidRDefault="00444D07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栄養指導の内容　　：１　</w:t>
      </w:r>
      <w:r w:rsidR="00FB7864"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>個人指導</w:t>
      </w:r>
      <w:r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２　</w:t>
      </w:r>
      <w:r w:rsidR="00FB7864"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>集団指導</w:t>
      </w:r>
      <w:r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　　　</w:t>
      </w: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栄養指導希望の曜日：　　　　　　　曜日　　　</w:t>
      </w:r>
      <w:r w:rsidR="00444D07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　　　　</w:t>
      </w:r>
    </w:p>
    <w:p w:rsidR="00FB7864" w:rsidRPr="00F52B96" w:rsidRDefault="0005490F" w:rsidP="00FB7864">
      <w:pPr>
        <w:rPr>
          <w:rFonts w:asciiTheme="majorEastAsia" w:eastAsiaTheme="majorEastAsia" w:hAnsiTheme="majorEastAsia"/>
          <w:color w:val="000000"/>
          <w:sz w:val="32"/>
          <w:szCs w:val="20"/>
          <w:u w:val="single"/>
        </w:rPr>
      </w:pPr>
      <w:r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栄養指導希望の時間：　午前・午後　　　　</w:t>
      </w:r>
      <w:r w:rsidR="00FB7864" w:rsidRPr="00F52B96">
        <w:rPr>
          <w:rFonts w:asciiTheme="majorEastAsia" w:eastAsiaTheme="majorEastAsia" w:hAnsiTheme="majorEastAsia" w:hint="eastAsia"/>
          <w:color w:val="000000"/>
          <w:sz w:val="32"/>
          <w:szCs w:val="20"/>
          <w:u w:val="single"/>
        </w:rPr>
        <w:t xml:space="preserve">　　時頃から　</w:t>
      </w:r>
    </w:p>
    <w:p w:rsidR="00444D07" w:rsidRPr="00444D07" w:rsidRDefault="00444D07" w:rsidP="00444D07">
      <w:pPr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444D07">
        <w:rPr>
          <w:rFonts w:asciiTheme="majorEastAsia" w:eastAsiaTheme="majorEastAsia" w:hAnsiTheme="majorEastAsia" w:hint="eastAsia"/>
          <w:color w:val="000000"/>
          <w:sz w:val="24"/>
          <w:szCs w:val="24"/>
        </w:rPr>
        <w:t>＊１，２はいずれかに○を付してください。</w:t>
      </w:r>
    </w:p>
    <w:p w:rsidR="00FB7864" w:rsidRPr="00444D07" w:rsidRDefault="00FB7864" w:rsidP="00444D07">
      <w:pPr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444D07">
        <w:rPr>
          <w:rFonts w:asciiTheme="majorEastAsia" w:eastAsiaTheme="majorEastAsia" w:hAnsiTheme="majorEastAsia" w:hint="eastAsia"/>
          <w:color w:val="000000"/>
          <w:sz w:val="24"/>
          <w:szCs w:val="24"/>
        </w:rPr>
        <w:t>＊何かご質問等がありましたら下記へご記入ください。</w:t>
      </w: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Cs w:val="20"/>
        </w:rPr>
      </w:pPr>
    </w:p>
    <w:p w:rsidR="00444D07" w:rsidRDefault="00444D07" w:rsidP="00FB7864">
      <w:pPr>
        <w:rPr>
          <w:rFonts w:asciiTheme="majorEastAsia" w:eastAsiaTheme="majorEastAsia" w:hAnsiTheme="majorEastAsia" w:hint="eastAsia"/>
          <w:color w:val="000000"/>
          <w:sz w:val="28"/>
          <w:szCs w:val="20"/>
        </w:rPr>
      </w:pPr>
    </w:p>
    <w:p w:rsidR="00FB7864" w:rsidRPr="00F52B96" w:rsidRDefault="00FB7864" w:rsidP="00FB7864">
      <w:pPr>
        <w:rPr>
          <w:rFonts w:asciiTheme="majorEastAsia" w:eastAsiaTheme="majorEastAsia" w:hAnsiTheme="majorEastAsia"/>
          <w:color w:val="000000"/>
          <w:sz w:val="28"/>
          <w:szCs w:val="20"/>
        </w:rPr>
      </w:pPr>
      <w:r w:rsidRPr="00F52B96">
        <w:rPr>
          <w:rFonts w:asciiTheme="majorEastAsia" w:eastAsiaTheme="majorEastAsia" w:hAnsiTheme="majorEastAsia" w:hint="eastAsia"/>
          <w:color w:val="000000"/>
          <w:sz w:val="28"/>
          <w:szCs w:val="20"/>
        </w:rPr>
        <w:t>ご記入後FAXで送付ください。</w:t>
      </w:r>
      <w:bookmarkStart w:id="0" w:name="_GoBack"/>
      <w:bookmarkEnd w:id="0"/>
    </w:p>
    <w:p w:rsidR="00FB7864" w:rsidRDefault="00FB7864" w:rsidP="00FB7864">
      <w:pPr>
        <w:rPr>
          <w:rFonts w:asciiTheme="majorEastAsia" w:eastAsiaTheme="majorEastAsia" w:hAnsiTheme="majorEastAsia"/>
          <w:color w:val="000000"/>
          <w:sz w:val="28"/>
          <w:szCs w:val="20"/>
        </w:rPr>
      </w:pPr>
      <w:r w:rsidRPr="00F52B96">
        <w:rPr>
          <w:rFonts w:asciiTheme="majorEastAsia" w:eastAsiaTheme="majorEastAsia" w:hAnsiTheme="majorEastAsia" w:hint="eastAsia"/>
          <w:color w:val="000000"/>
          <w:sz w:val="28"/>
          <w:szCs w:val="20"/>
        </w:rPr>
        <w:t>詳細につきましては　後日事務局より</w:t>
      </w:r>
      <w:r>
        <w:rPr>
          <w:rFonts w:asciiTheme="majorEastAsia" w:eastAsiaTheme="majorEastAsia" w:hAnsiTheme="majorEastAsia" w:hint="eastAsia"/>
          <w:color w:val="000000"/>
          <w:sz w:val="28"/>
          <w:szCs w:val="20"/>
        </w:rPr>
        <w:t>連絡いたします</w:t>
      </w:r>
      <w:r w:rsidRPr="00F52B96">
        <w:rPr>
          <w:rFonts w:asciiTheme="majorEastAsia" w:eastAsiaTheme="majorEastAsia" w:hAnsiTheme="majorEastAsia" w:hint="eastAsia"/>
          <w:color w:val="000000"/>
          <w:sz w:val="28"/>
          <w:szCs w:val="20"/>
        </w:rPr>
        <w:t>。</w:t>
      </w:r>
    </w:p>
    <w:p w:rsidR="005645C1" w:rsidRPr="005645C1" w:rsidRDefault="007B2CC3" w:rsidP="005645C1">
      <w:pPr>
        <w:ind w:leftChars="400" w:left="840"/>
        <w:rPr>
          <w:rFonts w:asciiTheme="majorEastAsia" w:eastAsiaTheme="majorEastAsia" w:hAnsiTheme="majorEastAsia"/>
          <w:color w:val="000000"/>
          <w:szCs w:val="20"/>
        </w:rPr>
      </w:pPr>
      <w:r>
        <w:rPr>
          <w:rFonts w:asciiTheme="majorEastAsia" w:eastAsiaTheme="majorEastAsia" w:hAnsiTheme="majorEastAsia"/>
          <w:noProof/>
          <w:color w:val="000000"/>
          <w:sz w:val="24"/>
          <w:szCs w:val="20"/>
        </w:rPr>
        <w:pict>
          <v:rect id="_x0000_s2053" style="position:absolute;left:0;text-align:left;margin-left:-.6pt;margin-top:5pt;width:433.25pt;height:93.75pt;z-index:251660288" filled="f" stroked="f">
            <v:textbox inset="5.85pt,.7pt,5.85pt,.7pt">
              <w:txbxContent>
                <w:p w:rsidR="007B2CC3" w:rsidRDefault="005645C1" w:rsidP="0079370E">
                  <w:pPr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</w:pPr>
                  <w:r w:rsidRPr="00F52B96">
                    <w:rPr>
                      <w:rFonts w:asciiTheme="majorEastAsia" w:eastAsiaTheme="majorEastAsia" w:hAnsiTheme="majorEastAsia" w:hint="eastAsia"/>
                      <w:sz w:val="24"/>
                      <w:szCs w:val="20"/>
                    </w:rPr>
                    <w:t xml:space="preserve">事務局　</w:t>
                  </w:r>
                  <w:r w:rsidRPr="00F52B96">
                    <w:rPr>
                      <w:rFonts w:asciiTheme="majorEastAsia" w:eastAsiaTheme="majorEastAsia" w:hAnsiTheme="majorEastAsia"/>
                      <w:sz w:val="24"/>
                      <w:szCs w:val="20"/>
                    </w:rPr>
                    <w:t>〒</w:t>
                  </w:r>
                  <w:r w:rsidR="007B2CC3">
                    <w:rPr>
                      <w:rFonts w:asciiTheme="majorEastAsia" w:eastAsiaTheme="majorEastAsia" w:hAnsiTheme="majorEastAsia"/>
                      <w:sz w:val="24"/>
                      <w:szCs w:val="20"/>
                    </w:rPr>
                    <w:t>990-00</w:t>
                  </w:r>
                  <w:r w:rsidR="007B2CC3">
                    <w:rPr>
                      <w:rFonts w:asciiTheme="majorEastAsia" w:eastAsiaTheme="majorEastAsia" w:hAnsiTheme="majorEastAsia" w:hint="eastAsia"/>
                      <w:sz w:val="24"/>
                      <w:szCs w:val="20"/>
                    </w:rPr>
                    <w:t>21</w:t>
                  </w:r>
                  <w:r w:rsidRPr="00F52B96">
                    <w:rPr>
                      <w:rFonts w:asciiTheme="majorEastAsia" w:eastAsiaTheme="majorEastAsia" w:hAnsiTheme="majorEastAsia"/>
                      <w:sz w:val="24"/>
                      <w:szCs w:val="20"/>
                    </w:rPr>
                    <w:t xml:space="preserve">　</w:t>
                  </w:r>
                  <w:r w:rsidR="00EE55ED">
                    <w:rPr>
                      <w:rFonts w:asciiTheme="majorEastAsia" w:eastAsiaTheme="majorEastAsia" w:hAnsiTheme="majorEastAsia" w:hint="eastAsia"/>
                      <w:sz w:val="24"/>
                      <w:szCs w:val="20"/>
                    </w:rPr>
                    <w:t>山形市</w:t>
                  </w:r>
                  <w:r w:rsidRPr="00F52B96"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  <w:t>小白川町</w:t>
                  </w:r>
                  <w:r w:rsidR="0079370E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>2</w:t>
                  </w:r>
                  <w:r w:rsidRPr="00F52B96"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  <w:t>丁目</w:t>
                  </w:r>
                  <w:r w:rsidR="0079370E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>3</w:t>
                  </w:r>
                  <w:r w:rsidRPr="00F52B96"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  <w:t>-</w:t>
                  </w:r>
                  <w:r w:rsidR="0079370E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>31</w:t>
                  </w:r>
                  <w:r w:rsidRPr="00F52B96"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  <w:t xml:space="preserve">　</w:t>
                  </w:r>
                </w:p>
                <w:p w:rsidR="005645C1" w:rsidRPr="00F52B96" w:rsidRDefault="007B2CC3" w:rsidP="007B2CC3">
                  <w:pPr>
                    <w:ind w:firstLineChars="1000" w:firstLine="2400"/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>山形県</w:t>
                  </w:r>
                  <w:r w:rsidR="0079370E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>総合社会福祉センター4階</w:t>
                  </w:r>
                </w:p>
                <w:p w:rsidR="005645C1" w:rsidRPr="00F52B96" w:rsidRDefault="005645C1" w:rsidP="005645C1">
                  <w:pPr>
                    <w:ind w:leftChars="400" w:left="840"/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</w:pPr>
                  <w:r w:rsidRPr="00F52B96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　</w:t>
                  </w:r>
                  <w:r w:rsidRPr="00F52B96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公益社団法人　山形県栄養士会</w:t>
                  </w:r>
                </w:p>
                <w:p w:rsidR="005318C7" w:rsidRDefault="005318C7" w:rsidP="005318C7">
                  <w:pPr>
                    <w:ind w:leftChars="400" w:left="840"/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　　　　　　TEL：023-633-4727</w:t>
                  </w:r>
                </w:p>
                <w:p w:rsidR="005645C1" w:rsidRDefault="005645C1" w:rsidP="005645C1">
                  <w:pPr>
                    <w:ind w:leftChars="400" w:left="840"/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</w:pPr>
                  <w:r w:rsidRPr="00F52B96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</w:t>
                  </w:r>
                  <w:r w:rsidRPr="00F52B96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</w:t>
                  </w:r>
                  <w:r w:rsidRPr="00F52B96">
                    <w:rPr>
                      <w:rFonts w:asciiTheme="majorEastAsia" w:eastAsiaTheme="majorEastAsia" w:hAnsiTheme="majorEastAsia" w:hint="eastAsia"/>
                      <w:color w:val="000000"/>
                      <w:sz w:val="24"/>
                      <w:szCs w:val="20"/>
                    </w:rPr>
                    <w:t xml:space="preserve">　　FAX：</w:t>
                  </w:r>
                  <w:r w:rsidRPr="00F52B96">
                    <w:rPr>
                      <w:rFonts w:asciiTheme="majorEastAsia" w:eastAsiaTheme="majorEastAsia" w:hAnsiTheme="majorEastAsia"/>
                      <w:color w:val="000000"/>
                      <w:sz w:val="24"/>
                      <w:szCs w:val="20"/>
                    </w:rPr>
                    <w:t>023-633-4764</w:t>
                  </w:r>
                </w:p>
              </w:txbxContent>
            </v:textbox>
          </v:rect>
        </w:pict>
      </w:r>
    </w:p>
    <w:sectPr w:rsidR="005645C1" w:rsidRPr="005645C1" w:rsidSect="00F26E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DEE" w:rsidRDefault="00633DEE" w:rsidP="00305C45">
      <w:r>
        <w:separator/>
      </w:r>
    </w:p>
  </w:endnote>
  <w:endnote w:type="continuationSeparator" w:id="0">
    <w:p w:rsidR="00633DEE" w:rsidRDefault="00633DEE" w:rsidP="0030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DEE" w:rsidRDefault="00633DEE" w:rsidP="00305C45">
      <w:r>
        <w:separator/>
      </w:r>
    </w:p>
  </w:footnote>
  <w:footnote w:type="continuationSeparator" w:id="0">
    <w:p w:rsidR="00633DEE" w:rsidRDefault="00633DEE" w:rsidP="00305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688F"/>
    <w:rsid w:val="0005490F"/>
    <w:rsid w:val="00305C45"/>
    <w:rsid w:val="00427CEB"/>
    <w:rsid w:val="00444D07"/>
    <w:rsid w:val="00497C09"/>
    <w:rsid w:val="005318C7"/>
    <w:rsid w:val="005645C1"/>
    <w:rsid w:val="00633DEE"/>
    <w:rsid w:val="006C693F"/>
    <w:rsid w:val="00702E87"/>
    <w:rsid w:val="0079370E"/>
    <w:rsid w:val="007B2CC3"/>
    <w:rsid w:val="00B413DD"/>
    <w:rsid w:val="00B7688F"/>
    <w:rsid w:val="00B920B7"/>
    <w:rsid w:val="00CB7BE9"/>
    <w:rsid w:val="00EE55ED"/>
    <w:rsid w:val="00F1122A"/>
    <w:rsid w:val="00F22793"/>
    <w:rsid w:val="00F229FD"/>
    <w:rsid w:val="00F26E4D"/>
    <w:rsid w:val="00F733CE"/>
    <w:rsid w:val="00FB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0C8F37AB"/>
  <w15:docId w15:val="{9E386C5C-3CC3-443F-9BBD-1154D401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5C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5C45"/>
  </w:style>
  <w:style w:type="paragraph" w:styleId="a5">
    <w:name w:val="footer"/>
    <w:basedOn w:val="a"/>
    <w:link w:val="a6"/>
    <w:uiPriority w:val="99"/>
    <w:semiHidden/>
    <w:unhideWhenUsed/>
    <w:rsid w:val="00305C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05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2023-03-29T08:27:00Z</dcterms:created>
  <dcterms:modified xsi:type="dcterms:W3CDTF">2023-03-29T08:28:00Z</dcterms:modified>
</cp:coreProperties>
</file>