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AB4677">
        <w:rPr>
          <w:rFonts w:hAnsiTheme="majorEastAsia" w:hint="eastAsia"/>
        </w:rPr>
        <w:t>６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D37B06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公立大学法人設立準備委員会委員長</w:t>
      </w:r>
    </w:p>
    <w:p w:rsidR="00D37B06" w:rsidRPr="00DF0259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2C3487">
        <w:rPr>
          <w:rFonts w:asciiTheme="minorEastAsia" w:eastAsiaTheme="minorEastAsia" w:hAnsiTheme="minorEastAsia" w:hint="eastAsia"/>
          <w:sz w:val="22"/>
        </w:rPr>
        <w:t>山形県副知事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平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山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雅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之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:rsidR="00994FD3" w:rsidRPr="00D37B06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FF5A76" w:rsidRDefault="00B150BB" w:rsidP="00B150BB">
      <w:pPr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D23326"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>「</w:t>
      </w:r>
      <w:r w:rsidR="00237A68"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>令和７年度</w:t>
      </w:r>
      <w:r w:rsidR="00256BB7"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>東北公益文科大学の公立化に関する広報業務</w:t>
      </w:r>
      <w:r w:rsidR="004B23F4"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>」</w:t>
      </w:r>
      <w:r w:rsidRPr="00FF5A76">
        <w:rPr>
          <w:rFonts w:asciiTheme="minorEastAsia" w:eastAsiaTheme="minorEastAsia" w:hAnsiTheme="minorEastAsia" w:hint="eastAsia"/>
          <w:color w:val="000000" w:themeColor="text1"/>
          <w:sz w:val="22"/>
        </w:rPr>
        <w:t>について、下記のとおり見積もります。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FF5A76" w:rsidRPr="00FF5A76" w:rsidTr="00E51095">
        <w:trPr>
          <w:trHeight w:val="798"/>
        </w:trPr>
        <w:tc>
          <w:tcPr>
            <w:tcW w:w="2552" w:type="dxa"/>
            <w:vAlign w:val="center"/>
          </w:tcPr>
          <w:p w:rsidR="00B150BB" w:rsidRPr="00FF5A76" w:rsidRDefault="00B150BB" w:rsidP="00B150BB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FF5A76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Pr="00FF5A76" w:rsidRDefault="00237A68" w:rsidP="005879D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FF5A76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令和７年度</w:t>
            </w:r>
            <w:r w:rsidR="00D43FBB" w:rsidRPr="00FF5A76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東北公益文科大学の公立化に関する広報業務</w:t>
            </w:r>
          </w:p>
        </w:tc>
      </w:tr>
      <w:tr w:rsidR="00FF5A76" w:rsidRPr="00FF5A76" w:rsidTr="00E51095">
        <w:trPr>
          <w:trHeight w:val="798"/>
        </w:trPr>
        <w:tc>
          <w:tcPr>
            <w:tcW w:w="2552" w:type="dxa"/>
            <w:vAlign w:val="center"/>
          </w:tcPr>
          <w:p w:rsidR="00B150BB" w:rsidRPr="00FF5A76" w:rsidRDefault="00B150BB" w:rsidP="00B150BB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FF5A76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Pr="00FF5A76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FF5A76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FF5A76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34357"/>
    <w:rsid w:val="001B1ABF"/>
    <w:rsid w:val="001F0237"/>
    <w:rsid w:val="001F7546"/>
    <w:rsid w:val="00217D4E"/>
    <w:rsid w:val="00237A68"/>
    <w:rsid w:val="00246461"/>
    <w:rsid w:val="00256BB7"/>
    <w:rsid w:val="002B4B2F"/>
    <w:rsid w:val="002B59FF"/>
    <w:rsid w:val="002C3487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56E8F"/>
    <w:rsid w:val="00565CF1"/>
    <w:rsid w:val="005879DA"/>
    <w:rsid w:val="005F3334"/>
    <w:rsid w:val="00601792"/>
    <w:rsid w:val="006054A1"/>
    <w:rsid w:val="00681A55"/>
    <w:rsid w:val="007C5CE7"/>
    <w:rsid w:val="007D7542"/>
    <w:rsid w:val="008676A5"/>
    <w:rsid w:val="008B328E"/>
    <w:rsid w:val="008B73B3"/>
    <w:rsid w:val="00913920"/>
    <w:rsid w:val="009220BE"/>
    <w:rsid w:val="00924E86"/>
    <w:rsid w:val="00953395"/>
    <w:rsid w:val="00994FD3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822E9"/>
    <w:rsid w:val="00C86A9E"/>
    <w:rsid w:val="00CD1CB3"/>
    <w:rsid w:val="00CD27AF"/>
    <w:rsid w:val="00D23326"/>
    <w:rsid w:val="00D25B17"/>
    <w:rsid w:val="00D37B06"/>
    <w:rsid w:val="00D43FBB"/>
    <w:rsid w:val="00E51095"/>
    <w:rsid w:val="00F10B2C"/>
    <w:rsid w:val="00F16A84"/>
    <w:rsid w:val="00F75467"/>
    <w:rsid w:val="00FA0544"/>
    <w:rsid w:val="00FD30DD"/>
    <w:rsid w:val="00FF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35</cp:revision>
  <cp:lastPrinted>2025-02-27T10:26:00Z</cp:lastPrinted>
  <dcterms:created xsi:type="dcterms:W3CDTF">2016-03-10T07:04:00Z</dcterms:created>
  <dcterms:modified xsi:type="dcterms:W3CDTF">2025-02-27T10:26:00Z</dcterms:modified>
</cp:coreProperties>
</file>