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86F" w:rsidRDefault="00F4286F">
      <w:pPr>
        <w:widowControl/>
        <w:jc w:val="left"/>
        <w:sectPr w:rsidR="00F4286F" w:rsidSect="00BE7BDA">
          <w:footerReference w:type="default" r:id="rId8"/>
          <w:pgSz w:w="11906" w:h="16838" w:code="9"/>
          <w:pgMar w:top="851" w:right="1134" w:bottom="851" w:left="1134" w:header="567" w:footer="284" w:gutter="0"/>
          <w:pgNumType w:fmt="numberInDash" w:start="1"/>
          <w:cols w:space="425"/>
          <w:docGrid w:type="lines" w:linePitch="364"/>
        </w:sectPr>
      </w:pPr>
    </w:p>
    <w:p w:rsidR="003448DB" w:rsidRPr="003448DB" w:rsidRDefault="00BB6973" w:rsidP="00AD24BF">
      <w:pPr>
        <w:widowControl/>
        <w:jc w:val="center"/>
        <w:rPr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-231140</wp:posOffset>
                </wp:positionV>
                <wp:extent cx="1066800" cy="222250"/>
                <wp:effectExtent l="3810" t="3175" r="0" b="3175"/>
                <wp:wrapNone/>
                <wp:docPr id="15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755C" w:rsidRPr="003448DB" w:rsidRDefault="00A075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（第２号様式）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0" o:spid="_x0000_s1026" type="#_x0000_t202" style="position:absolute;left:0;text-align:left;margin-left:-5.4pt;margin-top:-18.2pt;width:84pt;height:1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" filled="f" stroked="f">
                <v:textbox inset="5.85pt,.7pt,5.85pt,.7pt">
                  <w:txbxContent>
                    <w:p w:rsidR="00A0755C" w:rsidRPr="003448DB" w:rsidRDefault="00A0755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（第２号様式）</w:t>
                      </w:r>
                    </w:p>
                  </w:txbxContent>
                </v:textbox>
              </v:shape>
            </w:pict>
          </mc:Fallback>
        </mc:AlternateContent>
      </w:r>
      <w:r w:rsidR="003448DB" w:rsidRPr="003448DB">
        <w:rPr>
          <w:rFonts w:ascii="ＭＳ ゴシック" w:eastAsia="ＭＳ ゴシック" w:hAnsi="ＭＳ ゴシック" w:hint="eastAsia"/>
          <w:szCs w:val="24"/>
        </w:rPr>
        <w:t>施工状況報告書</w:t>
      </w:r>
      <w:r w:rsidR="003448DB" w:rsidRPr="003448DB">
        <w:rPr>
          <w:rFonts w:asciiTheme="majorEastAsia" w:eastAsiaTheme="majorEastAsia" w:hAnsiTheme="majorEastAsia" w:hint="eastAsia"/>
          <w:szCs w:val="24"/>
        </w:rPr>
        <w:t xml:space="preserve">　木造（第２回特定工程）</w:t>
      </w:r>
    </w:p>
    <w:p w:rsidR="003448DB" w:rsidRPr="003448DB" w:rsidRDefault="003448DB" w:rsidP="003448DB">
      <w:pPr>
        <w:jc w:val="right"/>
        <w:rPr>
          <w:sz w:val="20"/>
          <w:szCs w:val="20"/>
        </w:rPr>
      </w:pPr>
      <w:r w:rsidRPr="003448DB">
        <w:rPr>
          <w:rFonts w:hint="eastAsia"/>
          <w:sz w:val="20"/>
          <w:szCs w:val="20"/>
        </w:rPr>
        <w:t xml:space="preserve">　　年　　月　　日</w:t>
      </w:r>
    </w:p>
    <w:p w:rsidR="003448DB" w:rsidRPr="003448DB" w:rsidRDefault="003448DB" w:rsidP="003448DB">
      <w:pPr>
        <w:ind w:firstLineChars="100" w:firstLine="200"/>
        <w:jc w:val="left"/>
        <w:rPr>
          <w:sz w:val="20"/>
          <w:szCs w:val="20"/>
        </w:rPr>
      </w:pPr>
      <w:r w:rsidRPr="003448DB">
        <w:rPr>
          <w:rFonts w:hint="eastAsia"/>
          <w:sz w:val="20"/>
          <w:szCs w:val="20"/>
        </w:rPr>
        <w:t>建築主事　殿</w:t>
      </w:r>
    </w:p>
    <w:p w:rsidR="003448DB" w:rsidRPr="003448DB" w:rsidRDefault="003448DB" w:rsidP="003448DB">
      <w:pPr>
        <w:jc w:val="left"/>
        <w:rPr>
          <w:sz w:val="20"/>
          <w:szCs w:val="20"/>
        </w:rPr>
      </w:pPr>
    </w:p>
    <w:p w:rsidR="003448DB" w:rsidRPr="003448DB" w:rsidRDefault="003448DB" w:rsidP="003448DB">
      <w:pPr>
        <w:jc w:val="left"/>
        <w:rPr>
          <w:sz w:val="20"/>
          <w:szCs w:val="20"/>
        </w:rPr>
      </w:pPr>
      <w:r w:rsidRPr="003448DB">
        <w:rPr>
          <w:rFonts w:hint="eastAsia"/>
          <w:sz w:val="20"/>
          <w:szCs w:val="20"/>
        </w:rPr>
        <w:t xml:space="preserve">　建築基準法第１２条第５項の規定による報告をします。この報告に記載の事項は、事実に相違ありません。</w:t>
      </w:r>
    </w:p>
    <w:p w:rsidR="00AA3C5F" w:rsidRDefault="003448DB" w:rsidP="003448DB">
      <w:pPr>
        <w:jc w:val="left"/>
        <w:rPr>
          <w:sz w:val="20"/>
          <w:szCs w:val="20"/>
        </w:rPr>
      </w:pPr>
      <w:r w:rsidRPr="003448DB">
        <w:rPr>
          <w:rFonts w:hint="eastAsia"/>
          <w:sz w:val="20"/>
          <w:szCs w:val="20"/>
        </w:rPr>
        <w:t xml:space="preserve">　なお、建築確認図書からの変更及び</w:t>
      </w:r>
      <w:r w:rsidR="00AA3C5F">
        <w:rPr>
          <w:rFonts w:hint="eastAsia"/>
          <w:sz w:val="20"/>
          <w:szCs w:val="20"/>
        </w:rPr>
        <w:t>工事監理者</w:t>
      </w:r>
      <w:r w:rsidR="00AA3C5F" w:rsidRPr="00EA79C6">
        <w:rPr>
          <w:rFonts w:hint="eastAsia"/>
          <w:sz w:val="20"/>
          <w:szCs w:val="20"/>
        </w:rPr>
        <w:t>検査</w:t>
      </w:r>
      <w:r w:rsidR="00AA3C5F">
        <w:rPr>
          <w:rFonts w:hint="eastAsia"/>
          <w:sz w:val="20"/>
          <w:szCs w:val="20"/>
        </w:rPr>
        <w:t>による</w:t>
      </w:r>
      <w:r w:rsidRPr="003448DB">
        <w:rPr>
          <w:rFonts w:hint="eastAsia"/>
          <w:sz w:val="20"/>
          <w:szCs w:val="20"/>
        </w:rPr>
        <w:t>不適合事項は</w:t>
      </w:r>
    </w:p>
    <w:p w:rsidR="003448DB" w:rsidRPr="003448DB" w:rsidRDefault="003448DB" w:rsidP="003448DB">
      <w:pPr>
        <w:jc w:val="left"/>
        <w:rPr>
          <w:sz w:val="20"/>
          <w:szCs w:val="20"/>
        </w:rPr>
      </w:pPr>
      <w:r w:rsidRPr="003448DB">
        <w:rPr>
          <w:rFonts w:hint="eastAsia"/>
          <w:sz w:val="20"/>
          <w:szCs w:val="20"/>
        </w:rPr>
        <w:t xml:space="preserve">　□　ありません。</w:t>
      </w:r>
    </w:p>
    <w:p w:rsidR="003448DB" w:rsidRPr="003448DB" w:rsidRDefault="003448DB" w:rsidP="003448DB">
      <w:pPr>
        <w:jc w:val="left"/>
        <w:rPr>
          <w:sz w:val="20"/>
          <w:szCs w:val="20"/>
        </w:rPr>
      </w:pPr>
      <w:r w:rsidRPr="003448DB">
        <w:rPr>
          <w:rFonts w:hint="eastAsia"/>
          <w:sz w:val="20"/>
          <w:szCs w:val="20"/>
        </w:rPr>
        <w:t xml:space="preserve">　□　ありますので、中間検査申請書（第四面）及び</w:t>
      </w:r>
      <w:r w:rsidR="00AA3C5F">
        <w:rPr>
          <w:rFonts w:hint="eastAsia"/>
          <w:sz w:val="20"/>
          <w:szCs w:val="20"/>
        </w:rPr>
        <w:t>説明資料</w:t>
      </w:r>
      <w:r w:rsidRPr="003448DB">
        <w:rPr>
          <w:rFonts w:hint="eastAsia"/>
          <w:sz w:val="20"/>
          <w:szCs w:val="20"/>
        </w:rPr>
        <w:t>を提出します。</w:t>
      </w:r>
    </w:p>
    <w:p w:rsidR="003448DB" w:rsidRPr="003448DB" w:rsidRDefault="003448DB" w:rsidP="00AA3C5F">
      <w:pPr>
        <w:ind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3448DB">
        <w:rPr>
          <w:rFonts w:asciiTheme="majorEastAsia" w:eastAsiaTheme="majorEastAsia" w:hAnsiTheme="majorEastAsia" w:hint="eastAsia"/>
          <w:sz w:val="20"/>
          <w:szCs w:val="20"/>
        </w:rPr>
        <w:t>（該当する□をレ（チェック）してください。）</w:t>
      </w:r>
    </w:p>
    <w:p w:rsidR="003448DB" w:rsidRPr="003448DB" w:rsidRDefault="003448DB" w:rsidP="003448DB">
      <w:pPr>
        <w:jc w:val="left"/>
        <w:rPr>
          <w:sz w:val="20"/>
          <w:szCs w:val="20"/>
        </w:rPr>
      </w:pPr>
    </w:p>
    <w:p w:rsidR="00DF1C7C" w:rsidRDefault="003448DB" w:rsidP="003448DB">
      <w:pPr>
        <w:wordWrap w:val="0"/>
        <w:jc w:val="right"/>
        <w:rPr>
          <w:sz w:val="20"/>
          <w:szCs w:val="20"/>
        </w:rPr>
      </w:pPr>
      <w:r w:rsidRPr="003448DB">
        <w:rPr>
          <w:rFonts w:hint="eastAsia"/>
          <w:sz w:val="20"/>
          <w:szCs w:val="20"/>
        </w:rPr>
        <w:t xml:space="preserve">工事監理者氏名　　　　　　　　　　　　</w:t>
      </w:r>
    </w:p>
    <w:p w:rsidR="003448DB" w:rsidRPr="003448DB" w:rsidRDefault="003448DB" w:rsidP="003448DB">
      <w:pPr>
        <w:wordWrap w:val="0"/>
        <w:jc w:val="right"/>
        <w:rPr>
          <w:sz w:val="20"/>
          <w:szCs w:val="20"/>
        </w:rPr>
      </w:pPr>
      <w:r w:rsidRPr="003448DB">
        <w:rPr>
          <w:rFonts w:hint="eastAsia"/>
          <w:sz w:val="20"/>
          <w:szCs w:val="20"/>
        </w:rPr>
        <w:t xml:space="preserve">　</w:t>
      </w:r>
    </w:p>
    <w:p w:rsidR="003448DB" w:rsidRPr="003448DB" w:rsidRDefault="003448DB" w:rsidP="003448DB">
      <w:pPr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8156"/>
      </w:tblGrid>
      <w:tr w:rsidR="003448DB" w:rsidRPr="003448DB" w:rsidTr="003448DB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建築確認番号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040BDF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 xml:space="preserve">　　年　　月　　日　　第　　　　号</w:t>
            </w:r>
          </w:p>
        </w:tc>
      </w:tr>
      <w:tr w:rsidR="003448DB" w:rsidRPr="003448DB" w:rsidTr="003448DB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建築主氏名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</w:tr>
      <w:tr w:rsidR="003448DB" w:rsidRPr="003448DB" w:rsidTr="003448DB">
        <w:tc>
          <w:tcPr>
            <w:tcW w:w="1504" w:type="dxa"/>
            <w:tcBorders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8156" w:type="dxa"/>
            <w:tcBorders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</w:tr>
      <w:tr w:rsidR="003448DB" w:rsidRPr="003448DB" w:rsidTr="003448DB">
        <w:tc>
          <w:tcPr>
            <w:tcW w:w="1504" w:type="dxa"/>
            <w:tcBorders>
              <w:top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工事監理者</w:t>
            </w:r>
          </w:p>
        </w:tc>
        <w:tc>
          <w:tcPr>
            <w:tcW w:w="8156" w:type="dxa"/>
            <w:tcBorders>
              <w:top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（　　　）級建築士　　　　　　　（大臣・知事</w:t>
            </w:r>
            <w:r w:rsidRPr="003448DB">
              <w:rPr>
                <w:sz w:val="20"/>
                <w:szCs w:val="20"/>
              </w:rPr>
              <w:t>）</w:t>
            </w:r>
            <w:r w:rsidRPr="003448DB">
              <w:rPr>
                <w:rFonts w:hint="eastAsia"/>
                <w:sz w:val="20"/>
                <w:szCs w:val="20"/>
              </w:rPr>
              <w:t>登録第　　　　　　号</w:t>
            </w:r>
          </w:p>
        </w:tc>
      </w:tr>
      <w:tr w:rsidR="003448DB" w:rsidRPr="003448DB" w:rsidTr="003448DB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所属事務所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 xml:space="preserve">（　　　）建築士事務所　　　　　（　　　　　</w:t>
            </w:r>
            <w:r w:rsidRPr="003448DB">
              <w:rPr>
                <w:sz w:val="20"/>
                <w:szCs w:val="20"/>
              </w:rPr>
              <w:t>）</w:t>
            </w:r>
            <w:r w:rsidRPr="003448DB">
              <w:rPr>
                <w:rFonts w:hint="eastAsia"/>
                <w:sz w:val="20"/>
                <w:szCs w:val="20"/>
              </w:rPr>
              <w:t>登録第　　　　　　号</w:t>
            </w:r>
          </w:p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住所〒　　　　　　　　　　　　　　　　　　　事務所名</w:t>
            </w:r>
          </w:p>
        </w:tc>
      </w:tr>
    </w:tbl>
    <w:p w:rsidR="003448DB" w:rsidRPr="003448DB" w:rsidRDefault="003448DB" w:rsidP="003448DB">
      <w:pPr>
        <w:jc w:val="center"/>
        <w:rPr>
          <w:rFonts w:ascii="ＭＳ ゴシック" w:eastAsia="ＭＳ ゴシック" w:hAnsi="ＭＳ ゴシック"/>
          <w:szCs w:val="22"/>
        </w:rPr>
      </w:pPr>
    </w:p>
    <w:p w:rsidR="003448DB" w:rsidRPr="003448DB" w:rsidRDefault="003448DB" w:rsidP="003448DB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3448DB">
        <w:rPr>
          <w:rFonts w:ascii="ＭＳ ゴシック" w:eastAsia="ＭＳ ゴシック" w:hAnsi="ＭＳ ゴシック" w:hint="eastAsia"/>
          <w:szCs w:val="22"/>
        </w:rPr>
        <w:t>確認項目の報告</w:t>
      </w:r>
    </w:p>
    <w:tbl>
      <w:tblPr>
        <w:tblW w:w="964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4" w:type="dxa"/>
          <w:left w:w="57" w:type="dxa"/>
          <w:bottom w:w="34" w:type="dxa"/>
          <w:right w:w="57" w:type="dxa"/>
        </w:tblCellMar>
        <w:tblLook w:val="0000" w:firstRow="0" w:lastRow="0" w:firstColumn="0" w:lastColumn="0" w:noHBand="0" w:noVBand="0"/>
      </w:tblPr>
      <w:tblGrid>
        <w:gridCol w:w="419"/>
        <w:gridCol w:w="1049"/>
        <w:gridCol w:w="419"/>
        <w:gridCol w:w="2831"/>
        <w:gridCol w:w="943"/>
        <w:gridCol w:w="734"/>
        <w:gridCol w:w="1468"/>
        <w:gridCol w:w="629"/>
        <w:gridCol w:w="1153"/>
      </w:tblGrid>
      <w:tr w:rsidR="003448DB" w:rsidRPr="003448DB" w:rsidTr="00AD24BF">
        <w:trPr>
          <w:cantSplit/>
          <w:trHeight w:val="305"/>
        </w:trPr>
        <w:tc>
          <w:tcPr>
            <w:tcW w:w="1468" w:type="dxa"/>
            <w:gridSpan w:val="2"/>
            <w:vMerge w:val="restart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確認項目</w:t>
            </w:r>
          </w:p>
        </w:tc>
        <w:tc>
          <w:tcPr>
            <w:tcW w:w="3250" w:type="dxa"/>
            <w:gridSpan w:val="2"/>
            <w:vMerge w:val="restart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内容</w:t>
            </w:r>
          </w:p>
        </w:tc>
        <w:tc>
          <w:tcPr>
            <w:tcW w:w="1677" w:type="dxa"/>
            <w:gridSpan w:val="2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工事監理者</w:t>
            </w:r>
          </w:p>
        </w:tc>
        <w:tc>
          <w:tcPr>
            <w:tcW w:w="2097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山形県検査員用</w:t>
            </w:r>
          </w:p>
        </w:tc>
        <w:tc>
          <w:tcPr>
            <w:tcW w:w="115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摘要</w:t>
            </w:r>
          </w:p>
        </w:tc>
      </w:tr>
      <w:tr w:rsidR="003448DB" w:rsidRPr="003448DB" w:rsidTr="00AD24BF">
        <w:trPr>
          <w:cantSplit/>
          <w:trHeight w:val="148"/>
        </w:trPr>
        <w:tc>
          <w:tcPr>
            <w:tcW w:w="1468" w:type="dxa"/>
            <w:gridSpan w:val="2"/>
            <w:vMerge/>
            <w:textDirection w:val="tbRlV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vMerge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照合日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結果</w:t>
            </w: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検査方法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結果</w:t>
            </w: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 w:val="restart"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①軸組等</w:t>
            </w:r>
          </w:p>
        </w:tc>
        <w:tc>
          <w:tcPr>
            <w:tcW w:w="1048" w:type="dxa"/>
            <w:vMerge w:val="restart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土台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形状、寸法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ｂ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材質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ｃ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接合部設置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火打ち材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形状、寸法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ｂ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材質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ｃ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遇角部設置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アンカー</w:t>
            </w:r>
          </w:p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0755C">
              <w:rPr>
                <w:rFonts w:asciiTheme="minorEastAsia" w:eastAsiaTheme="minorEastAsia" w:hAnsiTheme="minorEastAsia" w:hint="eastAsia"/>
                <w:spacing w:val="15"/>
                <w:kern w:val="0"/>
                <w:sz w:val="20"/>
                <w:szCs w:val="20"/>
                <w:fitText w:val="630" w:id="705958657"/>
              </w:rPr>
              <w:t>ボル</w:t>
            </w:r>
            <w:r w:rsidRPr="00A0755C">
              <w:rPr>
                <w:rFonts w:asciiTheme="minorEastAsia" w:eastAsiaTheme="minorEastAsia" w:hAnsiTheme="minorEastAsia" w:hint="eastAsia"/>
                <w:spacing w:val="-15"/>
                <w:kern w:val="0"/>
                <w:sz w:val="20"/>
                <w:szCs w:val="20"/>
                <w:fitText w:val="630" w:id="705958657"/>
              </w:rPr>
              <w:t>ト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形状、寸法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ｂ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材質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ｃ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配置・緊結の確認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木材の</w:t>
            </w:r>
          </w:p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品　質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木材（枠組材）の品質の確認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接合金物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a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品質の確認、承認・認定品の確認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606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配　置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柱、はり、壁、床の位置の確認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柱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形状・寸法の確認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ｂ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材質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ｃ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欠込み部の補強の確認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ｄ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接合部の確認、接合金物の種類、ボルトの本数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ｅ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ホールダウン金物の確認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横架材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形状・寸法の確認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ｂ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材質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ｃ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接合部の確認、接合金物の種類、ボルトの本数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ｄ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欠込み部の補強の確認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筋違い</w:t>
            </w:r>
          </w:p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耐力壁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形状・寸法の確認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ｂ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材質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ｃ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欠込み部の補強の確認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ｄ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接合部の確認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ｅ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耐力壁の種類、形状、配置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512"/>
        </w:trPr>
        <w:tc>
          <w:tcPr>
            <w:tcW w:w="419" w:type="dxa"/>
            <w:vMerge w:val="restart"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②床組</w:t>
            </w:r>
          </w:p>
        </w:tc>
        <w:tc>
          <w:tcPr>
            <w:tcW w:w="1048" w:type="dxa"/>
            <w:vMerge w:val="restart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床組</w:t>
            </w:r>
          </w:p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・</w:t>
            </w:r>
          </w:p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床版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形状・寸法の確認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ｂ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材質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ｃ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床板又は床下地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ｄ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床高さ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ｅ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防腐・防蟻措置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635"/>
        </w:trPr>
        <w:tc>
          <w:tcPr>
            <w:tcW w:w="419" w:type="dxa"/>
            <w:vMerge w:val="restart"/>
            <w:textDirection w:val="tbRlV"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③小屋組</w:t>
            </w:r>
          </w:p>
        </w:tc>
        <w:tc>
          <w:tcPr>
            <w:tcW w:w="1048" w:type="dxa"/>
            <w:vMerge w:val="restart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小屋組</w:t>
            </w: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ａ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形状、寸法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612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ｂ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材質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ｃ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振止めの確認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  <w:tr w:rsidR="003448DB" w:rsidRPr="003448DB" w:rsidTr="00AD24BF">
        <w:trPr>
          <w:cantSplit/>
          <w:trHeight w:val="148"/>
        </w:trPr>
        <w:tc>
          <w:tcPr>
            <w:tcW w:w="419" w:type="dxa"/>
            <w:vMerge/>
            <w:textDirection w:val="tbRlV"/>
            <w:vAlign w:val="center"/>
          </w:tcPr>
          <w:p w:rsidR="003448DB" w:rsidRPr="003448DB" w:rsidRDefault="003448DB" w:rsidP="003448D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3448DB" w:rsidRPr="003448DB" w:rsidRDefault="003448DB" w:rsidP="003448DB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ｄ</w:t>
            </w:r>
          </w:p>
        </w:tc>
        <w:tc>
          <w:tcPr>
            <w:tcW w:w="2830" w:type="dxa"/>
            <w:vAlign w:val="center"/>
          </w:tcPr>
          <w:p w:rsidR="003448DB" w:rsidRPr="003448DB" w:rsidRDefault="003448DB" w:rsidP="003448DB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たるき接合部の確認</w:t>
            </w:r>
          </w:p>
        </w:tc>
        <w:tc>
          <w:tcPr>
            <w:tcW w:w="943" w:type="dxa"/>
            <w:vAlign w:val="center"/>
          </w:tcPr>
          <w:p w:rsidR="003448DB" w:rsidRPr="003448DB" w:rsidRDefault="003448DB" w:rsidP="003448DB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448DB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</w:p>
        </w:tc>
        <w:tc>
          <w:tcPr>
            <w:tcW w:w="734" w:type="dxa"/>
            <w:tcBorders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A3C5F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29" w:type="dxa"/>
            <w:tcBorders>
              <w:bottom w:val="double" w:sz="4" w:space="0" w:color="auto"/>
            </w:tcBorders>
            <w:vAlign w:val="center"/>
          </w:tcPr>
          <w:p w:rsidR="003448DB" w:rsidRPr="00AA3C5F" w:rsidRDefault="003448DB" w:rsidP="003448D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448DB" w:rsidRPr="003448DB" w:rsidRDefault="003448DB" w:rsidP="003448DB">
            <w:pPr>
              <w:jc w:val="center"/>
              <w:rPr>
                <w:sz w:val="18"/>
                <w:szCs w:val="18"/>
              </w:rPr>
            </w:pPr>
          </w:p>
        </w:tc>
      </w:tr>
    </w:tbl>
    <w:p w:rsidR="003448DB" w:rsidRPr="003448DB" w:rsidRDefault="003448DB" w:rsidP="003448DB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3448DB" w:rsidRPr="003448DB" w:rsidRDefault="003448DB" w:rsidP="003448DB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3448DB">
        <w:rPr>
          <w:rFonts w:ascii="ＭＳ ゴシック" w:eastAsia="ＭＳ ゴシック" w:hAnsi="ＭＳ ゴシック" w:hint="eastAsia"/>
          <w:sz w:val="20"/>
          <w:szCs w:val="20"/>
        </w:rPr>
        <w:t>（注）１　「結果」欄には、適合のときは○、不適合のときは×、検査対象外のときは/を記入する。</w:t>
      </w:r>
    </w:p>
    <w:p w:rsidR="003448DB" w:rsidRPr="003448DB" w:rsidRDefault="003448DB" w:rsidP="003448DB">
      <w:pPr>
        <w:ind w:firstLineChars="300" w:firstLine="6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448DB">
        <w:rPr>
          <w:rFonts w:ascii="ＭＳ ゴシック" w:eastAsia="ＭＳ ゴシック" w:hAnsi="ＭＳ ゴシック" w:hint="eastAsia"/>
          <w:sz w:val="20"/>
          <w:szCs w:val="20"/>
        </w:rPr>
        <w:t>２　二重線枠内には記入しないでください。</w:t>
      </w:r>
    </w:p>
    <w:p w:rsidR="003448DB" w:rsidRPr="003448DB" w:rsidRDefault="003448DB" w:rsidP="003448DB">
      <w:pPr>
        <w:jc w:val="left"/>
        <w:rPr>
          <w:rFonts w:ascii="HG丸ｺﾞｼｯｸM-PRO" w:eastAsia="HG丸ｺﾞｼｯｸM-PRO" w:hAnsi="ＭＳ ゴシック"/>
          <w:sz w:val="20"/>
          <w:szCs w:val="20"/>
        </w:rPr>
      </w:pPr>
      <w:r w:rsidRPr="003448DB">
        <w:rPr>
          <w:rFonts w:ascii="HG丸ｺﾞｼｯｸM-PRO" w:eastAsia="HG丸ｺﾞｼｯｸM-PRO" w:hAnsi="ＭＳ ゴシック" w:hint="eastAsia"/>
          <w:sz w:val="20"/>
          <w:szCs w:val="20"/>
        </w:rPr>
        <w:t>－－－－－－－－－－－－－－－（以下は、山形県検査員が記入します。）－－－－－－－－－－－－－－</w:t>
      </w:r>
    </w:p>
    <w:p w:rsidR="003448DB" w:rsidRPr="003448DB" w:rsidRDefault="003448DB" w:rsidP="003448DB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3448DB">
        <w:rPr>
          <w:rFonts w:ascii="ＭＳ ゴシック" w:eastAsia="ＭＳ ゴシック" w:hAnsi="ＭＳ ゴシック" w:hint="eastAsia"/>
          <w:sz w:val="20"/>
          <w:szCs w:val="20"/>
        </w:rPr>
        <w:t xml:space="preserve">　※　「検査方法」は、Ａ：目視、Ｂ：計測、Ｃ：監理者報告に○を記入する。</w:t>
      </w:r>
    </w:p>
    <w:p w:rsidR="003448DB" w:rsidRPr="003448DB" w:rsidRDefault="003448DB" w:rsidP="003448DB">
      <w:pPr>
        <w:jc w:val="left"/>
        <w:rPr>
          <w:rFonts w:ascii="ＭＳ ゴシック" w:eastAsia="ＭＳ ゴシック" w:hAnsi="ＭＳ ゴシック"/>
          <w:szCs w:val="22"/>
        </w:rPr>
      </w:pPr>
      <w:r w:rsidRPr="003448DB">
        <w:rPr>
          <w:rFonts w:ascii="ＭＳ ゴシック" w:eastAsia="ＭＳ ゴシック" w:hAnsi="ＭＳ ゴシック" w:hint="eastAsia"/>
          <w:szCs w:val="22"/>
        </w:rPr>
        <w:t>検査員指摘項目等の記録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6200"/>
        <w:gridCol w:w="2359"/>
      </w:tblGrid>
      <w:tr w:rsidR="003448DB" w:rsidRPr="003448DB" w:rsidTr="003448DB">
        <w:trPr>
          <w:trHeight w:val="108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3448DB">
              <w:rPr>
                <w:rFonts w:ascii="ＭＳ ゴシック" w:eastAsia="ＭＳ ゴシック" w:hAnsi="ＭＳ ゴシック" w:hint="eastAsia"/>
                <w:szCs w:val="22"/>
              </w:rPr>
              <w:t>指摘番号</w:t>
            </w: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3448DB">
              <w:rPr>
                <w:rFonts w:ascii="ＭＳ ゴシック" w:eastAsia="ＭＳ ゴシック" w:hAnsi="ＭＳ ゴシック" w:hint="eastAsia"/>
                <w:szCs w:val="22"/>
              </w:rPr>
              <w:t>内　　　容</w:t>
            </w: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3448DB">
              <w:rPr>
                <w:rFonts w:ascii="ＭＳ ゴシック" w:eastAsia="ＭＳ ゴシック" w:hAnsi="ＭＳ ゴシック" w:hint="eastAsia"/>
                <w:szCs w:val="22"/>
              </w:rPr>
              <w:t>結　果</w:t>
            </w:r>
          </w:p>
        </w:tc>
      </w:tr>
      <w:tr w:rsidR="003448DB" w:rsidRPr="003448DB" w:rsidTr="003448DB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</w:tr>
      <w:tr w:rsidR="003448DB" w:rsidRPr="003448DB" w:rsidTr="003448DB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</w:tr>
      <w:tr w:rsidR="003448DB" w:rsidRPr="003448DB" w:rsidTr="003448DB">
        <w:trPr>
          <w:trHeight w:val="391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</w:tr>
      <w:tr w:rsidR="003448DB" w:rsidRPr="003448DB" w:rsidTr="003448DB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</w:tr>
      <w:tr w:rsidR="003448DB" w:rsidRPr="003448DB" w:rsidTr="003448DB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3448DB" w:rsidRPr="003448DB" w:rsidRDefault="003448DB" w:rsidP="003448DB">
            <w:pPr>
              <w:jc w:val="left"/>
              <w:rPr>
                <w:sz w:val="20"/>
                <w:szCs w:val="20"/>
              </w:rPr>
            </w:pPr>
          </w:p>
        </w:tc>
      </w:tr>
    </w:tbl>
    <w:p w:rsidR="003448DB" w:rsidRPr="003448DB" w:rsidRDefault="003448DB" w:rsidP="003448DB">
      <w:pPr>
        <w:jc w:val="left"/>
        <w:rPr>
          <w:rFonts w:ascii="ＭＳ ゴシック" w:eastAsia="ＭＳ ゴシック" w:hAnsi="ＭＳ ゴシック"/>
          <w:szCs w:val="22"/>
        </w:rPr>
      </w:pPr>
      <w:r w:rsidRPr="003448DB">
        <w:rPr>
          <w:rFonts w:ascii="ＭＳ ゴシック" w:eastAsia="ＭＳ ゴシック" w:hAnsi="ＭＳ ゴシック" w:hint="eastAsia"/>
          <w:szCs w:val="22"/>
        </w:rPr>
        <w:t>提出書類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0"/>
      </w:tblGrid>
      <w:tr w:rsidR="003448DB" w:rsidRPr="003448DB" w:rsidTr="003448DB">
        <w:tc>
          <w:tcPr>
            <w:tcW w:w="9660" w:type="dxa"/>
            <w:tcMar>
              <w:top w:w="57" w:type="dxa"/>
              <w:bottom w:w="57" w:type="dxa"/>
            </w:tcMar>
          </w:tcPr>
          <w:p w:rsidR="003448DB" w:rsidRPr="003448DB" w:rsidRDefault="003448DB" w:rsidP="003448DB">
            <w:pPr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3448DB" w:rsidRPr="003448DB" w:rsidTr="003448DB">
        <w:tc>
          <w:tcPr>
            <w:tcW w:w="9660" w:type="dxa"/>
            <w:tcMar>
              <w:top w:w="57" w:type="dxa"/>
              <w:bottom w:w="57" w:type="dxa"/>
            </w:tcMar>
          </w:tcPr>
          <w:p w:rsidR="003448DB" w:rsidRPr="003448DB" w:rsidRDefault="003448DB" w:rsidP="003448DB">
            <w:pPr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3448DB" w:rsidRPr="003448DB" w:rsidTr="003448DB">
        <w:tc>
          <w:tcPr>
            <w:tcW w:w="9660" w:type="dxa"/>
            <w:tcMar>
              <w:top w:w="57" w:type="dxa"/>
              <w:bottom w:w="57" w:type="dxa"/>
            </w:tcMar>
          </w:tcPr>
          <w:p w:rsidR="003448DB" w:rsidRPr="003448DB" w:rsidRDefault="003448DB" w:rsidP="003448DB">
            <w:pPr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3448DB" w:rsidRPr="003448DB" w:rsidTr="003448DB">
        <w:tc>
          <w:tcPr>
            <w:tcW w:w="9660" w:type="dxa"/>
            <w:tcMar>
              <w:top w:w="57" w:type="dxa"/>
              <w:bottom w:w="57" w:type="dxa"/>
            </w:tcMar>
          </w:tcPr>
          <w:p w:rsidR="003448DB" w:rsidRPr="003448DB" w:rsidRDefault="003448DB" w:rsidP="003448DB">
            <w:pPr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3448DB" w:rsidRPr="003448DB" w:rsidTr="003448DB">
        <w:tc>
          <w:tcPr>
            <w:tcW w:w="9660" w:type="dxa"/>
            <w:tcMar>
              <w:top w:w="57" w:type="dxa"/>
              <w:bottom w:w="57" w:type="dxa"/>
            </w:tcMar>
          </w:tcPr>
          <w:p w:rsidR="003448DB" w:rsidRPr="003448DB" w:rsidRDefault="003448DB" w:rsidP="003448DB">
            <w:pPr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3448DB" w:rsidRPr="003448DB" w:rsidTr="003448DB">
        <w:tc>
          <w:tcPr>
            <w:tcW w:w="9660" w:type="dxa"/>
            <w:tcMar>
              <w:top w:w="57" w:type="dxa"/>
              <w:bottom w:w="57" w:type="dxa"/>
            </w:tcMar>
          </w:tcPr>
          <w:p w:rsidR="003448DB" w:rsidRPr="003448DB" w:rsidRDefault="003448DB" w:rsidP="003448DB">
            <w:pPr>
              <w:rPr>
                <w:sz w:val="20"/>
                <w:szCs w:val="20"/>
              </w:rPr>
            </w:pPr>
            <w:r w:rsidRPr="003448DB">
              <w:rPr>
                <w:rFonts w:hint="eastAsia"/>
                <w:sz w:val="20"/>
                <w:szCs w:val="20"/>
              </w:rPr>
              <w:t>□</w:t>
            </w:r>
          </w:p>
        </w:tc>
      </w:tr>
    </w:tbl>
    <w:p w:rsidR="00AD24BF" w:rsidRDefault="00AD24BF">
      <w:pPr>
        <w:widowControl/>
        <w:jc w:val="left"/>
        <w:rPr>
          <w:sz w:val="20"/>
          <w:szCs w:val="20"/>
        </w:rPr>
      </w:pPr>
      <w:bookmarkStart w:id="0" w:name="_GoBack"/>
      <w:bookmarkEnd w:id="0"/>
    </w:p>
    <w:sectPr w:rsidR="00AD24BF" w:rsidSect="00483862">
      <w:type w:val="continuous"/>
      <w:pgSz w:w="11906" w:h="16838" w:code="9"/>
      <w:pgMar w:top="1134" w:right="1134" w:bottom="851" w:left="1134" w:header="567" w:footer="284" w:gutter="0"/>
      <w:pgNumType w:fmt="numberInDash" w:start="8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55C" w:rsidRDefault="00A0755C">
      <w:r>
        <w:separator/>
      </w:r>
    </w:p>
  </w:endnote>
  <w:endnote w:type="continuationSeparator" w:id="0">
    <w:p w:rsidR="00A0755C" w:rsidRDefault="00A0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55C" w:rsidRDefault="00A0755C">
    <w:pPr>
      <w:pStyle w:val="a5"/>
      <w:jc w:val="center"/>
    </w:pPr>
  </w:p>
  <w:p w:rsidR="00A0755C" w:rsidRDefault="00A075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55C" w:rsidRDefault="00A0755C">
      <w:r>
        <w:separator/>
      </w:r>
    </w:p>
  </w:footnote>
  <w:footnote w:type="continuationSeparator" w:id="0">
    <w:p w:rsidR="00A0755C" w:rsidRDefault="00A07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841"/>
    <w:multiLevelType w:val="hybridMultilevel"/>
    <w:tmpl w:val="97E6D1C2"/>
    <w:lvl w:ilvl="0" w:tplc="780AAEFC">
      <w:start w:val="1"/>
      <w:numFmt w:val="decimal"/>
      <w:lvlText w:val="(%1)"/>
      <w:lvlJc w:val="left"/>
      <w:pPr>
        <w:ind w:left="67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19B915F9"/>
    <w:multiLevelType w:val="hybridMultilevel"/>
    <w:tmpl w:val="DCBCB476"/>
    <w:lvl w:ilvl="0" w:tplc="AABA37FA">
      <w:start w:val="7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32B44EE9"/>
    <w:multiLevelType w:val="hybridMultilevel"/>
    <w:tmpl w:val="242E71F0"/>
    <w:lvl w:ilvl="0" w:tplc="EB2CA26A">
      <w:start w:val="5"/>
      <w:numFmt w:val="decimal"/>
      <w:lvlText w:val="%1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7B93517"/>
    <w:multiLevelType w:val="hybridMultilevel"/>
    <w:tmpl w:val="26CE0A5E"/>
    <w:lvl w:ilvl="0" w:tplc="91CCC31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ctiveWritingStyle w:appName="MSWord" w:lang="en-US" w:vendorID="64" w:dllVersion="131078" w:nlCheck="1" w:checkStyle="1"/>
  <w:activeWritingStyle w:appName="MSWord" w:lang="ja-JP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82"/>
  <w:displayHorizontalDrawingGridEvery w:val="2"/>
  <w:displayVerticalDrawingGridEvery w:val="2"/>
  <w:characterSpacingControl w:val="doNotCompress"/>
  <w:hdrShapeDefaults>
    <o:shapedefaults v:ext="edit" spidmax="75777" fill="f" fillcolor="white">
      <v:fill color="white" on="f"/>
      <v:stroke startarrow="block" endarrowwidth="wide"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DB"/>
    <w:rsid w:val="000006EB"/>
    <w:rsid w:val="0000279A"/>
    <w:rsid w:val="000049FD"/>
    <w:rsid w:val="0001193F"/>
    <w:rsid w:val="00011962"/>
    <w:rsid w:val="00012302"/>
    <w:rsid w:val="00012488"/>
    <w:rsid w:val="00027F99"/>
    <w:rsid w:val="000345EC"/>
    <w:rsid w:val="00034CF6"/>
    <w:rsid w:val="00037E32"/>
    <w:rsid w:val="000404EE"/>
    <w:rsid w:val="00040BDF"/>
    <w:rsid w:val="0004390C"/>
    <w:rsid w:val="00051CFF"/>
    <w:rsid w:val="0008281A"/>
    <w:rsid w:val="00091D77"/>
    <w:rsid w:val="00094B1D"/>
    <w:rsid w:val="00096C6E"/>
    <w:rsid w:val="000A1A98"/>
    <w:rsid w:val="000A2EAA"/>
    <w:rsid w:val="000A3C37"/>
    <w:rsid w:val="000A5B0F"/>
    <w:rsid w:val="000B28ED"/>
    <w:rsid w:val="000C0E1E"/>
    <w:rsid w:val="000C5088"/>
    <w:rsid w:val="000F7291"/>
    <w:rsid w:val="00100725"/>
    <w:rsid w:val="00100BCE"/>
    <w:rsid w:val="001022DB"/>
    <w:rsid w:val="00106130"/>
    <w:rsid w:val="001114D0"/>
    <w:rsid w:val="00130135"/>
    <w:rsid w:val="00146933"/>
    <w:rsid w:val="00154155"/>
    <w:rsid w:val="00155B61"/>
    <w:rsid w:val="00161E8E"/>
    <w:rsid w:val="00166127"/>
    <w:rsid w:val="0017142E"/>
    <w:rsid w:val="001905D5"/>
    <w:rsid w:val="0019156C"/>
    <w:rsid w:val="00197800"/>
    <w:rsid w:val="001A1D7A"/>
    <w:rsid w:val="001A4479"/>
    <w:rsid w:val="001B31E3"/>
    <w:rsid w:val="001B4E79"/>
    <w:rsid w:val="001B5F29"/>
    <w:rsid w:val="001C1FFD"/>
    <w:rsid w:val="001C3387"/>
    <w:rsid w:val="001D7639"/>
    <w:rsid w:val="001D7816"/>
    <w:rsid w:val="001E3F61"/>
    <w:rsid w:val="001E4D81"/>
    <w:rsid w:val="001F6417"/>
    <w:rsid w:val="001F738B"/>
    <w:rsid w:val="001F76BA"/>
    <w:rsid w:val="00204058"/>
    <w:rsid w:val="002054BC"/>
    <w:rsid w:val="00210674"/>
    <w:rsid w:val="00231D0B"/>
    <w:rsid w:val="00236374"/>
    <w:rsid w:val="00244515"/>
    <w:rsid w:val="00261712"/>
    <w:rsid w:val="00267138"/>
    <w:rsid w:val="00270F79"/>
    <w:rsid w:val="00274969"/>
    <w:rsid w:val="002804E3"/>
    <w:rsid w:val="0028464A"/>
    <w:rsid w:val="00284E09"/>
    <w:rsid w:val="00286F94"/>
    <w:rsid w:val="00287F7A"/>
    <w:rsid w:val="00291646"/>
    <w:rsid w:val="002A001F"/>
    <w:rsid w:val="002B1D48"/>
    <w:rsid w:val="002C6D9B"/>
    <w:rsid w:val="002E7F04"/>
    <w:rsid w:val="002F3306"/>
    <w:rsid w:val="002F4CCB"/>
    <w:rsid w:val="003012C5"/>
    <w:rsid w:val="003016B1"/>
    <w:rsid w:val="003057C7"/>
    <w:rsid w:val="003065AB"/>
    <w:rsid w:val="00315B44"/>
    <w:rsid w:val="00315D97"/>
    <w:rsid w:val="003203BE"/>
    <w:rsid w:val="00320CEC"/>
    <w:rsid w:val="0033716A"/>
    <w:rsid w:val="003408F4"/>
    <w:rsid w:val="003448DB"/>
    <w:rsid w:val="00344CA6"/>
    <w:rsid w:val="00352751"/>
    <w:rsid w:val="00355A54"/>
    <w:rsid w:val="00355A58"/>
    <w:rsid w:val="00360241"/>
    <w:rsid w:val="0036177E"/>
    <w:rsid w:val="00364B71"/>
    <w:rsid w:val="00366985"/>
    <w:rsid w:val="0037244D"/>
    <w:rsid w:val="00386EF9"/>
    <w:rsid w:val="003906BA"/>
    <w:rsid w:val="00392C0B"/>
    <w:rsid w:val="003A4749"/>
    <w:rsid w:val="003B06CF"/>
    <w:rsid w:val="003B1574"/>
    <w:rsid w:val="003B7825"/>
    <w:rsid w:val="003D2BC0"/>
    <w:rsid w:val="003D4AB0"/>
    <w:rsid w:val="003D6682"/>
    <w:rsid w:val="003E1A21"/>
    <w:rsid w:val="003F6F76"/>
    <w:rsid w:val="00405D3E"/>
    <w:rsid w:val="00405D58"/>
    <w:rsid w:val="00411DF1"/>
    <w:rsid w:val="00412126"/>
    <w:rsid w:val="004165D0"/>
    <w:rsid w:val="0042701B"/>
    <w:rsid w:val="0043060C"/>
    <w:rsid w:val="00430622"/>
    <w:rsid w:val="00440491"/>
    <w:rsid w:val="00440703"/>
    <w:rsid w:val="004440DC"/>
    <w:rsid w:val="004474B4"/>
    <w:rsid w:val="00453BE3"/>
    <w:rsid w:val="004648A1"/>
    <w:rsid w:val="00465FF8"/>
    <w:rsid w:val="0046621F"/>
    <w:rsid w:val="00466A3A"/>
    <w:rsid w:val="00466E3C"/>
    <w:rsid w:val="0047730C"/>
    <w:rsid w:val="0048187D"/>
    <w:rsid w:val="00483862"/>
    <w:rsid w:val="00487BD0"/>
    <w:rsid w:val="004928AE"/>
    <w:rsid w:val="0049690C"/>
    <w:rsid w:val="00497862"/>
    <w:rsid w:val="004A33D6"/>
    <w:rsid w:val="004B5278"/>
    <w:rsid w:val="004C16DC"/>
    <w:rsid w:val="004C16EA"/>
    <w:rsid w:val="004D1326"/>
    <w:rsid w:val="004D646E"/>
    <w:rsid w:val="004E5F34"/>
    <w:rsid w:val="004F3335"/>
    <w:rsid w:val="004F57A1"/>
    <w:rsid w:val="005016B7"/>
    <w:rsid w:val="00503A9F"/>
    <w:rsid w:val="00516BE1"/>
    <w:rsid w:val="005173B5"/>
    <w:rsid w:val="00520072"/>
    <w:rsid w:val="005233F4"/>
    <w:rsid w:val="00524813"/>
    <w:rsid w:val="0052559B"/>
    <w:rsid w:val="00525FB3"/>
    <w:rsid w:val="00526617"/>
    <w:rsid w:val="00526CA0"/>
    <w:rsid w:val="00530398"/>
    <w:rsid w:val="00531B16"/>
    <w:rsid w:val="0053252C"/>
    <w:rsid w:val="005360C2"/>
    <w:rsid w:val="0053746A"/>
    <w:rsid w:val="005412F8"/>
    <w:rsid w:val="005528E6"/>
    <w:rsid w:val="0055793C"/>
    <w:rsid w:val="005610F1"/>
    <w:rsid w:val="00577B8B"/>
    <w:rsid w:val="00580F97"/>
    <w:rsid w:val="005A089B"/>
    <w:rsid w:val="005B3050"/>
    <w:rsid w:val="005B67AA"/>
    <w:rsid w:val="005D3A6D"/>
    <w:rsid w:val="005D6904"/>
    <w:rsid w:val="005F645A"/>
    <w:rsid w:val="006048D7"/>
    <w:rsid w:val="006076A6"/>
    <w:rsid w:val="006103C6"/>
    <w:rsid w:val="00621DD0"/>
    <w:rsid w:val="00627810"/>
    <w:rsid w:val="006334A3"/>
    <w:rsid w:val="00637E00"/>
    <w:rsid w:val="0064219D"/>
    <w:rsid w:val="00644E0B"/>
    <w:rsid w:val="006500ED"/>
    <w:rsid w:val="006555E6"/>
    <w:rsid w:val="0065664E"/>
    <w:rsid w:val="00661C7E"/>
    <w:rsid w:val="00662EE5"/>
    <w:rsid w:val="00665186"/>
    <w:rsid w:val="006655C8"/>
    <w:rsid w:val="00682B14"/>
    <w:rsid w:val="0068696F"/>
    <w:rsid w:val="00691F5B"/>
    <w:rsid w:val="006A5BDC"/>
    <w:rsid w:val="006B0C5D"/>
    <w:rsid w:val="006D75B0"/>
    <w:rsid w:val="006E4DAC"/>
    <w:rsid w:val="006E6B4B"/>
    <w:rsid w:val="006E6B93"/>
    <w:rsid w:val="006F774C"/>
    <w:rsid w:val="00711810"/>
    <w:rsid w:val="0071258B"/>
    <w:rsid w:val="007149CE"/>
    <w:rsid w:val="00734C31"/>
    <w:rsid w:val="00735B8B"/>
    <w:rsid w:val="00747E02"/>
    <w:rsid w:val="007566C0"/>
    <w:rsid w:val="00757978"/>
    <w:rsid w:val="007630FC"/>
    <w:rsid w:val="007632EE"/>
    <w:rsid w:val="00774E6B"/>
    <w:rsid w:val="00791F42"/>
    <w:rsid w:val="00794A98"/>
    <w:rsid w:val="007B107B"/>
    <w:rsid w:val="007C47F6"/>
    <w:rsid w:val="007C58A4"/>
    <w:rsid w:val="007D5067"/>
    <w:rsid w:val="007E08F8"/>
    <w:rsid w:val="007E7C7A"/>
    <w:rsid w:val="007F04B5"/>
    <w:rsid w:val="007F7FD7"/>
    <w:rsid w:val="00811AF0"/>
    <w:rsid w:val="008166EF"/>
    <w:rsid w:val="00816A09"/>
    <w:rsid w:val="008170B0"/>
    <w:rsid w:val="00817DB9"/>
    <w:rsid w:val="008230C9"/>
    <w:rsid w:val="008345AF"/>
    <w:rsid w:val="00842395"/>
    <w:rsid w:val="00850A33"/>
    <w:rsid w:val="00863429"/>
    <w:rsid w:val="00871259"/>
    <w:rsid w:val="00873C34"/>
    <w:rsid w:val="00891128"/>
    <w:rsid w:val="008924A8"/>
    <w:rsid w:val="008A0A14"/>
    <w:rsid w:val="008A6AE8"/>
    <w:rsid w:val="008B14F1"/>
    <w:rsid w:val="008B1CA3"/>
    <w:rsid w:val="008D075A"/>
    <w:rsid w:val="008D427F"/>
    <w:rsid w:val="008E0497"/>
    <w:rsid w:val="008F49D7"/>
    <w:rsid w:val="0090370B"/>
    <w:rsid w:val="00903DD0"/>
    <w:rsid w:val="0090747B"/>
    <w:rsid w:val="009108E6"/>
    <w:rsid w:val="0091479B"/>
    <w:rsid w:val="009149DE"/>
    <w:rsid w:val="00921C99"/>
    <w:rsid w:val="0092338B"/>
    <w:rsid w:val="0092684B"/>
    <w:rsid w:val="009365E9"/>
    <w:rsid w:val="00944FCC"/>
    <w:rsid w:val="00952EC2"/>
    <w:rsid w:val="009626F8"/>
    <w:rsid w:val="00963744"/>
    <w:rsid w:val="009758D0"/>
    <w:rsid w:val="0098096A"/>
    <w:rsid w:val="00980FF2"/>
    <w:rsid w:val="009C1D9E"/>
    <w:rsid w:val="009C31B9"/>
    <w:rsid w:val="009E3BE3"/>
    <w:rsid w:val="009E7254"/>
    <w:rsid w:val="00A0755C"/>
    <w:rsid w:val="00A11976"/>
    <w:rsid w:val="00A147AF"/>
    <w:rsid w:val="00A15517"/>
    <w:rsid w:val="00A23CF4"/>
    <w:rsid w:val="00A36DC3"/>
    <w:rsid w:val="00A65E89"/>
    <w:rsid w:val="00A73FDE"/>
    <w:rsid w:val="00A75466"/>
    <w:rsid w:val="00A77810"/>
    <w:rsid w:val="00A83640"/>
    <w:rsid w:val="00A94488"/>
    <w:rsid w:val="00AA3C5F"/>
    <w:rsid w:val="00AA5AC1"/>
    <w:rsid w:val="00AA6CD6"/>
    <w:rsid w:val="00AB02D1"/>
    <w:rsid w:val="00AB675E"/>
    <w:rsid w:val="00AC24D3"/>
    <w:rsid w:val="00AC304E"/>
    <w:rsid w:val="00AC32A6"/>
    <w:rsid w:val="00AD24BF"/>
    <w:rsid w:val="00AD6898"/>
    <w:rsid w:val="00AE116E"/>
    <w:rsid w:val="00AE48CE"/>
    <w:rsid w:val="00AE7EDB"/>
    <w:rsid w:val="00AF13A7"/>
    <w:rsid w:val="00AF1BE7"/>
    <w:rsid w:val="00AF1C11"/>
    <w:rsid w:val="00AF7C82"/>
    <w:rsid w:val="00B023BF"/>
    <w:rsid w:val="00B13C2F"/>
    <w:rsid w:val="00B175FF"/>
    <w:rsid w:val="00B22A11"/>
    <w:rsid w:val="00B22EDA"/>
    <w:rsid w:val="00B23BE7"/>
    <w:rsid w:val="00B24ADE"/>
    <w:rsid w:val="00B25C0E"/>
    <w:rsid w:val="00B262A8"/>
    <w:rsid w:val="00B325DD"/>
    <w:rsid w:val="00B3506B"/>
    <w:rsid w:val="00B37485"/>
    <w:rsid w:val="00B678E5"/>
    <w:rsid w:val="00B84040"/>
    <w:rsid w:val="00B84844"/>
    <w:rsid w:val="00BA04F4"/>
    <w:rsid w:val="00BA20DC"/>
    <w:rsid w:val="00BB3A72"/>
    <w:rsid w:val="00BB6973"/>
    <w:rsid w:val="00BC1421"/>
    <w:rsid w:val="00BD3587"/>
    <w:rsid w:val="00BE4509"/>
    <w:rsid w:val="00BE7BDA"/>
    <w:rsid w:val="00C016D1"/>
    <w:rsid w:val="00C052FE"/>
    <w:rsid w:val="00C354B8"/>
    <w:rsid w:val="00C67C97"/>
    <w:rsid w:val="00C711BC"/>
    <w:rsid w:val="00C71C70"/>
    <w:rsid w:val="00C728FD"/>
    <w:rsid w:val="00C90B36"/>
    <w:rsid w:val="00C93EA2"/>
    <w:rsid w:val="00CA2265"/>
    <w:rsid w:val="00CB2467"/>
    <w:rsid w:val="00CB6FD9"/>
    <w:rsid w:val="00CC1627"/>
    <w:rsid w:val="00CD148F"/>
    <w:rsid w:val="00CD2B24"/>
    <w:rsid w:val="00CD40AF"/>
    <w:rsid w:val="00CD53F5"/>
    <w:rsid w:val="00CE0B64"/>
    <w:rsid w:val="00CF0D64"/>
    <w:rsid w:val="00CF746F"/>
    <w:rsid w:val="00D02C20"/>
    <w:rsid w:val="00D04CFF"/>
    <w:rsid w:val="00D05A56"/>
    <w:rsid w:val="00D071A0"/>
    <w:rsid w:val="00D14DBE"/>
    <w:rsid w:val="00D17354"/>
    <w:rsid w:val="00D24A12"/>
    <w:rsid w:val="00D2664A"/>
    <w:rsid w:val="00D30768"/>
    <w:rsid w:val="00D32C31"/>
    <w:rsid w:val="00D34B11"/>
    <w:rsid w:val="00D41C38"/>
    <w:rsid w:val="00D559C0"/>
    <w:rsid w:val="00D64546"/>
    <w:rsid w:val="00D66FF9"/>
    <w:rsid w:val="00D70F76"/>
    <w:rsid w:val="00D72CC2"/>
    <w:rsid w:val="00D76605"/>
    <w:rsid w:val="00D86C19"/>
    <w:rsid w:val="00D93227"/>
    <w:rsid w:val="00D93907"/>
    <w:rsid w:val="00D96142"/>
    <w:rsid w:val="00D96858"/>
    <w:rsid w:val="00D9792B"/>
    <w:rsid w:val="00DB0A7C"/>
    <w:rsid w:val="00DC1CB4"/>
    <w:rsid w:val="00DC4727"/>
    <w:rsid w:val="00DD0E2F"/>
    <w:rsid w:val="00DD39C5"/>
    <w:rsid w:val="00DD6D97"/>
    <w:rsid w:val="00DE6E12"/>
    <w:rsid w:val="00DF1C7C"/>
    <w:rsid w:val="00E13AA3"/>
    <w:rsid w:val="00E20001"/>
    <w:rsid w:val="00E20EA3"/>
    <w:rsid w:val="00E217CF"/>
    <w:rsid w:val="00E21BF8"/>
    <w:rsid w:val="00E22BC6"/>
    <w:rsid w:val="00E304CE"/>
    <w:rsid w:val="00E31D2B"/>
    <w:rsid w:val="00E4787E"/>
    <w:rsid w:val="00E5186C"/>
    <w:rsid w:val="00E61852"/>
    <w:rsid w:val="00E6740B"/>
    <w:rsid w:val="00E719D0"/>
    <w:rsid w:val="00E7250B"/>
    <w:rsid w:val="00E73F0D"/>
    <w:rsid w:val="00E75162"/>
    <w:rsid w:val="00E8021C"/>
    <w:rsid w:val="00E814AE"/>
    <w:rsid w:val="00E817DF"/>
    <w:rsid w:val="00E82FAF"/>
    <w:rsid w:val="00E8645F"/>
    <w:rsid w:val="00E94CCC"/>
    <w:rsid w:val="00EA0BDD"/>
    <w:rsid w:val="00EA0E23"/>
    <w:rsid w:val="00EA1570"/>
    <w:rsid w:val="00EA79C6"/>
    <w:rsid w:val="00EB0441"/>
    <w:rsid w:val="00EB0964"/>
    <w:rsid w:val="00EB2CC4"/>
    <w:rsid w:val="00EB64A7"/>
    <w:rsid w:val="00EB7764"/>
    <w:rsid w:val="00EB79C0"/>
    <w:rsid w:val="00EB7F56"/>
    <w:rsid w:val="00EC3397"/>
    <w:rsid w:val="00EC35B4"/>
    <w:rsid w:val="00EC5B07"/>
    <w:rsid w:val="00EC6898"/>
    <w:rsid w:val="00ED1629"/>
    <w:rsid w:val="00ED2819"/>
    <w:rsid w:val="00ED7A97"/>
    <w:rsid w:val="00EE1755"/>
    <w:rsid w:val="00EE33B9"/>
    <w:rsid w:val="00F02A74"/>
    <w:rsid w:val="00F11C89"/>
    <w:rsid w:val="00F200F8"/>
    <w:rsid w:val="00F26363"/>
    <w:rsid w:val="00F3449C"/>
    <w:rsid w:val="00F34F0F"/>
    <w:rsid w:val="00F425F4"/>
    <w:rsid w:val="00F4286F"/>
    <w:rsid w:val="00F440A9"/>
    <w:rsid w:val="00F50CA5"/>
    <w:rsid w:val="00F52CAB"/>
    <w:rsid w:val="00F56C6E"/>
    <w:rsid w:val="00F56EE6"/>
    <w:rsid w:val="00F57318"/>
    <w:rsid w:val="00F60F81"/>
    <w:rsid w:val="00F60FE6"/>
    <w:rsid w:val="00F70E18"/>
    <w:rsid w:val="00F74BF9"/>
    <w:rsid w:val="00F7560E"/>
    <w:rsid w:val="00F92DE6"/>
    <w:rsid w:val="00F9419A"/>
    <w:rsid w:val="00FA4900"/>
    <w:rsid w:val="00FC3E6C"/>
    <w:rsid w:val="00FE26F6"/>
    <w:rsid w:val="00FE5F77"/>
    <w:rsid w:val="00FF010E"/>
    <w:rsid w:val="00FF1D5C"/>
    <w:rsid w:val="00FF23C3"/>
    <w:rsid w:val="00FF2763"/>
    <w:rsid w:val="00FF5EA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 fill="f" fillcolor="white">
      <v:fill color="white" on="f"/>
      <v:stroke startarrow="block" endarrowwidth="wide" weight="1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EFAA4C5"/>
  <w15:docId w15:val="{27B3CE9E-A91C-4747-950B-6D85EF5B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488"/>
    <w:pPr>
      <w:widowControl w:val="0"/>
      <w:jc w:val="both"/>
    </w:pPr>
    <w:rPr>
      <w:rFonts w:ascii="ＭＳ 明朝" w:hAnsi="ＭＳ 明朝"/>
      <w:kern w:val="2"/>
      <w:sz w:val="22"/>
      <w:szCs w:val="21"/>
    </w:rPr>
  </w:style>
  <w:style w:type="paragraph" w:styleId="1">
    <w:name w:val="heading 1"/>
    <w:basedOn w:val="a"/>
    <w:next w:val="a"/>
    <w:qFormat/>
    <w:rsid w:val="00F440A9"/>
    <w:pPr>
      <w:keepNext/>
      <w:outlineLvl w:val="0"/>
    </w:pPr>
    <w:rPr>
      <w:rFonts w:ascii="Arial" w:eastAsia="ＭＳ ゴシック" w:hAnsi="Arial"/>
      <w:szCs w:val="24"/>
    </w:rPr>
  </w:style>
  <w:style w:type="paragraph" w:styleId="2">
    <w:name w:val="heading 2"/>
    <w:basedOn w:val="a"/>
    <w:next w:val="a"/>
    <w:link w:val="20"/>
    <w:qFormat/>
    <w:rsid w:val="00F440A9"/>
    <w:pPr>
      <w:keepNext/>
      <w:outlineLvl w:val="1"/>
    </w:pPr>
    <w:rPr>
      <w:rFonts w:ascii="Arial" w:eastAsia="ＭＳ ゴシック" w:hAnsi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45E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345EC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link w:val="a8"/>
    <w:rsid w:val="000345EC"/>
    <w:pPr>
      <w:ind w:leftChars="300" w:left="630" w:firstLineChars="100" w:firstLine="210"/>
    </w:pPr>
    <w:rPr>
      <w:rFonts w:ascii="HG丸ｺﾞｼｯｸM-PRO" w:eastAsia="HG丸ｺﾞｼｯｸM-PRO"/>
    </w:rPr>
  </w:style>
  <w:style w:type="paragraph" w:styleId="21">
    <w:name w:val="Body Text Indent 2"/>
    <w:basedOn w:val="a"/>
    <w:rsid w:val="000345EC"/>
    <w:pPr>
      <w:ind w:leftChars="400" w:left="840"/>
    </w:pPr>
    <w:rPr>
      <w:rFonts w:ascii="HG丸ｺﾞｼｯｸM-PRO" w:eastAsia="HG丸ｺﾞｼｯｸM-PRO"/>
    </w:rPr>
  </w:style>
  <w:style w:type="paragraph" w:styleId="3">
    <w:name w:val="Body Text Indent 3"/>
    <w:basedOn w:val="a"/>
    <w:rsid w:val="000345EC"/>
    <w:pPr>
      <w:snapToGrid w:val="0"/>
      <w:ind w:leftChars="100" w:left="420" w:hangingChars="100" w:hanging="210"/>
    </w:pPr>
    <w:rPr>
      <w:rFonts w:ascii="HG丸ｺﾞｼｯｸM-PRO" w:eastAsia="HG丸ｺﾞｼｯｸM-PRO"/>
    </w:rPr>
  </w:style>
  <w:style w:type="character" w:styleId="a9">
    <w:name w:val="page number"/>
    <w:basedOn w:val="a0"/>
    <w:rsid w:val="00210674"/>
  </w:style>
  <w:style w:type="character" w:customStyle="1" w:styleId="20">
    <w:name w:val="見出し 2 (文字)"/>
    <w:basedOn w:val="a0"/>
    <w:link w:val="2"/>
    <w:rsid w:val="00197800"/>
    <w:rPr>
      <w:rFonts w:ascii="Arial" w:eastAsia="ＭＳ ゴシック" w:hAnsi="Arial"/>
      <w:kern w:val="2"/>
      <w:sz w:val="22"/>
      <w:szCs w:val="22"/>
      <w:lang w:val="en-US" w:eastAsia="ja-JP" w:bidi="ar-SA"/>
    </w:rPr>
  </w:style>
  <w:style w:type="table" w:styleId="aa">
    <w:name w:val="Table Grid"/>
    <w:basedOn w:val="a1"/>
    <w:rsid w:val="00B22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B023BF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B023BF"/>
    <w:rPr>
      <w:rFonts w:ascii="MS UI Gothic" w:eastAsia="MS UI Gothic" w:hAnsi="ＭＳ 明朝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5173B5"/>
    <w:rPr>
      <w:rFonts w:ascii="ＭＳ 明朝" w:hAnsi="ＭＳ 明朝"/>
      <w:kern w:val="2"/>
      <w:sz w:val="21"/>
      <w:szCs w:val="21"/>
    </w:rPr>
  </w:style>
  <w:style w:type="paragraph" w:styleId="ad">
    <w:name w:val="No Spacing"/>
    <w:link w:val="ae"/>
    <w:uiPriority w:val="1"/>
    <w:qFormat/>
    <w:rsid w:val="005173B5"/>
    <w:rPr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5173B5"/>
    <w:rPr>
      <w:sz w:val="22"/>
      <w:szCs w:val="22"/>
      <w:lang w:val="en-US" w:eastAsia="ja-JP" w:bidi="ar-SA"/>
    </w:rPr>
  </w:style>
  <w:style w:type="character" w:customStyle="1" w:styleId="a4">
    <w:name w:val="ヘッダー (文字)"/>
    <w:basedOn w:val="a0"/>
    <w:link w:val="a3"/>
    <w:uiPriority w:val="99"/>
    <w:rsid w:val="005173B5"/>
    <w:rPr>
      <w:rFonts w:ascii="ＭＳ 明朝" w:hAnsi="ＭＳ 明朝"/>
      <w:kern w:val="2"/>
      <w:sz w:val="21"/>
      <w:szCs w:val="21"/>
    </w:rPr>
  </w:style>
  <w:style w:type="paragraph" w:styleId="af">
    <w:name w:val="Balloon Text"/>
    <w:basedOn w:val="a"/>
    <w:link w:val="af0"/>
    <w:rsid w:val="004C16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4C16DC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本文インデント (文字)"/>
    <w:basedOn w:val="a0"/>
    <w:link w:val="a7"/>
    <w:rsid w:val="00F60FE6"/>
    <w:rPr>
      <w:rFonts w:ascii="HG丸ｺﾞｼｯｸM-PRO" w:eastAsia="HG丸ｺﾞｼｯｸM-PRO" w:hAnsi="ＭＳ 明朝"/>
      <w:kern w:val="2"/>
      <w:sz w:val="22"/>
      <w:szCs w:val="21"/>
    </w:rPr>
  </w:style>
  <w:style w:type="paragraph" w:styleId="af1">
    <w:name w:val="Revision"/>
    <w:hidden/>
    <w:uiPriority w:val="99"/>
    <w:semiHidden/>
    <w:rsid w:val="003D4AB0"/>
    <w:rPr>
      <w:rFonts w:ascii="ＭＳ 明朝" w:hAnsi="ＭＳ 明朝"/>
      <w:kern w:val="2"/>
      <w:sz w:val="22"/>
      <w:szCs w:val="21"/>
    </w:rPr>
  </w:style>
  <w:style w:type="paragraph" w:styleId="af2">
    <w:name w:val="List Paragraph"/>
    <w:basedOn w:val="a"/>
    <w:uiPriority w:val="34"/>
    <w:qFormat/>
    <w:rsid w:val="007C47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EF4FF-4EC1-4E0C-AF0C-082A7658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山形県庁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45</cp:revision>
  <cp:lastPrinted>2021-06-16T04:57:00Z</cp:lastPrinted>
  <dcterms:created xsi:type="dcterms:W3CDTF">2020-10-19T04:30:00Z</dcterms:created>
  <dcterms:modified xsi:type="dcterms:W3CDTF">2024-03-11T06:18:00Z</dcterms:modified>
</cp:coreProperties>
</file>