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58" w:rsidRPr="00AA6D3C" w:rsidRDefault="00AA6D3C">
      <w:pPr>
        <w:snapToGrid w:val="0"/>
        <w:spacing w:line="240" w:lineRule="exact"/>
        <w:rPr>
          <w:rFonts w:ascii="ＭＳ ゴシック" w:eastAsia="ＭＳ ゴシック" w:hAnsi="ＭＳ ゴシック"/>
          <w:snapToGrid w:val="0"/>
        </w:rPr>
      </w:pPr>
      <w:bookmarkStart w:id="0" w:name="_GoBack"/>
      <w:bookmarkEnd w:id="0"/>
      <w:r w:rsidRPr="00AA6D3C">
        <w:rPr>
          <w:rFonts w:ascii="ＭＳ ゴシック" w:eastAsia="ＭＳ ゴシック" w:hAnsi="ＭＳ ゴシック" w:hint="eastAsia"/>
          <w:snapToGrid w:val="0"/>
        </w:rPr>
        <w:t>様式第</w:t>
      </w:r>
      <w:r w:rsidRPr="00AA6D3C">
        <w:rPr>
          <w:rFonts w:ascii="ＭＳ ゴシック" w:eastAsia="ＭＳ ゴシック" w:hAnsi="ＭＳ ゴシック"/>
          <w:snapToGrid w:val="0"/>
        </w:rPr>
        <w:t>37</w:t>
      </w:r>
      <w:r w:rsidRPr="00AA6D3C">
        <w:rPr>
          <w:rFonts w:ascii="ＭＳ ゴシック" w:eastAsia="ＭＳ ゴシック" w:hAnsi="ＭＳ ゴシック" w:hint="eastAsia"/>
          <w:snapToGrid w:val="0"/>
        </w:rPr>
        <w:t>号</w:t>
      </w:r>
    </w:p>
    <w:p w:rsidR="00E77158" w:rsidRDefault="00E77158">
      <w:pPr>
        <w:snapToGrid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77158" w:rsidRDefault="00E77158">
      <w:pPr>
        <w:snapToGrid w:val="0"/>
        <w:spacing w:after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山形県知事　殿</w:t>
      </w:r>
    </w:p>
    <w:p w:rsidR="00E77158" w:rsidRDefault="00E77158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E77158" w:rsidRDefault="00E77158">
      <w:pPr>
        <w:snapToGrid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名称及び代表者氏名　　　　</w:t>
      </w:r>
      <w:r w:rsidR="00FE72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77158" w:rsidRDefault="00E77158">
      <w:pPr>
        <w:snapToGrid w:val="0"/>
        <w:spacing w:after="360"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医療法人登記完了届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医療法人登記完了届</w:t>
      </w:r>
    </w:p>
    <w:p w:rsidR="00E77158" w:rsidRDefault="00E77158">
      <w:pPr>
        <w:snapToGrid w:val="0"/>
        <w:spacing w:after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下記のとおり登記を完了したから届け出ます。</w:t>
      </w:r>
    </w:p>
    <w:p w:rsidR="00E77158" w:rsidRDefault="00E77158">
      <w:pPr>
        <w:snapToGrid w:val="0"/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E77158" w:rsidRDefault="00E77158">
      <w:pPr>
        <w:snapToGrid w:val="0"/>
        <w:spacing w:after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登記事項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E77158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7980" w:type="dxa"/>
          </w:tcPr>
          <w:p w:rsidR="00E77158" w:rsidRDefault="00E77158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E77158" w:rsidRDefault="00E77158">
      <w:pPr>
        <w:snapToGrid w:val="0"/>
        <w:spacing w:before="120" w:after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登記年月日　　　　　　年　　　　月　　　　日</w:t>
      </w:r>
    </w:p>
    <w:p w:rsidR="00E77158" w:rsidRDefault="00E77158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E77158" w:rsidRDefault="00E77158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登記事項証明書を添付すること。</w:t>
      </w:r>
    </w:p>
    <w:sectPr w:rsidR="00E771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FF" w:rsidRDefault="008D0DFF">
      <w:r>
        <w:separator/>
      </w:r>
    </w:p>
  </w:endnote>
  <w:endnote w:type="continuationSeparator" w:id="0">
    <w:p w:rsidR="008D0DFF" w:rsidRDefault="008D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FF" w:rsidRDefault="008D0DFF">
      <w:r>
        <w:separator/>
      </w:r>
    </w:p>
  </w:footnote>
  <w:footnote w:type="continuationSeparator" w:id="0">
    <w:p w:rsidR="008D0DFF" w:rsidRDefault="008D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7158"/>
    <w:rsid w:val="008D0DFF"/>
    <w:rsid w:val="008D50EB"/>
    <w:rsid w:val="00AA6D3C"/>
    <w:rsid w:val="00B20384"/>
    <w:rsid w:val="00B72EB8"/>
    <w:rsid w:val="00CD62E9"/>
    <w:rsid w:val="00E77158"/>
    <w:rsid w:val="00F17012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43C96-D740-4C17-957D-D8BCF6B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</dc:title>
  <dc:subject> </dc:subject>
  <dc:creator>第一法規株式会社</dc:creator>
  <cp:keywords> </cp:keywords>
  <dc:description> </dc:description>
  <cp:lastModifiedBy>猪口祥平</cp:lastModifiedBy>
  <cp:revision>2</cp:revision>
  <cp:lastPrinted>2002-06-12T07:15:00Z</cp:lastPrinted>
  <dcterms:created xsi:type="dcterms:W3CDTF">2025-03-30T05:28:00Z</dcterms:created>
  <dcterms:modified xsi:type="dcterms:W3CDTF">2025-03-30T05:28:00Z</dcterms:modified>
</cp:coreProperties>
</file>