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1E8" w:rsidRDefault="006C4734" w:rsidP="00B811E8">
      <w:pPr>
        <w:autoSpaceDE w:val="0"/>
        <w:autoSpaceDN w:val="0"/>
        <w:rPr>
          <w:rFonts w:ascii="ＭＳ 明朝" w:hAnsi="ＭＳ 明朝"/>
          <w:sz w:val="24"/>
          <w:szCs w:val="21"/>
        </w:rPr>
      </w:pPr>
      <w:r w:rsidRPr="00E26840">
        <w:rPr>
          <w:rFonts w:ascii="ＭＳ 明朝" w:hAnsi="ＭＳ 明朝" w:hint="eastAsia"/>
          <w:sz w:val="24"/>
          <w:szCs w:val="21"/>
        </w:rPr>
        <w:t>様式第２号</w:t>
      </w:r>
    </w:p>
    <w:p w:rsidR="00027225" w:rsidRPr="00E26840" w:rsidRDefault="00027225" w:rsidP="00B811E8">
      <w:pPr>
        <w:autoSpaceDE w:val="0"/>
        <w:autoSpaceDN w:val="0"/>
        <w:rPr>
          <w:rFonts w:ascii="ＭＳ 明朝" w:hAnsi="ＭＳ 明朝"/>
          <w:sz w:val="24"/>
          <w:szCs w:val="21"/>
        </w:rPr>
      </w:pPr>
    </w:p>
    <w:p w:rsidR="00B811E8" w:rsidRPr="002103AE" w:rsidRDefault="00B811E8" w:rsidP="00B811E8">
      <w:pPr>
        <w:autoSpaceDE w:val="0"/>
        <w:autoSpaceDN w:val="0"/>
        <w:jc w:val="center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収　支　予　算　（　精　算　）　書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ind w:left="5304" w:hanging="5304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１　収入の部</w:t>
      </w:r>
    </w:p>
    <w:p w:rsidR="00B811E8" w:rsidRPr="002103AE" w:rsidRDefault="00B811E8" w:rsidP="00B811E8">
      <w:pPr>
        <w:wordWrap w:val="0"/>
        <w:autoSpaceDE w:val="0"/>
        <w:autoSpaceDN w:val="0"/>
        <w:ind w:rightChars="339" w:right="712" w:firstLine="4116"/>
        <w:jc w:val="right"/>
        <w:rPr>
          <w:rFonts w:ascii="ＭＳ 明朝" w:hAnsi="ＭＳ 明朝"/>
          <w:sz w:val="24"/>
        </w:rPr>
      </w:pPr>
      <w:r w:rsidRPr="002103AE">
        <w:rPr>
          <w:rFonts w:ascii="ＭＳ 明朝" w:hAnsi="ＭＳ 明朝"/>
          <w:sz w:val="24"/>
        </w:rPr>
        <w:t xml:space="preserve">  </w:t>
      </w:r>
      <w:r w:rsidRPr="002103AE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Ind w:w="41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80"/>
        <w:gridCol w:w="2835"/>
        <w:gridCol w:w="3150"/>
      </w:tblGrid>
      <w:tr w:rsidR="002103AE" w:rsidRPr="002103AE" w:rsidTr="00B811E8">
        <w:trPr>
          <w:trHeight w:val="820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double" w:sz="8" w:space="0" w:color="auto"/>
              <w:right w:val="nil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 w:hint="eastAsia"/>
                <w:sz w:val="24"/>
              </w:rPr>
              <w:t>区　　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uble" w:sz="8" w:space="0" w:color="auto"/>
              <w:right w:val="nil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 w:hint="eastAsia"/>
                <w:sz w:val="24"/>
              </w:rPr>
              <w:t>本年度予算額</w:t>
            </w:r>
          </w:p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/>
                <w:sz w:val="24"/>
              </w:rPr>
              <w:t>(</w:t>
            </w:r>
            <w:r w:rsidRPr="002103AE">
              <w:rPr>
                <w:rFonts w:ascii="ＭＳ 明朝" w:hAnsi="ＭＳ 明朝" w:hint="eastAsia"/>
                <w:sz w:val="24"/>
              </w:rPr>
              <w:t>本年度精算額</w:t>
            </w:r>
            <w:r w:rsidRPr="002103AE">
              <w:rPr>
                <w:rFonts w:ascii="ＭＳ 明朝" w:hAnsi="ＭＳ 明朝"/>
                <w:sz w:val="24"/>
              </w:rPr>
              <w:t>)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double" w:sz="8" w:space="0" w:color="auto"/>
              <w:right w:val="single" w:sz="4" w:space="0" w:color="auto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 w:hint="eastAsia"/>
                <w:sz w:val="24"/>
              </w:rPr>
              <w:t>備　　　考</w:t>
            </w:r>
          </w:p>
        </w:tc>
      </w:tr>
      <w:tr w:rsidR="002103AE" w:rsidRPr="002103AE" w:rsidTr="005A16D6">
        <w:trPr>
          <w:trHeight w:val="114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 w:hint="eastAsia"/>
                <w:sz w:val="24"/>
              </w:rPr>
              <w:t>県</w:t>
            </w:r>
            <w:r w:rsidRPr="002103AE">
              <w:rPr>
                <w:rFonts w:ascii="ＭＳ 明朝" w:hAnsi="ＭＳ 明朝"/>
                <w:sz w:val="24"/>
              </w:rPr>
              <w:t xml:space="preserve"> </w:t>
            </w:r>
            <w:r w:rsidRPr="002103AE">
              <w:rPr>
                <w:rFonts w:ascii="ＭＳ 明朝" w:hAnsi="ＭＳ 明朝" w:hint="eastAsia"/>
                <w:sz w:val="24"/>
              </w:rPr>
              <w:t>補</w:t>
            </w:r>
            <w:r w:rsidRPr="002103AE">
              <w:rPr>
                <w:rFonts w:ascii="ＭＳ 明朝" w:hAnsi="ＭＳ 明朝"/>
                <w:sz w:val="24"/>
              </w:rPr>
              <w:t xml:space="preserve"> </w:t>
            </w:r>
            <w:r w:rsidRPr="002103AE">
              <w:rPr>
                <w:rFonts w:ascii="ＭＳ 明朝" w:hAnsi="ＭＳ 明朝" w:hint="eastAsia"/>
                <w:sz w:val="24"/>
              </w:rPr>
              <w:t>助</w:t>
            </w:r>
            <w:r w:rsidRPr="002103AE">
              <w:rPr>
                <w:rFonts w:ascii="ＭＳ 明朝" w:hAnsi="ＭＳ 明朝"/>
                <w:sz w:val="24"/>
              </w:rPr>
              <w:t xml:space="preserve"> </w:t>
            </w:r>
            <w:r w:rsidRPr="002103AE">
              <w:rPr>
                <w:rFonts w:ascii="ＭＳ 明朝" w:hAnsi="ＭＳ 明朝" w:hint="eastAsia"/>
                <w:sz w:val="24"/>
              </w:rPr>
              <w:t>金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1E8" w:rsidRPr="002103AE" w:rsidRDefault="00B811E8" w:rsidP="005A16D6">
            <w:pPr>
              <w:autoSpaceDE w:val="0"/>
              <w:autoSpaceDN w:val="0"/>
              <w:ind w:rightChars="158" w:right="332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1E8" w:rsidRPr="002103AE" w:rsidRDefault="00B811E8" w:rsidP="005A16D6">
            <w:pPr>
              <w:autoSpaceDE w:val="0"/>
              <w:autoSpaceDN w:val="0"/>
              <w:ind w:rightChars="158" w:right="332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2103AE" w:rsidRPr="002103AE" w:rsidTr="005A16D6">
        <w:trPr>
          <w:trHeight w:val="114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 w:hint="eastAsia"/>
                <w:sz w:val="24"/>
              </w:rPr>
              <w:t>市 町 村 費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1E8" w:rsidRPr="002103AE" w:rsidRDefault="00B811E8" w:rsidP="005A16D6">
            <w:pPr>
              <w:autoSpaceDE w:val="0"/>
              <w:autoSpaceDN w:val="0"/>
              <w:ind w:rightChars="158" w:right="332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1E8" w:rsidRPr="002103AE" w:rsidRDefault="00B811E8" w:rsidP="005A16D6">
            <w:pPr>
              <w:autoSpaceDE w:val="0"/>
              <w:autoSpaceDN w:val="0"/>
              <w:ind w:rightChars="158" w:right="332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2103AE" w:rsidRPr="002103AE" w:rsidTr="005A16D6">
        <w:trPr>
          <w:trHeight w:val="114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D29BA" w:rsidRPr="002103AE" w:rsidRDefault="008D29BA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 w:hint="eastAsia"/>
                <w:sz w:val="24"/>
              </w:rPr>
              <w:t>その他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D29BA" w:rsidRPr="002103AE" w:rsidRDefault="008D29BA" w:rsidP="005A16D6">
            <w:pPr>
              <w:autoSpaceDE w:val="0"/>
              <w:autoSpaceDN w:val="0"/>
              <w:ind w:rightChars="158" w:right="332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9BA" w:rsidRPr="002103AE" w:rsidRDefault="008D29BA" w:rsidP="005A16D6">
            <w:pPr>
              <w:autoSpaceDE w:val="0"/>
              <w:autoSpaceDN w:val="0"/>
              <w:ind w:rightChars="158" w:right="332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B811E8" w:rsidRPr="002103AE" w:rsidTr="005A16D6">
        <w:trPr>
          <w:trHeight w:val="114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 w:hint="eastAsia"/>
                <w:sz w:val="24"/>
              </w:rPr>
              <w:t xml:space="preserve">合　</w:t>
            </w:r>
            <w:r w:rsidRPr="002103AE">
              <w:rPr>
                <w:rFonts w:ascii="ＭＳ 明朝" w:hAnsi="ＭＳ 明朝"/>
                <w:sz w:val="24"/>
              </w:rPr>
              <w:t xml:space="preserve">   </w:t>
            </w:r>
            <w:r w:rsidRPr="002103AE">
              <w:rPr>
                <w:rFonts w:ascii="ＭＳ 明朝" w:hAnsi="ＭＳ 明朝" w:hint="eastAsia"/>
                <w:sz w:val="24"/>
              </w:rPr>
              <w:t xml:space="preserve">　計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1E8" w:rsidRPr="002103AE" w:rsidRDefault="00B811E8" w:rsidP="005A16D6">
            <w:pPr>
              <w:autoSpaceDE w:val="0"/>
              <w:autoSpaceDN w:val="0"/>
              <w:ind w:rightChars="158" w:right="332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1E8" w:rsidRPr="002103AE" w:rsidRDefault="00B811E8" w:rsidP="005A16D6">
            <w:pPr>
              <w:autoSpaceDE w:val="0"/>
              <w:autoSpaceDN w:val="0"/>
              <w:ind w:rightChars="158" w:right="332"/>
              <w:jc w:val="right"/>
              <w:rPr>
                <w:rFonts w:ascii="ＭＳ 明朝" w:hAnsi="ＭＳ 明朝"/>
                <w:sz w:val="24"/>
              </w:rPr>
            </w:pPr>
          </w:p>
        </w:tc>
      </w:tr>
    </w:tbl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ind w:left="5304" w:hanging="5304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２　支出の部</w:t>
      </w:r>
    </w:p>
    <w:p w:rsidR="00B811E8" w:rsidRPr="002103AE" w:rsidRDefault="00B811E8" w:rsidP="00AD0C0B">
      <w:pPr>
        <w:wordWrap w:val="0"/>
        <w:autoSpaceDE w:val="0"/>
        <w:autoSpaceDN w:val="0"/>
        <w:ind w:rightChars="339" w:right="712" w:firstLine="4116"/>
        <w:jc w:val="right"/>
        <w:rPr>
          <w:rFonts w:ascii="ＭＳ 明朝" w:hAnsi="ＭＳ 明朝"/>
          <w:sz w:val="24"/>
        </w:rPr>
      </w:pPr>
      <w:r w:rsidRPr="002103AE">
        <w:rPr>
          <w:rFonts w:ascii="ＭＳ 明朝" w:hAnsi="ＭＳ 明朝"/>
          <w:sz w:val="24"/>
        </w:rPr>
        <w:t xml:space="preserve">                         </w:t>
      </w:r>
      <w:r w:rsidRPr="002103AE">
        <w:rPr>
          <w:rFonts w:ascii="ＭＳ 明朝" w:hAnsi="ＭＳ 明朝" w:hint="eastAsia"/>
          <w:sz w:val="24"/>
        </w:rPr>
        <w:t>（単位：円）</w:t>
      </w:r>
    </w:p>
    <w:tbl>
      <w:tblPr>
        <w:tblpPr w:leftFromText="142" w:rightFromText="142" w:vertAnchor="text" w:horzAnchor="margin" w:tblpX="434" w:tblpY="71"/>
        <w:tblW w:w="0" w:type="auto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033"/>
        <w:gridCol w:w="2798"/>
        <w:gridCol w:w="2730"/>
      </w:tblGrid>
      <w:tr w:rsidR="002103AE" w:rsidRPr="002103AE" w:rsidTr="00B811E8">
        <w:trPr>
          <w:trHeight w:val="820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double" w:sz="8" w:space="0" w:color="auto"/>
              <w:right w:val="nil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 w:hint="eastAsia"/>
                <w:sz w:val="24"/>
              </w:rPr>
              <w:t>区　　分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double" w:sz="8" w:space="0" w:color="auto"/>
              <w:right w:val="nil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 w:hint="eastAsia"/>
                <w:sz w:val="24"/>
              </w:rPr>
              <w:t>本年度予算額</w:t>
            </w:r>
          </w:p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/>
                <w:sz w:val="24"/>
              </w:rPr>
              <w:t>(</w:t>
            </w:r>
            <w:r w:rsidRPr="002103AE">
              <w:rPr>
                <w:rFonts w:ascii="ＭＳ 明朝" w:hAnsi="ＭＳ 明朝" w:hint="eastAsia"/>
                <w:sz w:val="24"/>
              </w:rPr>
              <w:t>本年度精算額</w:t>
            </w:r>
            <w:r w:rsidRPr="002103AE">
              <w:rPr>
                <w:rFonts w:ascii="ＭＳ 明朝" w:hAnsi="ＭＳ 明朝"/>
                <w:sz w:val="24"/>
              </w:rPr>
              <w:t>)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double" w:sz="8" w:space="0" w:color="auto"/>
              <w:right w:val="single" w:sz="4" w:space="0" w:color="auto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 w:hint="eastAsia"/>
                <w:sz w:val="24"/>
              </w:rPr>
              <w:t>備　　　考</w:t>
            </w:r>
          </w:p>
        </w:tc>
      </w:tr>
      <w:tr w:rsidR="002103AE" w:rsidRPr="002103AE" w:rsidTr="005A16D6">
        <w:trPr>
          <w:trHeight w:val="1390"/>
        </w:trPr>
        <w:tc>
          <w:tcPr>
            <w:tcW w:w="30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1E8" w:rsidRPr="002103AE" w:rsidRDefault="000C0932" w:rsidP="00393B32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未来を育む</w:t>
            </w:r>
            <w:r w:rsidR="0020238C" w:rsidRPr="002103AE">
              <w:rPr>
                <w:rFonts w:ascii="ＭＳ 明朝" w:hAnsi="ＭＳ 明朝" w:hint="eastAsia"/>
                <w:sz w:val="24"/>
              </w:rPr>
              <w:t>農業担い手育成支援</w:t>
            </w:r>
            <w:r w:rsidR="00393B32" w:rsidRPr="002103AE">
              <w:rPr>
                <w:rFonts w:ascii="ＭＳ 明朝" w:hAnsi="ＭＳ 明朝" w:hint="eastAsia"/>
                <w:sz w:val="24"/>
              </w:rPr>
              <w:t>事業</w:t>
            </w:r>
          </w:p>
          <w:p w:rsidR="001843EA" w:rsidRPr="002103AE" w:rsidRDefault="001843EA" w:rsidP="00393B32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/>
                <w:sz w:val="24"/>
              </w:rPr>
              <w:t>（　　　　　　　　　　）</w:t>
            </w:r>
          </w:p>
        </w:tc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1E8" w:rsidRPr="002103AE" w:rsidRDefault="00B811E8" w:rsidP="005A16D6">
            <w:pPr>
              <w:autoSpaceDE w:val="0"/>
              <w:autoSpaceDN w:val="0"/>
              <w:ind w:rightChars="158" w:right="332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1E8" w:rsidRPr="002103AE" w:rsidRDefault="00B811E8" w:rsidP="005A16D6">
            <w:pPr>
              <w:autoSpaceDE w:val="0"/>
              <w:autoSpaceDN w:val="0"/>
              <w:ind w:rightChars="158" w:right="332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2103AE" w:rsidRPr="002103AE" w:rsidTr="005A16D6">
        <w:trPr>
          <w:trHeight w:val="1390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 w:hint="eastAsia"/>
                <w:sz w:val="24"/>
              </w:rPr>
              <w:t xml:space="preserve">合　</w:t>
            </w:r>
            <w:r w:rsidRPr="002103AE">
              <w:rPr>
                <w:rFonts w:ascii="ＭＳ 明朝" w:hAnsi="ＭＳ 明朝"/>
                <w:sz w:val="24"/>
              </w:rPr>
              <w:t xml:space="preserve">   </w:t>
            </w:r>
            <w:r w:rsidRPr="002103AE">
              <w:rPr>
                <w:rFonts w:ascii="ＭＳ 明朝" w:hAnsi="ＭＳ 明朝" w:hint="eastAsia"/>
                <w:sz w:val="24"/>
              </w:rPr>
              <w:t xml:space="preserve">　計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1E8" w:rsidRPr="002103AE" w:rsidRDefault="00B811E8" w:rsidP="005A16D6">
            <w:pPr>
              <w:autoSpaceDE w:val="0"/>
              <w:autoSpaceDN w:val="0"/>
              <w:ind w:rightChars="158" w:right="332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1E8" w:rsidRPr="002103AE" w:rsidRDefault="00B811E8" w:rsidP="005A16D6">
            <w:pPr>
              <w:autoSpaceDE w:val="0"/>
              <w:autoSpaceDN w:val="0"/>
              <w:ind w:rightChars="158" w:right="332"/>
              <w:jc w:val="right"/>
              <w:rPr>
                <w:rFonts w:ascii="ＭＳ 明朝" w:hAnsi="ＭＳ 明朝"/>
                <w:sz w:val="24"/>
              </w:rPr>
            </w:pPr>
          </w:p>
        </w:tc>
      </w:tr>
    </w:tbl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04380D" w:rsidRPr="00DF04EF" w:rsidRDefault="001843EA" w:rsidP="00DF04EF">
      <w:pPr>
        <w:autoSpaceDE w:val="0"/>
        <w:autoSpaceDN w:val="0"/>
        <w:rPr>
          <w:rFonts w:ascii="ＭＳ 明朝" w:hAnsi="ＭＳ 明朝"/>
          <w:sz w:val="22"/>
          <w:szCs w:val="22"/>
        </w:rPr>
      </w:pPr>
      <w:r w:rsidRPr="002103AE">
        <w:rPr>
          <w:rFonts w:ascii="ＭＳ 明朝" w:hAnsi="ＭＳ 明朝" w:hint="eastAsia"/>
          <w:sz w:val="22"/>
          <w:szCs w:val="22"/>
        </w:rPr>
        <w:t>（注）</w:t>
      </w:r>
      <w:bookmarkStart w:id="0" w:name="_GoBack"/>
      <w:bookmarkEnd w:id="0"/>
      <w:r w:rsidRPr="002103AE">
        <w:rPr>
          <w:rFonts w:ascii="ＭＳ 明朝" w:hAnsi="ＭＳ 明朝" w:hint="eastAsia"/>
          <w:sz w:val="22"/>
          <w:szCs w:val="22"/>
        </w:rPr>
        <w:t>区分の（　）書きには、交付要綱別表２の</w:t>
      </w:r>
      <w:r w:rsidRPr="002103AE">
        <w:rPr>
          <w:rFonts w:ascii="ＭＳ 明朝" w:hAnsi="ＭＳ 明朝"/>
          <w:sz w:val="22"/>
          <w:szCs w:val="22"/>
        </w:rPr>
        <w:t>事業の区分から該当するものを転記すること。</w:t>
      </w:r>
    </w:p>
    <w:sectPr w:rsidR="0004380D" w:rsidRPr="00DF04EF" w:rsidSect="00844174">
      <w:pgSz w:w="11906" w:h="16838" w:code="9"/>
      <w:pgMar w:top="1134" w:right="1134" w:bottom="1134" w:left="1247" w:header="720" w:footer="720" w:gutter="0"/>
      <w:cols w:space="720"/>
      <w:noEndnote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3E2" w:rsidRDefault="00FF73E2" w:rsidP="00EC79A7">
      <w:r>
        <w:separator/>
      </w:r>
    </w:p>
  </w:endnote>
  <w:endnote w:type="continuationSeparator" w:id="0">
    <w:p w:rsidR="00FF73E2" w:rsidRDefault="00FF73E2" w:rsidP="00EC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3E2" w:rsidRDefault="00FF73E2" w:rsidP="00EC79A7">
      <w:r>
        <w:separator/>
      </w:r>
    </w:p>
  </w:footnote>
  <w:footnote w:type="continuationSeparator" w:id="0">
    <w:p w:rsidR="00FF73E2" w:rsidRDefault="00FF73E2" w:rsidP="00EC7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6F8C"/>
    <w:rsid w:val="00000182"/>
    <w:rsid w:val="00004D80"/>
    <w:rsid w:val="00011E4E"/>
    <w:rsid w:val="00020A06"/>
    <w:rsid w:val="00027225"/>
    <w:rsid w:val="00030735"/>
    <w:rsid w:val="0004380D"/>
    <w:rsid w:val="00054A48"/>
    <w:rsid w:val="00091204"/>
    <w:rsid w:val="000970F4"/>
    <w:rsid w:val="000A4119"/>
    <w:rsid w:val="000B08E5"/>
    <w:rsid w:val="000B3DF0"/>
    <w:rsid w:val="000C0932"/>
    <w:rsid w:val="000D2A06"/>
    <w:rsid w:val="000D52D4"/>
    <w:rsid w:val="000E7F58"/>
    <w:rsid w:val="000F3836"/>
    <w:rsid w:val="000F4FEB"/>
    <w:rsid w:val="00125B2C"/>
    <w:rsid w:val="00137F2C"/>
    <w:rsid w:val="0014387E"/>
    <w:rsid w:val="00171442"/>
    <w:rsid w:val="0018291B"/>
    <w:rsid w:val="001843EA"/>
    <w:rsid w:val="001A1228"/>
    <w:rsid w:val="001A4AE7"/>
    <w:rsid w:val="001A6A18"/>
    <w:rsid w:val="001A7037"/>
    <w:rsid w:val="001D4431"/>
    <w:rsid w:val="001F3760"/>
    <w:rsid w:val="0020238C"/>
    <w:rsid w:val="002103AE"/>
    <w:rsid w:val="0023273D"/>
    <w:rsid w:val="0023714C"/>
    <w:rsid w:val="00244BF3"/>
    <w:rsid w:val="00246B05"/>
    <w:rsid w:val="00257FFE"/>
    <w:rsid w:val="00261408"/>
    <w:rsid w:val="00262058"/>
    <w:rsid w:val="002775C2"/>
    <w:rsid w:val="00284C88"/>
    <w:rsid w:val="002A31EE"/>
    <w:rsid w:val="002C0E22"/>
    <w:rsid w:val="002C30CD"/>
    <w:rsid w:val="002D1684"/>
    <w:rsid w:val="002D5034"/>
    <w:rsid w:val="002D7720"/>
    <w:rsid w:val="002F1B26"/>
    <w:rsid w:val="002F2C55"/>
    <w:rsid w:val="003021CD"/>
    <w:rsid w:val="0032231B"/>
    <w:rsid w:val="00337EEE"/>
    <w:rsid w:val="00343A59"/>
    <w:rsid w:val="00345C16"/>
    <w:rsid w:val="00356C73"/>
    <w:rsid w:val="00381801"/>
    <w:rsid w:val="0038298A"/>
    <w:rsid w:val="00393B32"/>
    <w:rsid w:val="003A0DC0"/>
    <w:rsid w:val="003A69F3"/>
    <w:rsid w:val="003B6F2D"/>
    <w:rsid w:val="003C3FA4"/>
    <w:rsid w:val="003D1BC1"/>
    <w:rsid w:val="003E03F2"/>
    <w:rsid w:val="00406D19"/>
    <w:rsid w:val="00407BE7"/>
    <w:rsid w:val="00410019"/>
    <w:rsid w:val="0043459D"/>
    <w:rsid w:val="00436551"/>
    <w:rsid w:val="0045743B"/>
    <w:rsid w:val="00483983"/>
    <w:rsid w:val="0049238D"/>
    <w:rsid w:val="004A6A28"/>
    <w:rsid w:val="004C4ABE"/>
    <w:rsid w:val="004D2F4C"/>
    <w:rsid w:val="004D46A0"/>
    <w:rsid w:val="004E1FBB"/>
    <w:rsid w:val="004F00FB"/>
    <w:rsid w:val="004F1DC8"/>
    <w:rsid w:val="004F37D5"/>
    <w:rsid w:val="00501E1A"/>
    <w:rsid w:val="005041F4"/>
    <w:rsid w:val="005212BE"/>
    <w:rsid w:val="00521715"/>
    <w:rsid w:val="00524A99"/>
    <w:rsid w:val="00564081"/>
    <w:rsid w:val="00572CAA"/>
    <w:rsid w:val="005A16D6"/>
    <w:rsid w:val="005A6A1A"/>
    <w:rsid w:val="005C79CC"/>
    <w:rsid w:val="005D4D80"/>
    <w:rsid w:val="005E3D26"/>
    <w:rsid w:val="005F5CD5"/>
    <w:rsid w:val="0061075A"/>
    <w:rsid w:val="00615B89"/>
    <w:rsid w:val="00620234"/>
    <w:rsid w:val="0062748A"/>
    <w:rsid w:val="00640AB0"/>
    <w:rsid w:val="00660585"/>
    <w:rsid w:val="00672CBD"/>
    <w:rsid w:val="00696027"/>
    <w:rsid w:val="006B2FF1"/>
    <w:rsid w:val="006C4734"/>
    <w:rsid w:val="006D2D56"/>
    <w:rsid w:val="006D48F4"/>
    <w:rsid w:val="006E2A91"/>
    <w:rsid w:val="006E455C"/>
    <w:rsid w:val="006E6CFF"/>
    <w:rsid w:val="00703DF3"/>
    <w:rsid w:val="00705A0A"/>
    <w:rsid w:val="00724D08"/>
    <w:rsid w:val="00727DA0"/>
    <w:rsid w:val="00735662"/>
    <w:rsid w:val="007357FE"/>
    <w:rsid w:val="0073605B"/>
    <w:rsid w:val="00740B9C"/>
    <w:rsid w:val="007545B0"/>
    <w:rsid w:val="007564F0"/>
    <w:rsid w:val="0076235C"/>
    <w:rsid w:val="007732A4"/>
    <w:rsid w:val="0079102F"/>
    <w:rsid w:val="007A0F55"/>
    <w:rsid w:val="007F5687"/>
    <w:rsid w:val="008014DB"/>
    <w:rsid w:val="00801625"/>
    <w:rsid w:val="00805B2A"/>
    <w:rsid w:val="00826E69"/>
    <w:rsid w:val="00830A32"/>
    <w:rsid w:val="0083113A"/>
    <w:rsid w:val="00834338"/>
    <w:rsid w:val="00844174"/>
    <w:rsid w:val="00853F2D"/>
    <w:rsid w:val="00865A30"/>
    <w:rsid w:val="00872F28"/>
    <w:rsid w:val="00877AF0"/>
    <w:rsid w:val="00886986"/>
    <w:rsid w:val="008879BF"/>
    <w:rsid w:val="008961BE"/>
    <w:rsid w:val="008C3AFF"/>
    <w:rsid w:val="008D277B"/>
    <w:rsid w:val="008D29BA"/>
    <w:rsid w:val="008E271B"/>
    <w:rsid w:val="008E7CEC"/>
    <w:rsid w:val="00903CBB"/>
    <w:rsid w:val="009247DE"/>
    <w:rsid w:val="00930E48"/>
    <w:rsid w:val="00932318"/>
    <w:rsid w:val="00963F5A"/>
    <w:rsid w:val="00971C64"/>
    <w:rsid w:val="009721A6"/>
    <w:rsid w:val="00973715"/>
    <w:rsid w:val="009743F9"/>
    <w:rsid w:val="00983FD6"/>
    <w:rsid w:val="009A76AD"/>
    <w:rsid w:val="009B1338"/>
    <w:rsid w:val="009B1B86"/>
    <w:rsid w:val="009B2C03"/>
    <w:rsid w:val="009C39AC"/>
    <w:rsid w:val="009D4117"/>
    <w:rsid w:val="009E688C"/>
    <w:rsid w:val="009E77DF"/>
    <w:rsid w:val="009E7E92"/>
    <w:rsid w:val="009F6E66"/>
    <w:rsid w:val="00A009AD"/>
    <w:rsid w:val="00A00E7F"/>
    <w:rsid w:val="00A02660"/>
    <w:rsid w:val="00A108B6"/>
    <w:rsid w:val="00A12C6F"/>
    <w:rsid w:val="00A256D7"/>
    <w:rsid w:val="00A44235"/>
    <w:rsid w:val="00A55A31"/>
    <w:rsid w:val="00A60EBA"/>
    <w:rsid w:val="00A721B4"/>
    <w:rsid w:val="00A73579"/>
    <w:rsid w:val="00A760F4"/>
    <w:rsid w:val="00A82A5E"/>
    <w:rsid w:val="00A97270"/>
    <w:rsid w:val="00AA4883"/>
    <w:rsid w:val="00AB26DA"/>
    <w:rsid w:val="00AB2791"/>
    <w:rsid w:val="00AB61D5"/>
    <w:rsid w:val="00AC49C7"/>
    <w:rsid w:val="00AD0C0B"/>
    <w:rsid w:val="00B150E3"/>
    <w:rsid w:val="00B2032C"/>
    <w:rsid w:val="00B3757E"/>
    <w:rsid w:val="00B44FEF"/>
    <w:rsid w:val="00B52DCD"/>
    <w:rsid w:val="00B73439"/>
    <w:rsid w:val="00B75A6C"/>
    <w:rsid w:val="00B811E8"/>
    <w:rsid w:val="00B86B41"/>
    <w:rsid w:val="00BA65AA"/>
    <w:rsid w:val="00BB0EAA"/>
    <w:rsid w:val="00BC23CF"/>
    <w:rsid w:val="00BD6A89"/>
    <w:rsid w:val="00BE1573"/>
    <w:rsid w:val="00BF16AB"/>
    <w:rsid w:val="00BF2C6C"/>
    <w:rsid w:val="00C00CAD"/>
    <w:rsid w:val="00C03B7E"/>
    <w:rsid w:val="00C30B4F"/>
    <w:rsid w:val="00C630C1"/>
    <w:rsid w:val="00C65E8E"/>
    <w:rsid w:val="00C9005F"/>
    <w:rsid w:val="00C91D85"/>
    <w:rsid w:val="00C95B3F"/>
    <w:rsid w:val="00C96F8C"/>
    <w:rsid w:val="00CA3B02"/>
    <w:rsid w:val="00CA4162"/>
    <w:rsid w:val="00CB042F"/>
    <w:rsid w:val="00CB3130"/>
    <w:rsid w:val="00CD7192"/>
    <w:rsid w:val="00CE3C67"/>
    <w:rsid w:val="00CE6F6F"/>
    <w:rsid w:val="00CF4AC9"/>
    <w:rsid w:val="00D10C7D"/>
    <w:rsid w:val="00D1124C"/>
    <w:rsid w:val="00D24937"/>
    <w:rsid w:val="00D30330"/>
    <w:rsid w:val="00D336A9"/>
    <w:rsid w:val="00D45D10"/>
    <w:rsid w:val="00D502CB"/>
    <w:rsid w:val="00D5739F"/>
    <w:rsid w:val="00D70B94"/>
    <w:rsid w:val="00D70E1C"/>
    <w:rsid w:val="00D71EEA"/>
    <w:rsid w:val="00D94A2F"/>
    <w:rsid w:val="00DA50F5"/>
    <w:rsid w:val="00DA6146"/>
    <w:rsid w:val="00DB27DD"/>
    <w:rsid w:val="00DC3B13"/>
    <w:rsid w:val="00DE1DDD"/>
    <w:rsid w:val="00DF04EF"/>
    <w:rsid w:val="00DF6C35"/>
    <w:rsid w:val="00E20181"/>
    <w:rsid w:val="00E2042F"/>
    <w:rsid w:val="00E21B20"/>
    <w:rsid w:val="00E26840"/>
    <w:rsid w:val="00E41C03"/>
    <w:rsid w:val="00E45C9C"/>
    <w:rsid w:val="00E72040"/>
    <w:rsid w:val="00E86C1C"/>
    <w:rsid w:val="00E93960"/>
    <w:rsid w:val="00E95F1A"/>
    <w:rsid w:val="00EA13A5"/>
    <w:rsid w:val="00EB686B"/>
    <w:rsid w:val="00EC308B"/>
    <w:rsid w:val="00EC79A7"/>
    <w:rsid w:val="00ED59AB"/>
    <w:rsid w:val="00ED6D3D"/>
    <w:rsid w:val="00EE21A8"/>
    <w:rsid w:val="00EF0320"/>
    <w:rsid w:val="00F03A76"/>
    <w:rsid w:val="00F14409"/>
    <w:rsid w:val="00F21EC1"/>
    <w:rsid w:val="00F37B5D"/>
    <w:rsid w:val="00F4621D"/>
    <w:rsid w:val="00F553C6"/>
    <w:rsid w:val="00F82899"/>
    <w:rsid w:val="00F9705F"/>
    <w:rsid w:val="00F97F27"/>
    <w:rsid w:val="00FB5306"/>
    <w:rsid w:val="00FD09CE"/>
    <w:rsid w:val="00FD65D3"/>
    <w:rsid w:val="00FE56E4"/>
    <w:rsid w:val="00FF5450"/>
    <w:rsid w:val="00FF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E3471EB-6894-43AB-BEA1-A42136B4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7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7357FE"/>
    <w:pPr>
      <w:widowControl w:val="0"/>
      <w:wordWrap w:val="0"/>
      <w:autoSpaceDE w:val="0"/>
      <w:autoSpaceDN w:val="0"/>
      <w:adjustRightInd w:val="0"/>
      <w:spacing w:line="406" w:lineRule="atLeast"/>
      <w:jc w:val="both"/>
    </w:pPr>
    <w:rPr>
      <w:rFonts w:ascii="ＭＳ 明朝"/>
      <w:spacing w:val="7"/>
      <w:sz w:val="19"/>
      <w:szCs w:val="19"/>
    </w:rPr>
  </w:style>
  <w:style w:type="paragraph" w:styleId="a4">
    <w:name w:val="Balloon Text"/>
    <w:basedOn w:val="a"/>
    <w:semiHidden/>
    <w:rsid w:val="007357FE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7357FE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spacing w:val="3"/>
    </w:rPr>
  </w:style>
  <w:style w:type="paragraph" w:styleId="a6">
    <w:name w:val="Note Heading"/>
    <w:basedOn w:val="a"/>
    <w:next w:val="a"/>
    <w:rsid w:val="007357FE"/>
    <w:pPr>
      <w:jc w:val="center"/>
    </w:pPr>
    <w:rPr>
      <w:rFonts w:ascii="ＭＳ 明朝"/>
      <w:bCs/>
      <w:spacing w:val="7"/>
      <w:kern w:val="0"/>
      <w:sz w:val="25"/>
      <w:szCs w:val="25"/>
    </w:rPr>
  </w:style>
  <w:style w:type="paragraph" w:styleId="a7">
    <w:name w:val="Closing"/>
    <w:basedOn w:val="a"/>
    <w:rsid w:val="007357FE"/>
    <w:pPr>
      <w:jc w:val="right"/>
    </w:pPr>
    <w:rPr>
      <w:rFonts w:ascii="ＭＳ 明朝"/>
      <w:bCs/>
      <w:spacing w:val="7"/>
      <w:kern w:val="0"/>
      <w:sz w:val="25"/>
      <w:szCs w:val="25"/>
    </w:rPr>
  </w:style>
  <w:style w:type="table" w:styleId="a8">
    <w:name w:val="Table Grid"/>
    <w:basedOn w:val="a1"/>
    <w:rsid w:val="000A41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C79A7"/>
    <w:rPr>
      <w:kern w:val="2"/>
      <w:sz w:val="21"/>
      <w:szCs w:val="24"/>
    </w:rPr>
  </w:style>
  <w:style w:type="paragraph" w:styleId="ab">
    <w:name w:val="footer"/>
    <w:basedOn w:val="a"/>
    <w:link w:val="ac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EC79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9312D5-5D69-45CD-A5AD-691370573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山形県庁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ALIS SERVER</dc:creator>
  <cp:lastModifiedBy>Windows ユーザー</cp:lastModifiedBy>
  <cp:revision>44</cp:revision>
  <cp:lastPrinted>2017-03-03T06:16:00Z</cp:lastPrinted>
  <dcterms:created xsi:type="dcterms:W3CDTF">2017-02-22T04:30:00Z</dcterms:created>
  <dcterms:modified xsi:type="dcterms:W3CDTF">2025-01-23T07:21:00Z</dcterms:modified>
</cp:coreProperties>
</file>