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bookmarkStart w:id="0" w:name="_GoBack"/>
      <w:bookmarkEnd w:id="0"/>
      <w:r>
        <w:rPr>
          <w:rFonts w:ascii="ＭＳ ゴシック" w:eastAsia="ＭＳ ゴシック" w:hAnsi="ＭＳ ゴシック"/>
          <w:w w:val="90"/>
          <w:sz w:val="24"/>
        </w:rPr>
        <w:tab/>
      </w:r>
    </w:p>
    <w:p w:rsidR="00974952" w:rsidRPr="00974952" w:rsidRDefault="008F00C2" w:rsidP="00974952">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974952" w:rsidRPr="00974952">
        <w:rPr>
          <w:rFonts w:ascii="ＭＳ ゴシック" w:eastAsia="ＭＳ ゴシック" w:hAnsi="ＭＳ ゴシック" w:hint="eastAsia"/>
          <w:w w:val="90"/>
          <w:sz w:val="24"/>
        </w:rPr>
        <w:t>に係る</w:t>
      </w:r>
    </w:p>
    <w:p w:rsidR="005C5511" w:rsidRPr="00436213" w:rsidRDefault="008F00C2" w:rsidP="00974952">
      <w:pPr>
        <w:autoSpaceDE w:val="0"/>
        <w:autoSpaceDN w:val="0"/>
        <w:spacing w:line="280" w:lineRule="exact"/>
        <w:jc w:val="center"/>
        <w:rPr>
          <w:rFonts w:ascii="ＭＳ ゴシック" w:eastAsia="ＭＳ ゴシック" w:hAnsi="ＭＳ ゴシック"/>
          <w:w w:val="90"/>
          <w:sz w:val="24"/>
          <w:lang w:eastAsia="zh-TW"/>
        </w:rPr>
      </w:pPr>
      <w:r>
        <w:rPr>
          <w:rFonts w:ascii="ＭＳ ゴシック" w:eastAsia="ＭＳ ゴシック" w:hAnsi="ＭＳ ゴシック" w:hint="eastAsia"/>
          <w:w w:val="90"/>
          <w:sz w:val="24"/>
        </w:rPr>
        <w:t>ガイド及びコンシェ</w:t>
      </w:r>
      <w:r w:rsidR="00974952" w:rsidRPr="00974952">
        <w:rPr>
          <w:rFonts w:ascii="ＭＳ ゴシック" w:eastAsia="ＭＳ ゴシック" w:hAnsi="ＭＳ ゴシック" w:hint="eastAsia"/>
          <w:w w:val="90"/>
          <w:sz w:val="24"/>
        </w:rPr>
        <w:t>ルジュ人材等スキルアップ促進事業</w:t>
      </w:r>
      <w:r w:rsidR="00F80876">
        <w:rPr>
          <w:rFonts w:ascii="ＭＳ ゴシック" w:eastAsia="ＭＳ ゴシック" w:hAnsi="ＭＳ ゴシック" w:hint="eastAsia"/>
          <w:w w:val="90"/>
          <w:sz w:val="24"/>
        </w:rPr>
        <w:t xml:space="preserve">　</w:t>
      </w:r>
      <w:r w:rsidR="005108E9" w:rsidRPr="00436213">
        <w:rPr>
          <w:rFonts w:ascii="ＭＳ ゴシック" w:eastAsia="ＭＳ ゴシック" w:hAnsi="ＭＳ ゴシック" w:hint="eastAsia"/>
          <w:w w:val="90"/>
          <w:sz w:val="24"/>
          <w:lang w:eastAsia="zh-TW"/>
        </w:rPr>
        <w:t>企画提案参加申込書</w:t>
      </w:r>
    </w:p>
    <w:p w:rsidR="003431C9" w:rsidRPr="008F00C2"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8F00C2" w:rsidP="00974952">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山形県における高付加価値なインバウンド観光地づくりに係るガイド及びコンシェ</w:t>
      </w:r>
      <w:r w:rsidR="00974952" w:rsidRPr="00974952">
        <w:rPr>
          <w:rFonts w:ascii="ＭＳ 明朝" w:hint="eastAsia"/>
          <w:sz w:val="24"/>
        </w:rPr>
        <w:t>ルジュ人材等スキルアップ促進事業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E25FEC" w:rsidRPr="00AD2489" w:rsidRDefault="00E25FEC" w:rsidP="00E25FEC">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E25FEC" w:rsidRPr="00AD2489" w:rsidTr="00D54A30">
        <w:trPr>
          <w:trHeight w:val="397"/>
        </w:trPr>
        <w:tc>
          <w:tcPr>
            <w:tcW w:w="710" w:type="dxa"/>
            <w:vAlign w:val="center"/>
          </w:tcPr>
          <w:p w:rsidR="00E25FEC" w:rsidRPr="00AD2489" w:rsidRDefault="00E25FEC"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E25FEC" w:rsidRPr="00AD2489" w:rsidRDefault="00E25FEC"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E25FEC" w:rsidRPr="00AD2489" w:rsidRDefault="00E25FEC"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E25FEC" w:rsidRPr="00AD2489" w:rsidTr="00D54A30">
        <w:trPr>
          <w:trHeight w:val="397"/>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E25FEC" w:rsidRPr="00AD2489" w:rsidRDefault="00E25FEC" w:rsidP="00D54A30">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405"/>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E25FEC" w:rsidRPr="00AD2489" w:rsidRDefault="00457E5B" w:rsidP="00D54A30">
            <w:pPr>
              <w:autoSpaceDE w:val="0"/>
              <w:autoSpaceDN w:val="0"/>
              <w:spacing w:line="240" w:lineRule="exact"/>
              <w:rPr>
                <w:rFonts w:ascii="ＭＳ 明朝"/>
                <w:szCs w:val="21"/>
              </w:rPr>
            </w:pPr>
            <w:r>
              <w:rPr>
                <w:rFonts w:ascii="ＭＳ 明朝" w:hint="eastAsia"/>
                <w:szCs w:val="21"/>
              </w:rPr>
              <w:t>日本国内</w:t>
            </w:r>
            <w:r w:rsidR="00E25FEC" w:rsidRPr="008C7670">
              <w:rPr>
                <w:rFonts w:ascii="ＭＳ 明朝" w:hint="eastAsia"/>
                <w:szCs w:val="21"/>
              </w:rPr>
              <w:t>に本社（主たる事業所）または事業所を有すること。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405"/>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E25FEC" w:rsidRPr="00AD2489" w:rsidRDefault="00E25FEC" w:rsidP="00D54A30">
            <w:pPr>
              <w:autoSpaceDE w:val="0"/>
              <w:autoSpaceDN w:val="0"/>
              <w:spacing w:line="24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405"/>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E25FEC" w:rsidRPr="00AD2489" w:rsidRDefault="00E25FEC" w:rsidP="00D54A30">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405"/>
        </w:trPr>
        <w:tc>
          <w:tcPr>
            <w:tcW w:w="710" w:type="dxa"/>
            <w:vAlign w:val="center"/>
          </w:tcPr>
          <w:p w:rsidR="00E25FEC"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E25FEC" w:rsidRPr="00664875" w:rsidRDefault="00E25FEC" w:rsidP="00D54A30">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397"/>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E25FEC" w:rsidRPr="00AD2489" w:rsidRDefault="00E25FEC" w:rsidP="00D54A30">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397"/>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E25FEC" w:rsidRPr="00AD2489" w:rsidRDefault="00E25FEC" w:rsidP="00D54A30">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3578"/>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E25FEC" w:rsidRPr="00AD2489" w:rsidRDefault="00E25FEC" w:rsidP="00D54A30">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E25FEC" w:rsidRDefault="00E25FEC" w:rsidP="00D54A30">
            <w:pPr>
              <w:autoSpaceDE w:val="0"/>
              <w:autoSpaceDN w:val="0"/>
              <w:spacing w:line="240" w:lineRule="exact"/>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E25FEC" w:rsidRDefault="00E25FEC" w:rsidP="00D54A30">
            <w:pPr>
              <w:autoSpaceDE w:val="0"/>
              <w:autoSpaceDN w:val="0"/>
              <w:spacing w:line="240" w:lineRule="exact"/>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E25FEC" w:rsidRDefault="00E25FEC" w:rsidP="00D54A30">
            <w:pPr>
              <w:autoSpaceDE w:val="0"/>
              <w:autoSpaceDN w:val="0"/>
              <w:spacing w:line="240" w:lineRule="exact"/>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E25FEC" w:rsidRDefault="00E25FEC" w:rsidP="00D54A30">
            <w:pPr>
              <w:autoSpaceDE w:val="0"/>
              <w:autoSpaceDN w:val="0"/>
              <w:spacing w:line="240" w:lineRule="exact"/>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E25FEC" w:rsidRPr="00AD2489" w:rsidRDefault="00E25FEC" w:rsidP="00D54A30">
            <w:pPr>
              <w:autoSpaceDE w:val="0"/>
              <w:autoSpaceDN w:val="0"/>
              <w:spacing w:line="240" w:lineRule="exact"/>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E25FEC" w:rsidRPr="00AD2489" w:rsidTr="00D54A30">
        <w:trPr>
          <w:trHeight w:val="70"/>
        </w:trPr>
        <w:tc>
          <w:tcPr>
            <w:tcW w:w="710" w:type="dxa"/>
            <w:vAlign w:val="center"/>
          </w:tcPr>
          <w:p w:rsidR="00E25FEC" w:rsidRPr="00AD2489"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E25FEC" w:rsidRPr="00AD2489" w:rsidRDefault="00E25FEC" w:rsidP="00D54A30">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70"/>
        </w:trPr>
        <w:tc>
          <w:tcPr>
            <w:tcW w:w="710" w:type="dxa"/>
            <w:vAlign w:val="center"/>
          </w:tcPr>
          <w:p w:rsidR="00E25FEC"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E25FEC" w:rsidRPr="00AD2489" w:rsidRDefault="00E25FEC" w:rsidP="00D54A30">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E25FEC" w:rsidRPr="008C7670" w:rsidRDefault="00E25FEC" w:rsidP="00D54A30">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E25FEC" w:rsidRPr="00AD2489" w:rsidTr="00D54A30">
        <w:trPr>
          <w:trHeight w:val="70"/>
        </w:trPr>
        <w:tc>
          <w:tcPr>
            <w:tcW w:w="710" w:type="dxa"/>
            <w:vAlign w:val="center"/>
          </w:tcPr>
          <w:p w:rsidR="00E25FEC"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8221" w:type="dxa"/>
            <w:vAlign w:val="center"/>
          </w:tcPr>
          <w:p w:rsidR="00E25FEC" w:rsidRPr="00AD2489" w:rsidRDefault="00E25FEC" w:rsidP="00D54A30">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70"/>
        </w:trPr>
        <w:tc>
          <w:tcPr>
            <w:tcW w:w="710" w:type="dxa"/>
            <w:vAlign w:val="center"/>
          </w:tcPr>
          <w:p w:rsidR="00E25FEC"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2</w:t>
            </w:r>
          </w:p>
        </w:tc>
        <w:tc>
          <w:tcPr>
            <w:tcW w:w="8221" w:type="dxa"/>
            <w:vAlign w:val="center"/>
          </w:tcPr>
          <w:p w:rsidR="00E25FEC" w:rsidRPr="00AD2489" w:rsidRDefault="00E25FEC" w:rsidP="00D54A30">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E25FEC" w:rsidRPr="00AD2489" w:rsidTr="00D54A30">
        <w:trPr>
          <w:trHeight w:val="70"/>
        </w:trPr>
        <w:tc>
          <w:tcPr>
            <w:tcW w:w="710" w:type="dxa"/>
            <w:vAlign w:val="center"/>
          </w:tcPr>
          <w:p w:rsidR="00E25FEC" w:rsidRDefault="00E25FEC"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3</w:t>
            </w:r>
          </w:p>
        </w:tc>
        <w:tc>
          <w:tcPr>
            <w:tcW w:w="8221" w:type="dxa"/>
            <w:vAlign w:val="center"/>
          </w:tcPr>
          <w:p w:rsidR="00E25FEC" w:rsidRPr="00AD2489" w:rsidRDefault="00E25FEC" w:rsidP="00D54A30">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E25FEC" w:rsidRPr="00AD2489" w:rsidRDefault="00E25FEC"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E25FEC" w:rsidRDefault="00E25FEC" w:rsidP="00E25FEC">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25FEC" w:rsidRPr="00AD2489" w:rsidTr="00D54A30">
        <w:trPr>
          <w:trHeight w:val="510"/>
        </w:trPr>
        <w:tc>
          <w:tcPr>
            <w:tcW w:w="2888" w:type="dxa"/>
            <w:gridSpan w:val="2"/>
            <w:vAlign w:val="center"/>
          </w:tcPr>
          <w:p w:rsidR="00E25FEC" w:rsidRPr="00AD2489" w:rsidRDefault="00E25FEC"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25FEC" w:rsidRPr="00AD2489" w:rsidRDefault="00E25FEC" w:rsidP="00D54A30">
            <w:pPr>
              <w:autoSpaceDE w:val="0"/>
              <w:autoSpaceDN w:val="0"/>
              <w:spacing w:line="320" w:lineRule="exact"/>
              <w:rPr>
                <w:rFonts w:ascii="ＭＳ 明朝" w:hAnsi="ＭＳ 明朝"/>
                <w:sz w:val="24"/>
              </w:rPr>
            </w:pPr>
          </w:p>
        </w:tc>
      </w:tr>
      <w:tr w:rsidR="00E25FEC" w:rsidRPr="00AD2489" w:rsidTr="00D54A30">
        <w:trPr>
          <w:trHeight w:val="510"/>
        </w:trPr>
        <w:tc>
          <w:tcPr>
            <w:tcW w:w="1202" w:type="dxa"/>
            <w:vMerge w:val="restart"/>
            <w:vAlign w:val="center"/>
          </w:tcPr>
          <w:p w:rsidR="00E25FEC" w:rsidRPr="00AD2489" w:rsidRDefault="00E25FEC"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25FEC" w:rsidRPr="00AD2489" w:rsidRDefault="00E25FEC" w:rsidP="00D54A30">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25FEC" w:rsidRPr="00AD2489" w:rsidRDefault="00E25FEC" w:rsidP="00D54A30">
            <w:pPr>
              <w:autoSpaceDE w:val="0"/>
              <w:autoSpaceDN w:val="0"/>
              <w:spacing w:line="320" w:lineRule="exact"/>
              <w:rPr>
                <w:rFonts w:ascii="ＭＳ 明朝" w:hAnsi="ＭＳ 明朝"/>
                <w:sz w:val="24"/>
              </w:rPr>
            </w:pPr>
          </w:p>
        </w:tc>
      </w:tr>
      <w:tr w:rsidR="00E25FEC" w:rsidRPr="00AD2489" w:rsidTr="00D54A30">
        <w:trPr>
          <w:trHeight w:val="510"/>
        </w:trPr>
        <w:tc>
          <w:tcPr>
            <w:tcW w:w="1202" w:type="dxa"/>
            <w:vMerge/>
            <w:vAlign w:val="center"/>
          </w:tcPr>
          <w:p w:rsidR="00E25FEC" w:rsidRPr="00AD2489" w:rsidRDefault="00E25FEC" w:rsidP="00D54A30">
            <w:pPr>
              <w:autoSpaceDE w:val="0"/>
              <w:autoSpaceDN w:val="0"/>
              <w:spacing w:line="320" w:lineRule="exact"/>
              <w:rPr>
                <w:rFonts w:ascii="ＭＳ 明朝" w:hAnsi="ＭＳ 明朝"/>
                <w:szCs w:val="21"/>
              </w:rPr>
            </w:pPr>
          </w:p>
        </w:tc>
        <w:tc>
          <w:tcPr>
            <w:tcW w:w="1686" w:type="dxa"/>
            <w:vAlign w:val="center"/>
          </w:tcPr>
          <w:p w:rsidR="00E25FEC" w:rsidRPr="00AD2489" w:rsidRDefault="00E25FEC" w:rsidP="00D54A30">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25FEC" w:rsidRPr="00AD2489" w:rsidRDefault="00E25FEC" w:rsidP="00D54A30">
            <w:pPr>
              <w:autoSpaceDE w:val="0"/>
              <w:autoSpaceDN w:val="0"/>
              <w:spacing w:line="320" w:lineRule="exact"/>
              <w:rPr>
                <w:rFonts w:ascii="ＭＳ 明朝" w:hAnsi="ＭＳ 明朝"/>
                <w:sz w:val="24"/>
              </w:rPr>
            </w:pPr>
          </w:p>
        </w:tc>
      </w:tr>
    </w:tbl>
    <w:p w:rsidR="00E25FEC" w:rsidRPr="00436213" w:rsidRDefault="00E25FEC" w:rsidP="00E25FEC">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【添付書類】事業者概要書（様式第２号）</w:t>
      </w:r>
    </w:p>
    <w:p w:rsidR="006918D1" w:rsidRPr="00E25FEC" w:rsidRDefault="006918D1" w:rsidP="00E25FEC">
      <w:pPr>
        <w:autoSpaceDE w:val="0"/>
        <w:autoSpaceDN w:val="0"/>
        <w:spacing w:line="340" w:lineRule="exact"/>
        <w:ind w:firstLineChars="100" w:firstLine="210"/>
        <w:rPr>
          <w:rFonts w:ascii="ＭＳ 明朝" w:hAnsi="ＭＳ 明朝"/>
          <w:lang w:eastAsia="zh-TW"/>
        </w:rPr>
      </w:pPr>
    </w:p>
    <w:sectPr w:rsidR="006918D1" w:rsidRPr="00E25FEC"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D6B54"/>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57E5B"/>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33478"/>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8F00C2"/>
    <w:rsid w:val="00904349"/>
    <w:rsid w:val="0090581C"/>
    <w:rsid w:val="00905E3C"/>
    <w:rsid w:val="00906035"/>
    <w:rsid w:val="00916312"/>
    <w:rsid w:val="009210B0"/>
    <w:rsid w:val="00921C13"/>
    <w:rsid w:val="009220F8"/>
    <w:rsid w:val="009337B7"/>
    <w:rsid w:val="0095631D"/>
    <w:rsid w:val="00964679"/>
    <w:rsid w:val="009662C5"/>
    <w:rsid w:val="009665FF"/>
    <w:rsid w:val="009669D1"/>
    <w:rsid w:val="009724B2"/>
    <w:rsid w:val="00972F22"/>
    <w:rsid w:val="00974952"/>
    <w:rsid w:val="00976AB6"/>
    <w:rsid w:val="00980276"/>
    <w:rsid w:val="009838CA"/>
    <w:rsid w:val="00986DB2"/>
    <w:rsid w:val="00992D07"/>
    <w:rsid w:val="00993686"/>
    <w:rsid w:val="00997111"/>
    <w:rsid w:val="009A288E"/>
    <w:rsid w:val="009A32A4"/>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25FEC"/>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D37CAC6"/>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2E739-1EEB-47AC-8CD2-5AB12795C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1256</Words>
  <Characters>167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16</cp:revision>
  <cp:lastPrinted>2025-06-15T05:01:00Z</cp:lastPrinted>
  <dcterms:created xsi:type="dcterms:W3CDTF">2024-02-14T02:09:00Z</dcterms:created>
  <dcterms:modified xsi:type="dcterms:W3CDTF">2025-06-25T02:54:00Z</dcterms:modified>
</cp:coreProperties>
</file>