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6E" w:rsidRDefault="004D34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-43700</wp:posOffset>
                </wp:positionH>
                <wp:positionV relativeFrom="paragraph">
                  <wp:posOffset>-13566</wp:posOffset>
                </wp:positionV>
                <wp:extent cx="3111336" cy="807522"/>
                <wp:effectExtent l="0" t="0" r="13335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336" cy="807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346E" w:rsidRPr="00D967EF" w:rsidRDefault="004D346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967E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申込先</w:t>
                            </w:r>
                          </w:p>
                          <w:p w:rsidR="004D346E" w:rsidRPr="00D967EF" w:rsidRDefault="004D346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967E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D967E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山形県みらい企画創造部企画調整課　あて</w:t>
                            </w:r>
                          </w:p>
                          <w:p w:rsidR="004D346E" w:rsidRPr="00D967EF" w:rsidRDefault="004D346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967E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F2565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Ｍ</w:t>
                            </w:r>
                            <w:r w:rsidR="00F2565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ＡＩＬ　ykikaku@pref.yamagata.jp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45pt;margin-top:-1.05pt;width:245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" fillcolor="white [3201]" strokeweight=".5pt">
                <v:textbox inset="2mm,0,0,0">
                  <w:txbxContent>
                    <w:p w:rsidR="004D346E" w:rsidRPr="00D967EF" w:rsidRDefault="004D346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967E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申込先</w:t>
                      </w:r>
                    </w:p>
                    <w:p w:rsidR="004D346E" w:rsidRPr="00D967EF" w:rsidRDefault="004D346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967E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D967EF">
                        <w:rPr>
                          <w:rFonts w:asciiTheme="majorEastAsia" w:eastAsiaTheme="majorEastAsia" w:hAnsiTheme="majorEastAsia"/>
                          <w:sz w:val="22"/>
                        </w:rPr>
                        <w:t>山形県みらい企画創造部企画調整課　あて</w:t>
                      </w:r>
                    </w:p>
                    <w:p w:rsidR="004D346E" w:rsidRPr="00D967EF" w:rsidRDefault="004D346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967E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F2565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Ｍ</w:t>
                      </w:r>
                      <w:r w:rsidR="00F25658">
                        <w:rPr>
                          <w:rFonts w:asciiTheme="majorEastAsia" w:eastAsiaTheme="majorEastAsia" w:hAnsiTheme="majorEastAsia"/>
                          <w:sz w:val="22"/>
                        </w:rPr>
                        <w:t>ＡＩＬ　ykikaku@pref.yamagata.jp</w:t>
                      </w:r>
                    </w:p>
                  </w:txbxContent>
                </v:textbox>
              </v:shape>
            </w:pict>
          </mc:Fallback>
        </mc:AlternateContent>
      </w:r>
    </w:p>
    <w:p w:rsidR="004D346E" w:rsidRDefault="004D346E"/>
    <w:p w:rsidR="004D346E" w:rsidRDefault="004D346E"/>
    <w:p w:rsidR="004D346E" w:rsidRDefault="004D346E"/>
    <w:p w:rsidR="00D967EF" w:rsidRDefault="00D967EF"/>
    <w:p w:rsidR="004D346E" w:rsidRPr="00D54EFD" w:rsidRDefault="00D54EFD">
      <w:pPr>
        <w:rPr>
          <w:rFonts w:asciiTheme="majorEastAsia" w:eastAsiaTheme="majorEastAsia" w:hAnsiTheme="majorEastAsia" w:cs="ＭＳ 明朝"/>
          <w:sz w:val="20"/>
          <w:szCs w:val="20"/>
          <w:u w:val="single"/>
        </w:rPr>
      </w:pPr>
      <w:r w:rsidRPr="00D54EFD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>※取材を</w:t>
      </w:r>
      <w:r w:rsidR="00274959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>希望される場合は、本申込書</w:t>
      </w:r>
      <w:r w:rsidR="004D346E" w:rsidRPr="00D54EFD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>により事前に申込みしていただきますようお願いいたします。</w:t>
      </w:r>
    </w:p>
    <w:p w:rsidR="004D346E" w:rsidRDefault="004D346E">
      <w:r w:rsidRPr="00D54EFD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>（締切</w:t>
      </w:r>
      <w:r w:rsidR="002822AA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>：令和７</w:t>
      </w:r>
      <w:r w:rsidR="00F25658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>年７月２５日（金）</w:t>
      </w:r>
      <w:r w:rsidRPr="00D54EFD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>まで）</w:t>
      </w:r>
    </w:p>
    <w:p w:rsidR="004D346E" w:rsidRPr="00F25658" w:rsidRDefault="004D346E">
      <w:bookmarkStart w:id="0" w:name="_GoBack"/>
      <w:bookmarkEnd w:id="0"/>
    </w:p>
    <w:p w:rsidR="004D346E" w:rsidRDefault="004D346E" w:rsidP="00D967EF">
      <w:pPr>
        <w:spacing w:line="52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4D346E">
        <w:rPr>
          <w:rFonts w:asciiTheme="majorEastAsia" w:eastAsiaTheme="majorEastAsia" w:hAnsiTheme="majorEastAsia" w:hint="eastAsia"/>
          <w:sz w:val="40"/>
          <w:szCs w:val="40"/>
        </w:rPr>
        <w:t>取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4D346E">
        <w:rPr>
          <w:rFonts w:asciiTheme="majorEastAsia" w:eastAsiaTheme="majorEastAsia" w:hAnsiTheme="majorEastAsia" w:hint="eastAsia"/>
          <w:sz w:val="40"/>
          <w:szCs w:val="40"/>
        </w:rPr>
        <w:t>材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4D346E">
        <w:rPr>
          <w:rFonts w:asciiTheme="majorEastAsia" w:eastAsiaTheme="majorEastAsia" w:hAnsiTheme="majorEastAsia" w:hint="eastAsia"/>
          <w:sz w:val="40"/>
          <w:szCs w:val="40"/>
        </w:rPr>
        <w:t>申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4D346E">
        <w:rPr>
          <w:rFonts w:asciiTheme="majorEastAsia" w:eastAsiaTheme="majorEastAsia" w:hAnsiTheme="majorEastAsia" w:hint="eastAsia"/>
          <w:sz w:val="40"/>
          <w:szCs w:val="40"/>
        </w:rPr>
        <w:t>込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4D346E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D967EF" w:rsidRPr="00D967EF" w:rsidRDefault="002822AA" w:rsidP="00D967EF">
      <w:pPr>
        <w:spacing w:line="5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（令和７</w:t>
      </w:r>
      <w:r w:rsidR="00D967EF" w:rsidRPr="00D967EF">
        <w:rPr>
          <w:rFonts w:asciiTheme="majorEastAsia" w:eastAsiaTheme="majorEastAsia" w:hAnsiTheme="majorEastAsia" w:hint="eastAsia"/>
          <w:sz w:val="28"/>
          <w:szCs w:val="28"/>
        </w:rPr>
        <w:t>年度山形県ＳＤＧｓ推進本部会議）</w:t>
      </w:r>
    </w:p>
    <w:p w:rsidR="00CA7697" w:rsidRPr="002822AA" w:rsidRDefault="00CA7697"/>
    <w:tbl>
      <w:tblPr>
        <w:tblStyle w:val="a7"/>
        <w:tblW w:w="9356" w:type="dxa"/>
        <w:tblInd w:w="137" w:type="dxa"/>
        <w:tblLook w:val="04A0" w:firstRow="1" w:lastRow="0" w:firstColumn="1" w:lastColumn="0" w:noHBand="0" w:noVBand="1"/>
      </w:tblPr>
      <w:tblGrid>
        <w:gridCol w:w="1843"/>
        <w:gridCol w:w="2268"/>
        <w:gridCol w:w="5245"/>
      </w:tblGrid>
      <w:tr w:rsidR="004D346E" w:rsidTr="001F63ED">
        <w:trPr>
          <w:trHeight w:val="919"/>
        </w:trPr>
        <w:tc>
          <w:tcPr>
            <w:tcW w:w="1843" w:type="dxa"/>
            <w:vAlign w:val="center"/>
          </w:tcPr>
          <w:p w:rsidR="004D346E" w:rsidRPr="001F63ED" w:rsidRDefault="004D346E" w:rsidP="004D34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63ED">
              <w:rPr>
                <w:rFonts w:asciiTheme="majorEastAsia" w:eastAsiaTheme="majorEastAsia" w:hAnsiTheme="majorEastAsia" w:hint="eastAsia"/>
                <w:sz w:val="22"/>
              </w:rPr>
              <w:t>報道機関名</w:t>
            </w:r>
          </w:p>
        </w:tc>
        <w:tc>
          <w:tcPr>
            <w:tcW w:w="7513" w:type="dxa"/>
            <w:gridSpan w:val="2"/>
            <w:vAlign w:val="center"/>
          </w:tcPr>
          <w:p w:rsidR="004D346E" w:rsidRPr="001F63ED" w:rsidRDefault="004D346E" w:rsidP="00D967E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D346E" w:rsidTr="001F63ED">
        <w:trPr>
          <w:trHeight w:val="907"/>
        </w:trPr>
        <w:tc>
          <w:tcPr>
            <w:tcW w:w="1843" w:type="dxa"/>
            <w:vMerge w:val="restart"/>
            <w:vAlign w:val="center"/>
          </w:tcPr>
          <w:p w:rsidR="004D346E" w:rsidRPr="001F63ED" w:rsidRDefault="004D346E" w:rsidP="004D34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63ED">
              <w:rPr>
                <w:rFonts w:asciiTheme="majorEastAsia" w:eastAsiaTheme="majorEastAsia" w:hAnsiTheme="majorEastAsia" w:hint="eastAsia"/>
                <w:sz w:val="22"/>
              </w:rPr>
              <w:t>取材される方</w:t>
            </w:r>
          </w:p>
        </w:tc>
        <w:tc>
          <w:tcPr>
            <w:tcW w:w="2268" w:type="dxa"/>
            <w:vAlign w:val="center"/>
          </w:tcPr>
          <w:p w:rsidR="004D346E" w:rsidRPr="001F63ED" w:rsidRDefault="00D967EF" w:rsidP="00D967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63ED">
              <w:rPr>
                <w:rFonts w:asciiTheme="majorEastAsia" w:eastAsiaTheme="majorEastAsia" w:hAnsiTheme="majorEastAsia" w:hint="eastAsia"/>
                <w:sz w:val="22"/>
              </w:rPr>
              <w:t>お名前</w:t>
            </w:r>
          </w:p>
        </w:tc>
        <w:tc>
          <w:tcPr>
            <w:tcW w:w="5245" w:type="dxa"/>
            <w:vAlign w:val="center"/>
          </w:tcPr>
          <w:p w:rsidR="004D346E" w:rsidRDefault="004D346E" w:rsidP="00D967EF"/>
        </w:tc>
      </w:tr>
      <w:tr w:rsidR="001F63ED" w:rsidTr="001F63ED">
        <w:trPr>
          <w:trHeight w:val="907"/>
        </w:trPr>
        <w:tc>
          <w:tcPr>
            <w:tcW w:w="1843" w:type="dxa"/>
            <w:vMerge/>
            <w:vAlign w:val="center"/>
          </w:tcPr>
          <w:p w:rsidR="001F63ED" w:rsidRPr="001F63ED" w:rsidRDefault="001F63ED" w:rsidP="004D34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F63ED" w:rsidRDefault="001F63ED" w:rsidP="00D967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前日までのご連絡先</w:t>
            </w:r>
          </w:p>
          <w:p w:rsidR="00433285" w:rsidRPr="001F63ED" w:rsidRDefault="00433285" w:rsidP="00D967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（電話番号）</w:t>
            </w:r>
          </w:p>
        </w:tc>
        <w:tc>
          <w:tcPr>
            <w:tcW w:w="5245" w:type="dxa"/>
            <w:vAlign w:val="center"/>
          </w:tcPr>
          <w:p w:rsidR="001F63ED" w:rsidRDefault="001F63ED" w:rsidP="00D967EF"/>
        </w:tc>
      </w:tr>
      <w:tr w:rsidR="004D346E" w:rsidTr="001F63ED">
        <w:trPr>
          <w:trHeight w:val="907"/>
        </w:trPr>
        <w:tc>
          <w:tcPr>
            <w:tcW w:w="1843" w:type="dxa"/>
            <w:vMerge/>
            <w:vAlign w:val="center"/>
          </w:tcPr>
          <w:p w:rsidR="004D346E" w:rsidRPr="001F63ED" w:rsidRDefault="004D346E" w:rsidP="004D34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D346E" w:rsidRPr="001F63ED" w:rsidRDefault="004D346E" w:rsidP="00D967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63ED">
              <w:rPr>
                <w:rFonts w:asciiTheme="majorEastAsia" w:eastAsiaTheme="majorEastAsia" w:hAnsiTheme="majorEastAsia" w:hint="eastAsia"/>
                <w:sz w:val="22"/>
              </w:rPr>
              <w:t>当日の</w:t>
            </w:r>
            <w:r w:rsidR="001F63ED">
              <w:rPr>
                <w:rFonts w:asciiTheme="majorEastAsia" w:eastAsiaTheme="majorEastAsia" w:hAnsiTheme="majorEastAsia" w:hint="eastAsia"/>
                <w:sz w:val="22"/>
              </w:rPr>
              <w:t>ご</w:t>
            </w:r>
            <w:r w:rsidRPr="001F63ED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  <w:p w:rsidR="004D346E" w:rsidRPr="001F63ED" w:rsidRDefault="004D346E" w:rsidP="00D967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63ED">
              <w:rPr>
                <w:rFonts w:asciiTheme="majorEastAsia" w:eastAsiaTheme="majorEastAsia" w:hAnsiTheme="majorEastAsia" w:hint="eastAsia"/>
                <w:sz w:val="22"/>
              </w:rPr>
              <w:t>（携帯</w:t>
            </w:r>
            <w:r w:rsidR="001F63ED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  <w:r w:rsidRPr="001F63ED">
              <w:rPr>
                <w:rFonts w:asciiTheme="majorEastAsia" w:eastAsiaTheme="majorEastAsia" w:hAnsiTheme="majorEastAsia" w:hint="eastAsia"/>
                <w:sz w:val="22"/>
              </w:rPr>
              <w:t>番号</w:t>
            </w:r>
            <w:r w:rsidR="001F63ED"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 w:rsidRPr="001F63ED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245" w:type="dxa"/>
            <w:vAlign w:val="center"/>
          </w:tcPr>
          <w:p w:rsidR="004D346E" w:rsidRDefault="004D346E" w:rsidP="00D967EF"/>
        </w:tc>
      </w:tr>
      <w:tr w:rsidR="004D346E" w:rsidTr="001F63ED">
        <w:trPr>
          <w:trHeight w:val="907"/>
        </w:trPr>
        <w:tc>
          <w:tcPr>
            <w:tcW w:w="1843" w:type="dxa"/>
            <w:vMerge/>
            <w:vAlign w:val="center"/>
          </w:tcPr>
          <w:p w:rsidR="004D346E" w:rsidRPr="001F63ED" w:rsidRDefault="004D346E" w:rsidP="004D34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D346E" w:rsidRPr="001F63ED" w:rsidRDefault="00D967EF" w:rsidP="00D967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63ED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5245" w:type="dxa"/>
            <w:vAlign w:val="center"/>
          </w:tcPr>
          <w:p w:rsidR="004D346E" w:rsidRDefault="004D346E" w:rsidP="00D967EF"/>
        </w:tc>
      </w:tr>
    </w:tbl>
    <w:p w:rsidR="004D346E" w:rsidRDefault="004D346E"/>
    <w:p w:rsidR="004D346E" w:rsidRPr="00D54EFD" w:rsidRDefault="004D346E" w:rsidP="00A07554">
      <w:pPr>
        <w:rPr>
          <w:rFonts w:asciiTheme="majorEastAsia" w:eastAsiaTheme="majorEastAsia" w:hAnsiTheme="majorEastAsia"/>
        </w:rPr>
      </w:pPr>
      <w:r w:rsidRPr="00D54EFD">
        <w:rPr>
          <w:rFonts w:asciiTheme="majorEastAsia" w:eastAsiaTheme="majorEastAsia" w:hAnsiTheme="majorEastAsia" w:cs="ＭＳ 明朝" w:hint="eastAsia"/>
        </w:rPr>
        <w:t>※当日に会議</w:t>
      </w:r>
      <w:r w:rsidR="00A07554">
        <w:rPr>
          <w:rFonts w:asciiTheme="majorEastAsia" w:eastAsiaTheme="majorEastAsia" w:hAnsiTheme="majorEastAsia" w:cs="ＭＳ 明朝" w:hint="eastAsia"/>
        </w:rPr>
        <w:t>開始</w:t>
      </w:r>
      <w:r w:rsidRPr="00D54EFD">
        <w:rPr>
          <w:rFonts w:asciiTheme="majorEastAsia" w:eastAsiaTheme="majorEastAsia" w:hAnsiTheme="majorEastAsia" w:cs="ＭＳ 明朝" w:hint="eastAsia"/>
        </w:rPr>
        <w:t>時間の変更等があった場合に連絡させていただくため、記載をお願いするものです。</w:t>
      </w:r>
    </w:p>
    <w:sectPr w:rsidR="004D346E" w:rsidRPr="00D54EFD" w:rsidSect="00D967EF">
      <w:pgSz w:w="11906" w:h="16838"/>
      <w:pgMar w:top="1985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6E" w:rsidRDefault="004D346E" w:rsidP="004D346E">
      <w:r>
        <w:separator/>
      </w:r>
    </w:p>
  </w:endnote>
  <w:endnote w:type="continuationSeparator" w:id="0">
    <w:p w:rsidR="004D346E" w:rsidRDefault="004D346E" w:rsidP="004D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6E" w:rsidRDefault="004D346E" w:rsidP="004D346E">
      <w:r>
        <w:separator/>
      </w:r>
    </w:p>
  </w:footnote>
  <w:footnote w:type="continuationSeparator" w:id="0">
    <w:p w:rsidR="004D346E" w:rsidRDefault="004D346E" w:rsidP="004D3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F4"/>
    <w:rsid w:val="001F63ED"/>
    <w:rsid w:val="00274959"/>
    <w:rsid w:val="002822AA"/>
    <w:rsid w:val="003A3153"/>
    <w:rsid w:val="00433285"/>
    <w:rsid w:val="004D346E"/>
    <w:rsid w:val="00780439"/>
    <w:rsid w:val="00A07554"/>
    <w:rsid w:val="00CA7697"/>
    <w:rsid w:val="00D54EFD"/>
    <w:rsid w:val="00D967EF"/>
    <w:rsid w:val="00DB5CF4"/>
    <w:rsid w:val="00F2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F53BC"/>
  <w15:chartTrackingRefBased/>
  <w15:docId w15:val="{4A741A53-CDB6-4593-B0A4-60F36B0D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4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46E"/>
  </w:style>
  <w:style w:type="paragraph" w:styleId="a5">
    <w:name w:val="footer"/>
    <w:basedOn w:val="a"/>
    <w:link w:val="a6"/>
    <w:uiPriority w:val="99"/>
    <w:unhideWhenUsed/>
    <w:rsid w:val="004D3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46E"/>
  </w:style>
  <w:style w:type="table" w:styleId="a7">
    <w:name w:val="Table Grid"/>
    <w:basedOn w:val="a1"/>
    <w:uiPriority w:val="39"/>
    <w:rsid w:val="004D3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企画調整課</cp:lastModifiedBy>
  <cp:revision>11</cp:revision>
  <cp:lastPrinted>2023-06-30T01:08:00Z</cp:lastPrinted>
  <dcterms:created xsi:type="dcterms:W3CDTF">2023-06-30T00:27:00Z</dcterms:created>
  <dcterms:modified xsi:type="dcterms:W3CDTF">2025-07-17T09:36:00Z</dcterms:modified>
</cp:coreProperties>
</file>