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064302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064302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064302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064302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bookmarkStart w:id="0" w:name="_GoBack"/>
            <w:bookmarkEnd w:id="0"/>
            <w:r w:rsidR="00064302">
              <w:rPr>
                <w:rFonts w:hint="eastAsia"/>
                <w:sz w:val="28"/>
                <w:szCs w:val="28"/>
              </w:rPr>
              <w:t>手術用顕微鏡</w:t>
            </w:r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一式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4A7FDB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4A7FDB">
              <w:rPr>
                <w:rFonts w:hint="eastAsia"/>
                <w:sz w:val="28"/>
                <w:szCs w:val="28"/>
              </w:rPr>
              <w:t>３０</w:t>
            </w:r>
            <w:r w:rsidRPr="009266C1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64302"/>
    <w:rsid w:val="000A4DDC"/>
    <w:rsid w:val="004A7FDB"/>
    <w:rsid w:val="00943C41"/>
    <w:rsid w:val="00BC22AB"/>
    <w:rsid w:val="00C42524"/>
    <w:rsid w:val="00CC6A65"/>
    <w:rsid w:val="00CF1C0F"/>
    <w:rsid w:val="00DE7DF1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5E2AEA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2025-07-30T00:57:00Z</dcterms:created>
  <dcterms:modified xsi:type="dcterms:W3CDTF">2025-10-31T06:33:00Z</dcterms:modified>
</cp:coreProperties>
</file>