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73334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73334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73334F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73334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73334F" w:rsidRPr="0073334F">
              <w:rPr>
                <w:rFonts w:hint="eastAsia"/>
                <w:sz w:val="28"/>
                <w:szCs w:val="28"/>
              </w:rPr>
              <w:t>携帯型超音波診断装置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bookmarkStart w:id="0" w:name="_GoBack"/>
            <w:bookmarkEnd w:id="0"/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5F60DB"/>
    <w:rsid w:val="0073334F"/>
    <w:rsid w:val="00943C41"/>
    <w:rsid w:val="00B70B5F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83335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2025-07-30T00:57:00Z</dcterms:created>
  <dcterms:modified xsi:type="dcterms:W3CDTF">2026-01-08T10:16:00Z</dcterms:modified>
</cp:coreProperties>
</file>