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B424F" w14:textId="08D5D377" w:rsidR="00B2656F" w:rsidRPr="0086747A" w:rsidRDefault="0086747A" w:rsidP="00B2656F">
      <w:pPr>
        <w:spacing w:line="360" w:lineRule="auto"/>
        <w:jc w:val="right"/>
        <w:rPr>
          <w:rFonts w:ascii="ＭＳ ゴシック" w:eastAsia="ＭＳ ゴシック" w:hAnsi="ＭＳ ゴシック"/>
        </w:rPr>
      </w:pPr>
      <w:bookmarkStart w:id="0" w:name="OLE_LINK2"/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1E3BD9" wp14:editId="39F059FF">
                <wp:simplePos x="0" y="0"/>
                <wp:positionH relativeFrom="column">
                  <wp:posOffset>0</wp:posOffset>
                </wp:positionH>
                <wp:positionV relativeFrom="paragraph">
                  <wp:posOffset>-5806</wp:posOffset>
                </wp:positionV>
                <wp:extent cx="718457" cy="315685"/>
                <wp:effectExtent l="0" t="0" r="0" b="0"/>
                <wp:wrapNone/>
                <wp:docPr id="84876766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457" cy="315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135E3F" w14:textId="07B7CEE8" w:rsidR="0086747A" w:rsidRPr="0086747A" w:rsidRDefault="0086747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6747A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様式４号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E3B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45pt;width:56.5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" filled="f" stroked="f" strokeweight=".5pt">
                <v:textbox>
                  <w:txbxContent>
                    <w:p w14:paraId="47135E3F" w14:textId="07B7CEE8" w:rsidR="0086747A" w:rsidRPr="0086747A" w:rsidRDefault="0086747A">
                      <w:pPr>
                        <w:rPr>
                          <w:sz w:val="22"/>
                          <w:szCs w:val="22"/>
                        </w:rPr>
                      </w:pPr>
                      <w:r w:rsidRPr="0086747A">
                        <w:rPr>
                          <w:rFonts w:hint="eastAsia"/>
                          <w:sz w:val="22"/>
                          <w:szCs w:val="22"/>
                        </w:rPr>
                        <w:t>様式４号</w:t>
                      </w:r>
                    </w:p>
                  </w:txbxContent>
                </v:textbox>
              </v:shape>
            </w:pict>
          </mc:Fallback>
        </mc:AlternateContent>
      </w:r>
    </w:p>
    <w:p w14:paraId="443BB421" w14:textId="77777777" w:rsidR="0061060F" w:rsidRPr="00730443" w:rsidRDefault="0061060F" w:rsidP="00560A71">
      <w:pPr>
        <w:jc w:val="center"/>
        <w:rPr>
          <w:rFonts w:ascii="ＭＳ ゴシック" w:eastAsia="ＭＳ ゴシック" w:hAnsi="ＭＳ ゴシック"/>
          <w:sz w:val="25"/>
          <w:szCs w:val="25"/>
        </w:rPr>
      </w:pPr>
      <w:r w:rsidRPr="00730443">
        <w:rPr>
          <w:rFonts w:ascii="ＭＳ ゴシック" w:eastAsia="ＭＳ ゴシック" w:hAnsi="ＭＳ ゴシック" w:hint="eastAsia"/>
          <w:sz w:val="25"/>
          <w:szCs w:val="25"/>
        </w:rPr>
        <w:t>若者相談支援拠点設置運営事業</w:t>
      </w:r>
      <w:r w:rsidR="002728B3" w:rsidRPr="00730443">
        <w:rPr>
          <w:rFonts w:ascii="ＭＳ ゴシック" w:eastAsia="ＭＳ ゴシック" w:hAnsi="ＭＳ ゴシック" w:hint="eastAsia"/>
          <w:sz w:val="25"/>
          <w:szCs w:val="25"/>
        </w:rPr>
        <w:t xml:space="preserve">　</w:t>
      </w:r>
      <w:r w:rsidR="0098018E" w:rsidRPr="00730443">
        <w:rPr>
          <w:rFonts w:ascii="ＭＳ ゴシック" w:eastAsia="ＭＳ ゴシック" w:hAnsi="ＭＳ ゴシック" w:hint="eastAsia"/>
          <w:sz w:val="25"/>
          <w:szCs w:val="25"/>
        </w:rPr>
        <w:t>事業</w:t>
      </w:r>
      <w:r w:rsidRPr="00730443">
        <w:rPr>
          <w:rFonts w:ascii="ＭＳ ゴシック" w:eastAsia="ＭＳ ゴシック" w:hAnsi="ＭＳ ゴシック" w:hint="eastAsia"/>
          <w:sz w:val="25"/>
          <w:szCs w:val="25"/>
        </w:rPr>
        <w:t>計画書</w:t>
      </w:r>
    </w:p>
    <w:p w14:paraId="417A3140" w14:textId="77777777" w:rsidR="00560A71" w:rsidRPr="00560A71" w:rsidRDefault="00560A71" w:rsidP="00560A71">
      <w:pPr>
        <w:jc w:val="righ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60A71">
        <w:rPr>
          <w:rFonts w:ascii="ＭＳ ゴシック" w:eastAsia="ＭＳ ゴシック" w:hAnsi="ＭＳ ゴシック"/>
          <w:sz w:val="22"/>
          <w:szCs w:val="22"/>
          <w:u w:val="single"/>
        </w:rPr>
        <w:t>※各ページ内に収めてください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686"/>
        <w:gridCol w:w="746"/>
        <w:gridCol w:w="1559"/>
        <w:gridCol w:w="6096"/>
      </w:tblGrid>
      <w:tr w:rsidR="0061060F" w14:paraId="76797A3F" w14:textId="77777777" w:rsidTr="00E329B3">
        <w:trPr>
          <w:cantSplit/>
          <w:trHeight w:val="360"/>
        </w:trPr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07C0473C" w14:textId="77777777" w:rsidR="0061060F" w:rsidRDefault="0061060F" w:rsidP="0061060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　実施方針</w:t>
            </w:r>
          </w:p>
        </w:tc>
      </w:tr>
      <w:tr w:rsidR="0061060F" w14:paraId="00C3A2DE" w14:textId="77777777" w:rsidTr="00411D72">
        <w:trPr>
          <w:cantSplit/>
          <w:trHeight w:val="1564"/>
        </w:trPr>
        <w:tc>
          <w:tcPr>
            <w:tcW w:w="9498" w:type="dxa"/>
            <w:gridSpan w:val="5"/>
            <w:shd w:val="clear" w:color="auto" w:fill="auto"/>
          </w:tcPr>
          <w:p w14:paraId="2D53BE98" w14:textId="77777777" w:rsidR="00AD6EC1" w:rsidRPr="00185A99" w:rsidRDefault="00AD6EC1" w:rsidP="00E329B3">
            <w:pPr>
              <w:ind w:left="361" w:hangingChars="200" w:hanging="361"/>
              <w:rPr>
                <w:rFonts w:asciiTheme="minorEastAsia" w:eastAsiaTheme="minorEastAsia" w:hAnsiTheme="minorEastAsia"/>
              </w:rPr>
            </w:pPr>
          </w:p>
        </w:tc>
      </w:tr>
      <w:tr w:rsidR="0061060F" w14:paraId="3192A0C7" w14:textId="77777777" w:rsidTr="00E329B3">
        <w:trPr>
          <w:cantSplit/>
          <w:trHeight w:val="300"/>
        </w:trPr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6C4BC35C" w14:textId="77777777" w:rsidR="0061060F" w:rsidRPr="002C28DE" w:rsidRDefault="0061060F" w:rsidP="0061060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２　</w:t>
            </w:r>
            <w:r w:rsidRPr="002C28DE">
              <w:rPr>
                <w:rFonts w:ascii="ＭＳ ゴシック" w:eastAsia="ＭＳ ゴシック" w:hAnsi="ＭＳ ゴシック" w:hint="eastAsia"/>
              </w:rPr>
              <w:t>企画内容</w:t>
            </w:r>
          </w:p>
        </w:tc>
      </w:tr>
      <w:tr w:rsidR="0061060F" w:rsidRPr="002172FC" w14:paraId="58352A3C" w14:textId="77777777" w:rsidTr="00E329B3">
        <w:trPr>
          <w:cantSplit/>
          <w:trHeight w:val="451"/>
        </w:trPr>
        <w:tc>
          <w:tcPr>
            <w:tcW w:w="9498" w:type="dxa"/>
            <w:gridSpan w:val="5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14:paraId="612EB726" w14:textId="77777777" w:rsidR="0061060F" w:rsidRDefault="00BD7777" w:rsidP="0061060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（１）</w:t>
            </w:r>
            <w:r w:rsidR="0061060F">
              <w:rPr>
                <w:rFonts w:ascii="ＭＳ ゴシック" w:eastAsia="ＭＳ ゴシック" w:hAnsi="ＭＳ ゴシック" w:hint="eastAsia"/>
              </w:rPr>
              <w:t>基本</w:t>
            </w:r>
            <w:r w:rsidR="0061060F" w:rsidRPr="0018483B">
              <w:rPr>
                <w:rFonts w:ascii="ＭＳ ゴシック" w:eastAsia="ＭＳ ゴシック" w:hAnsi="ＭＳ ゴシック" w:hint="eastAsia"/>
              </w:rPr>
              <w:t>事項…必ず実施する事業</w:t>
            </w:r>
          </w:p>
        </w:tc>
      </w:tr>
      <w:tr w:rsidR="0061060F" w:rsidRPr="002172FC" w14:paraId="50FF1523" w14:textId="77777777" w:rsidTr="00E329B3">
        <w:trPr>
          <w:cantSplit/>
          <w:trHeight w:val="396"/>
        </w:trPr>
        <w:tc>
          <w:tcPr>
            <w:tcW w:w="41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AA21C30" w14:textId="77777777" w:rsidR="0061060F" w:rsidRDefault="0061060F" w:rsidP="0061060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7" w:type="dxa"/>
            <w:gridSpan w:val="4"/>
            <w:tcBorders>
              <w:bottom w:val="nil"/>
            </w:tcBorders>
            <w:shd w:val="clear" w:color="auto" w:fill="auto"/>
          </w:tcPr>
          <w:p w14:paraId="08200F7E" w14:textId="77777777" w:rsidR="0061060F" w:rsidRPr="00130DA6" w:rsidRDefault="00BD7777" w:rsidP="00BD777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61060F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相談窓口の開設</w:t>
            </w:r>
          </w:p>
        </w:tc>
      </w:tr>
      <w:tr w:rsidR="0061060F" w:rsidRPr="002172FC" w14:paraId="78EC7E69" w14:textId="77777777" w:rsidTr="00A83458">
        <w:trPr>
          <w:cantSplit/>
          <w:trHeight w:val="436"/>
        </w:trPr>
        <w:tc>
          <w:tcPr>
            <w:tcW w:w="411" w:type="dxa"/>
            <w:vMerge/>
            <w:shd w:val="clear" w:color="auto" w:fill="auto"/>
            <w:vAlign w:val="center"/>
          </w:tcPr>
          <w:p w14:paraId="64DABAAD" w14:textId="77777777" w:rsidR="0061060F" w:rsidRDefault="0061060F" w:rsidP="0061060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6386C52" w14:textId="77777777" w:rsidR="0061060F" w:rsidRDefault="0061060F" w:rsidP="0061060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A047BA" w14:textId="77777777" w:rsidR="0061060F" w:rsidRDefault="0061060F" w:rsidP="0061060F">
            <w:r w:rsidRPr="00D11617">
              <w:rPr>
                <w:rFonts w:ascii="ＭＳ ゴシック" w:eastAsia="ＭＳ ゴシック" w:hAnsi="ＭＳ ゴシック" w:hint="eastAsia"/>
              </w:rPr>
              <w:t xml:space="preserve">相談・支援の形態　</w:t>
            </w:r>
            <w:r>
              <w:rPr>
                <w:rFonts w:hint="eastAsia"/>
              </w:rPr>
              <w:t xml:space="preserve">　</w:t>
            </w:r>
          </w:p>
        </w:tc>
      </w:tr>
      <w:tr w:rsidR="0061060F" w:rsidRPr="002172FC" w14:paraId="33D3F459" w14:textId="77777777" w:rsidTr="00A83458">
        <w:trPr>
          <w:cantSplit/>
          <w:trHeight w:val="485"/>
        </w:trPr>
        <w:tc>
          <w:tcPr>
            <w:tcW w:w="411" w:type="dxa"/>
            <w:vMerge/>
            <w:shd w:val="clear" w:color="auto" w:fill="auto"/>
            <w:vAlign w:val="center"/>
          </w:tcPr>
          <w:p w14:paraId="23BA8C2A" w14:textId="77777777" w:rsidR="0061060F" w:rsidRDefault="0061060F" w:rsidP="0061060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9FF136" w14:textId="77777777" w:rsidR="0061060F" w:rsidRDefault="0061060F" w:rsidP="0061060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F5892D" w14:textId="77777777" w:rsidR="0061060F" w:rsidRPr="00A06B5E" w:rsidRDefault="0061060F" w:rsidP="0061060F">
            <w:pPr>
              <w:ind w:leftChars="-34" w:rightChars="-55" w:right="-99" w:hangingChars="34" w:hanging="61"/>
              <w:jc w:val="left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※　該当するもの全てに</w:t>
            </w:r>
          </w:p>
          <w:p w14:paraId="669C2DAE" w14:textId="77777777" w:rsidR="0061060F" w:rsidRPr="00A06B5E" w:rsidRDefault="0061060F" w:rsidP="0061060F">
            <w:pPr>
              <w:ind w:left="-263" w:rightChars="-55" w:right="-99" w:firstLineChars="33" w:firstLine="59"/>
              <w:jc w:val="center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 xml:space="preserve">　　　○をつけてください。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15E1B" w14:textId="77777777" w:rsidR="0061060F" w:rsidRPr="00D11617" w:rsidRDefault="0061060F" w:rsidP="0061060F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受付日・時間及びその他特記事項</w:t>
            </w:r>
          </w:p>
        </w:tc>
      </w:tr>
      <w:tr w:rsidR="0061060F" w:rsidRPr="002172FC" w14:paraId="54079B6B" w14:textId="77777777" w:rsidTr="00A83458">
        <w:trPr>
          <w:cantSplit/>
          <w:trHeight w:val="404"/>
        </w:trPr>
        <w:tc>
          <w:tcPr>
            <w:tcW w:w="411" w:type="dxa"/>
            <w:vMerge/>
            <w:shd w:val="clear" w:color="auto" w:fill="auto"/>
            <w:vAlign w:val="center"/>
          </w:tcPr>
          <w:p w14:paraId="6551B932" w14:textId="77777777" w:rsidR="0061060F" w:rsidRDefault="0061060F" w:rsidP="0061060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  <w:shd w:val="clear" w:color="auto" w:fill="auto"/>
          </w:tcPr>
          <w:p w14:paraId="0B3A9C38" w14:textId="77777777" w:rsidR="0061060F" w:rsidRDefault="0061060F" w:rsidP="0061060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</w:tcPr>
          <w:p w14:paraId="6287B6C8" w14:textId="77777777" w:rsidR="0061060F" w:rsidRPr="00A06B5E" w:rsidRDefault="0061060F" w:rsidP="00A06B5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B7BF778" w14:textId="5529B30A" w:rsidR="0061060F" w:rsidRPr="004460A0" w:rsidRDefault="00766657" w:rsidP="0061060F">
            <w:pPr>
              <w:spacing w:line="360" w:lineRule="auto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面談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2DD15DC8" w14:textId="77777777" w:rsidR="0061060F" w:rsidRPr="00D83948" w:rsidRDefault="0061060F" w:rsidP="00CA23BF">
            <w:pPr>
              <w:spacing w:line="360" w:lineRule="auto"/>
              <w:rPr>
                <w:rFonts w:hAnsi="ＭＳ 明朝"/>
                <w:color w:val="FF0000"/>
              </w:rPr>
            </w:pPr>
          </w:p>
        </w:tc>
      </w:tr>
      <w:tr w:rsidR="0061060F" w:rsidRPr="002172FC" w14:paraId="7F151161" w14:textId="77777777" w:rsidTr="00A83458">
        <w:trPr>
          <w:cantSplit/>
          <w:trHeight w:val="459"/>
        </w:trPr>
        <w:tc>
          <w:tcPr>
            <w:tcW w:w="411" w:type="dxa"/>
            <w:vMerge/>
            <w:shd w:val="clear" w:color="auto" w:fill="auto"/>
            <w:vAlign w:val="center"/>
          </w:tcPr>
          <w:p w14:paraId="42E248F0" w14:textId="77777777" w:rsidR="0061060F" w:rsidRDefault="0061060F" w:rsidP="0061060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  <w:shd w:val="clear" w:color="auto" w:fill="auto"/>
          </w:tcPr>
          <w:p w14:paraId="7E14FCB2" w14:textId="77777777" w:rsidR="0061060F" w:rsidRDefault="0061060F" w:rsidP="0061060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</w:tcPr>
          <w:p w14:paraId="062F2CE2" w14:textId="77777777" w:rsidR="0061060F" w:rsidRPr="00A06B5E" w:rsidRDefault="0061060F" w:rsidP="00A06B5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D98316" w14:textId="77777777" w:rsidR="0061060F" w:rsidRPr="004460A0" w:rsidRDefault="0061060F" w:rsidP="0061060F">
            <w:pPr>
              <w:spacing w:line="360" w:lineRule="auto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電話相談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6586CA8B" w14:textId="77777777" w:rsidR="0061060F" w:rsidRPr="00D83948" w:rsidRDefault="0061060F" w:rsidP="0061060F">
            <w:pPr>
              <w:spacing w:line="360" w:lineRule="auto"/>
              <w:rPr>
                <w:rFonts w:hAnsi="ＭＳ 明朝"/>
                <w:color w:val="FF0000"/>
              </w:rPr>
            </w:pPr>
          </w:p>
        </w:tc>
      </w:tr>
      <w:tr w:rsidR="0061060F" w:rsidRPr="002172FC" w14:paraId="71FAE2C0" w14:textId="77777777" w:rsidTr="00A83458">
        <w:trPr>
          <w:cantSplit/>
          <w:trHeight w:val="429"/>
        </w:trPr>
        <w:tc>
          <w:tcPr>
            <w:tcW w:w="411" w:type="dxa"/>
            <w:vMerge/>
            <w:shd w:val="clear" w:color="auto" w:fill="auto"/>
            <w:vAlign w:val="center"/>
          </w:tcPr>
          <w:p w14:paraId="6648C31A" w14:textId="77777777" w:rsidR="0061060F" w:rsidRDefault="0061060F" w:rsidP="0061060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  <w:shd w:val="clear" w:color="auto" w:fill="auto"/>
          </w:tcPr>
          <w:p w14:paraId="1071A8DF" w14:textId="77777777" w:rsidR="0061060F" w:rsidRDefault="0061060F" w:rsidP="0061060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</w:tcPr>
          <w:p w14:paraId="7368201E" w14:textId="77777777" w:rsidR="0061060F" w:rsidRPr="00A06B5E" w:rsidRDefault="0061060F" w:rsidP="00A06B5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CA50612" w14:textId="53C42E09" w:rsidR="0061060F" w:rsidRPr="004460A0" w:rsidRDefault="00766657" w:rsidP="0061060F">
            <w:pPr>
              <w:spacing w:line="360" w:lineRule="auto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訪問支援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61E6E563" w14:textId="77777777" w:rsidR="0061060F" w:rsidRPr="00D83948" w:rsidRDefault="0061060F" w:rsidP="0061060F">
            <w:pPr>
              <w:spacing w:line="360" w:lineRule="auto"/>
              <w:rPr>
                <w:rFonts w:hAnsi="ＭＳ 明朝"/>
                <w:color w:val="FF0000"/>
              </w:rPr>
            </w:pPr>
          </w:p>
        </w:tc>
      </w:tr>
      <w:tr w:rsidR="00CA23BF" w:rsidRPr="002172FC" w14:paraId="73A8B428" w14:textId="77777777" w:rsidTr="00A83458">
        <w:trPr>
          <w:cantSplit/>
          <w:trHeight w:val="479"/>
        </w:trPr>
        <w:tc>
          <w:tcPr>
            <w:tcW w:w="411" w:type="dxa"/>
            <w:vMerge/>
            <w:shd w:val="clear" w:color="auto" w:fill="auto"/>
            <w:vAlign w:val="center"/>
          </w:tcPr>
          <w:p w14:paraId="40D9CD25" w14:textId="77777777" w:rsidR="00CA23BF" w:rsidRDefault="00CA23BF" w:rsidP="00CA23B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  <w:shd w:val="clear" w:color="auto" w:fill="auto"/>
          </w:tcPr>
          <w:p w14:paraId="7E9FE5C5" w14:textId="77777777" w:rsidR="00CA23BF" w:rsidRDefault="00CA23BF" w:rsidP="0061060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</w:tcPr>
          <w:p w14:paraId="573EB4E5" w14:textId="77777777" w:rsidR="00CA23BF" w:rsidRPr="00A06B5E" w:rsidRDefault="00CA23BF" w:rsidP="00A06B5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BAE98A0" w14:textId="1239E17E" w:rsidR="00CA23BF" w:rsidRPr="004460A0" w:rsidRDefault="00766657" w:rsidP="0061060F">
            <w:pPr>
              <w:spacing w:line="360" w:lineRule="auto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ＳＮＳ相談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1421E707" w14:textId="77777777" w:rsidR="00CA23BF" w:rsidRPr="00D83948" w:rsidRDefault="00CA23BF" w:rsidP="00A038F4">
            <w:pPr>
              <w:spacing w:line="360" w:lineRule="auto"/>
              <w:rPr>
                <w:rFonts w:hAnsi="ＭＳ 明朝"/>
                <w:color w:val="FF0000"/>
              </w:rPr>
            </w:pPr>
          </w:p>
        </w:tc>
      </w:tr>
      <w:tr w:rsidR="00CA23BF" w:rsidRPr="002172FC" w14:paraId="5C493282" w14:textId="77777777" w:rsidTr="00A83458">
        <w:trPr>
          <w:cantSplit/>
          <w:trHeight w:val="387"/>
        </w:trPr>
        <w:tc>
          <w:tcPr>
            <w:tcW w:w="411" w:type="dxa"/>
            <w:vMerge/>
            <w:shd w:val="clear" w:color="auto" w:fill="auto"/>
            <w:vAlign w:val="center"/>
          </w:tcPr>
          <w:p w14:paraId="2A1460B6" w14:textId="77777777" w:rsidR="00CA23BF" w:rsidRDefault="00CA23BF" w:rsidP="00CA23B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  <w:shd w:val="clear" w:color="auto" w:fill="auto"/>
          </w:tcPr>
          <w:p w14:paraId="6ACEFB75" w14:textId="77777777" w:rsidR="00CA23BF" w:rsidRDefault="00CA23BF" w:rsidP="00CA23B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</w:tcPr>
          <w:p w14:paraId="2191B370" w14:textId="77777777" w:rsidR="00CA23BF" w:rsidRPr="00A06B5E" w:rsidRDefault="00CA23BF" w:rsidP="00A06B5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D9D93F2" w14:textId="115D85A7" w:rsidR="00CA23BF" w:rsidRPr="004460A0" w:rsidRDefault="00766657" w:rsidP="0061060F">
            <w:pPr>
              <w:spacing w:line="360" w:lineRule="auto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出張相談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514196F6" w14:textId="77777777" w:rsidR="00CA23BF" w:rsidRPr="00050E20" w:rsidRDefault="00CA23BF" w:rsidP="00A038F4">
            <w:pPr>
              <w:spacing w:line="360" w:lineRule="auto"/>
              <w:rPr>
                <w:rFonts w:hAnsi="ＭＳ 明朝"/>
                <w:color w:val="FF0000"/>
              </w:rPr>
            </w:pPr>
          </w:p>
        </w:tc>
      </w:tr>
      <w:tr w:rsidR="00766657" w:rsidRPr="002172FC" w14:paraId="651DE5F8" w14:textId="77777777" w:rsidTr="00A83458">
        <w:trPr>
          <w:cantSplit/>
          <w:trHeight w:val="387"/>
        </w:trPr>
        <w:tc>
          <w:tcPr>
            <w:tcW w:w="411" w:type="dxa"/>
            <w:vMerge/>
            <w:shd w:val="clear" w:color="auto" w:fill="auto"/>
            <w:vAlign w:val="center"/>
          </w:tcPr>
          <w:p w14:paraId="683F2CD4" w14:textId="77777777" w:rsidR="00766657" w:rsidRDefault="00766657" w:rsidP="00CA23B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  <w:shd w:val="clear" w:color="auto" w:fill="auto"/>
          </w:tcPr>
          <w:p w14:paraId="5AA7AC3D" w14:textId="77777777" w:rsidR="00766657" w:rsidRDefault="00766657" w:rsidP="00CA23B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</w:tcPr>
          <w:p w14:paraId="6D877739" w14:textId="77777777" w:rsidR="00766657" w:rsidRPr="00A06B5E" w:rsidRDefault="00766657" w:rsidP="00A06B5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0F5C876" w14:textId="30A78A58" w:rsidR="00766657" w:rsidRPr="004460A0" w:rsidRDefault="00766657" w:rsidP="0061060F">
            <w:pPr>
              <w:spacing w:line="360" w:lineRule="auto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その他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701808FE" w14:textId="77777777" w:rsidR="00766657" w:rsidRPr="00050E20" w:rsidRDefault="00766657" w:rsidP="00A038F4">
            <w:pPr>
              <w:spacing w:line="360" w:lineRule="auto"/>
              <w:rPr>
                <w:rFonts w:hAnsi="ＭＳ 明朝"/>
                <w:color w:val="FF0000"/>
              </w:rPr>
            </w:pPr>
          </w:p>
        </w:tc>
      </w:tr>
      <w:tr w:rsidR="00CA23BF" w:rsidRPr="00000667" w14:paraId="6F202454" w14:textId="77777777" w:rsidTr="00A83458">
        <w:trPr>
          <w:cantSplit/>
          <w:trHeight w:val="2088"/>
        </w:trPr>
        <w:tc>
          <w:tcPr>
            <w:tcW w:w="411" w:type="dxa"/>
            <w:vMerge/>
            <w:shd w:val="clear" w:color="auto" w:fill="auto"/>
            <w:vAlign w:val="center"/>
          </w:tcPr>
          <w:p w14:paraId="7F238894" w14:textId="77777777" w:rsidR="00CA23BF" w:rsidRDefault="00CA23BF" w:rsidP="00CA23B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  <w:shd w:val="clear" w:color="auto" w:fill="auto"/>
          </w:tcPr>
          <w:p w14:paraId="113B906D" w14:textId="77777777" w:rsidR="00CA23BF" w:rsidRDefault="00CA23BF" w:rsidP="00CA23B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01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35206669" w14:textId="77777777" w:rsidR="00F938E4" w:rsidRPr="004460A0" w:rsidRDefault="00CA23BF" w:rsidP="00F938E4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相談受付後の流れ</w:t>
            </w:r>
            <w:r w:rsidR="00A83458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（詳細を別紙とすることも可</w:t>
            </w:r>
            <w:r w:rsidR="00DE1015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（ただし1頁以内に収めること）</w:t>
            </w:r>
            <w:r w:rsidR="00A83458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。その場合、その旨明記すること）</w:t>
            </w:r>
          </w:p>
          <w:p w14:paraId="3705A88E" w14:textId="77777777" w:rsidR="00A038F4" w:rsidRPr="004460A0" w:rsidRDefault="00A83458" w:rsidP="00A83458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≪支援を開始する場合≫</w:t>
            </w:r>
          </w:p>
        </w:tc>
      </w:tr>
      <w:tr w:rsidR="00A83458" w:rsidRPr="00000667" w14:paraId="7D1335AE" w14:textId="77777777" w:rsidTr="00A83458">
        <w:trPr>
          <w:cantSplit/>
          <w:trHeight w:val="1744"/>
        </w:trPr>
        <w:tc>
          <w:tcPr>
            <w:tcW w:w="411" w:type="dxa"/>
            <w:vMerge/>
            <w:shd w:val="clear" w:color="auto" w:fill="auto"/>
            <w:vAlign w:val="center"/>
          </w:tcPr>
          <w:p w14:paraId="3F1E9510" w14:textId="77777777" w:rsidR="00A83458" w:rsidRDefault="00A83458" w:rsidP="00CA23B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tcBorders>
              <w:top w:val="nil"/>
              <w:bottom w:val="nil"/>
            </w:tcBorders>
            <w:shd w:val="clear" w:color="auto" w:fill="auto"/>
          </w:tcPr>
          <w:p w14:paraId="13496C0B" w14:textId="77777777" w:rsidR="00A83458" w:rsidRDefault="00A83458" w:rsidP="00CA23B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01" w:type="dxa"/>
            <w:gridSpan w:val="3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02C2A4B0" w14:textId="38DBD757" w:rsidR="00A83458" w:rsidRPr="004460A0" w:rsidRDefault="00A83458" w:rsidP="00C714A9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≪</w:t>
            </w:r>
            <w:r w:rsidR="00CB6C4F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専門機関を紹介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する場合、</w:t>
            </w:r>
            <w:r w:rsidR="00CB6C4F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紹介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先の機関で支援が</w:t>
            </w:r>
            <w:r w:rsidR="00C714A9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開始・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継続されるために工夫する点≫</w:t>
            </w:r>
          </w:p>
          <w:p w14:paraId="00349A61" w14:textId="77777777" w:rsidR="00757B33" w:rsidRPr="004460A0" w:rsidRDefault="00757B33" w:rsidP="00C714A9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DD3EE0" w:rsidRPr="00000667" w14:paraId="2E3378CC" w14:textId="77777777" w:rsidTr="00560A71">
        <w:trPr>
          <w:cantSplit/>
          <w:trHeight w:val="3059"/>
        </w:trPr>
        <w:tc>
          <w:tcPr>
            <w:tcW w:w="411" w:type="dxa"/>
            <w:vMerge/>
            <w:shd w:val="clear" w:color="auto" w:fill="auto"/>
            <w:vAlign w:val="center"/>
          </w:tcPr>
          <w:p w14:paraId="64FF5F1F" w14:textId="77777777" w:rsidR="00DD3EE0" w:rsidRDefault="00DD3EE0" w:rsidP="00CA23BF">
            <w:pPr>
              <w:ind w:firstLineChars="200" w:firstLine="36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6" w:type="dxa"/>
            <w:tcBorders>
              <w:top w:val="nil"/>
            </w:tcBorders>
            <w:shd w:val="clear" w:color="auto" w:fill="auto"/>
          </w:tcPr>
          <w:p w14:paraId="33F10F24" w14:textId="77777777" w:rsidR="00DD3EE0" w:rsidRDefault="00DD3EE0" w:rsidP="00CA23BF">
            <w:pPr>
              <w:ind w:firstLineChars="100" w:firstLine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DE9A9D" w14:textId="77777777" w:rsidR="00DD3EE0" w:rsidRPr="004460A0" w:rsidRDefault="00497B9F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出張相談会等を実施するに当たり、実施方針、周知の方法、工夫する点等</w:t>
            </w:r>
          </w:p>
          <w:p w14:paraId="13DE5E44" w14:textId="77777777" w:rsidR="009D1C8F" w:rsidRPr="004460A0" w:rsidRDefault="009D1C8F" w:rsidP="00F938E4">
            <w:pPr>
              <w:ind w:rightChars="71" w:right="128" w:firstLineChars="100" w:firstLine="18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54D31963" w14:textId="77777777" w:rsidR="009D1C8F" w:rsidRPr="004460A0" w:rsidRDefault="009D1C8F" w:rsidP="00F938E4">
            <w:pPr>
              <w:ind w:rightChars="71" w:right="128" w:firstLineChars="100" w:firstLine="18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181DE21" w14:textId="77777777" w:rsidR="009D1C8F" w:rsidRPr="004460A0" w:rsidRDefault="009D1C8F" w:rsidP="00F938E4">
            <w:pPr>
              <w:ind w:rightChars="71" w:right="128" w:firstLineChars="100" w:firstLine="18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07ADF7AA" w14:textId="77777777" w:rsidR="00A83458" w:rsidRDefault="00A83458">
      <w:r>
        <w:br w:type="page"/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680"/>
        <w:gridCol w:w="6"/>
        <w:gridCol w:w="8401"/>
      </w:tblGrid>
      <w:tr w:rsidR="00CA23BF" w:rsidRPr="002172FC" w14:paraId="780EC617" w14:textId="77777777" w:rsidTr="00C41855">
        <w:trPr>
          <w:cantSplit/>
          <w:trHeight w:val="282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3802E829" w14:textId="77777777" w:rsidR="00CA23BF" w:rsidRPr="004460A0" w:rsidRDefault="00CA23BF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9087" w:type="dxa"/>
            <w:gridSpan w:val="3"/>
            <w:tcBorders>
              <w:bottom w:val="nil"/>
            </w:tcBorders>
            <w:shd w:val="clear" w:color="auto" w:fill="auto"/>
          </w:tcPr>
          <w:p w14:paraId="62913799" w14:textId="5D171673" w:rsidR="00CA23BF" w:rsidRPr="004460A0" w:rsidRDefault="00BD7777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②</w:t>
            </w:r>
            <w:r w:rsidR="00CA23BF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 </w:t>
            </w:r>
            <w:r w:rsidR="00BA05CD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困難を有する若者への居場所の提供</w:t>
            </w:r>
          </w:p>
        </w:tc>
      </w:tr>
      <w:tr w:rsidR="00CA23BF" w:rsidRPr="002172FC" w14:paraId="063C7E59" w14:textId="77777777" w:rsidTr="00633D7B">
        <w:trPr>
          <w:cantSplit/>
          <w:trHeight w:val="3816"/>
        </w:trPr>
        <w:tc>
          <w:tcPr>
            <w:tcW w:w="411" w:type="dxa"/>
            <w:vMerge/>
            <w:shd w:val="clear" w:color="auto" w:fill="auto"/>
            <w:vAlign w:val="center"/>
          </w:tcPr>
          <w:p w14:paraId="69D25491" w14:textId="77777777" w:rsidR="00CA23BF" w:rsidRPr="004460A0" w:rsidRDefault="00CA23BF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86" w:type="dxa"/>
            <w:gridSpan w:val="2"/>
            <w:tcBorders>
              <w:top w:val="nil"/>
            </w:tcBorders>
            <w:shd w:val="clear" w:color="auto" w:fill="auto"/>
          </w:tcPr>
          <w:p w14:paraId="45033463" w14:textId="77777777" w:rsidR="00CA23BF" w:rsidRPr="004460A0" w:rsidRDefault="00CA23BF" w:rsidP="0061060F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8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A1FD7" w14:textId="3EA5340B" w:rsidR="00497B9F" w:rsidRPr="004460A0" w:rsidRDefault="00C41855" w:rsidP="004460A0">
            <w:pPr>
              <w:ind w:leftChars="-14" w:left="-2" w:hangingChars="13" w:hanging="23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60A0">
              <w:rPr>
                <w:rFonts w:asciiTheme="majorEastAsia" w:eastAsiaTheme="majorEastAsia" w:hAnsiTheme="majorEastAsia" w:hint="eastAsia"/>
                <w:color w:val="000000" w:themeColor="text1"/>
              </w:rPr>
              <w:t>企画提案時で想定される居場所の概要</w:t>
            </w:r>
            <w:r w:rsidR="004460A0" w:rsidRPr="004460A0">
              <w:rPr>
                <w:rFonts w:asciiTheme="majorEastAsia" w:eastAsiaTheme="majorEastAsia" w:hAnsiTheme="majorEastAsia" w:hint="eastAsia"/>
                <w:color w:val="000000" w:themeColor="text1"/>
              </w:rPr>
              <w:t>（</w:t>
            </w:r>
            <w:r w:rsidRPr="004460A0">
              <w:rPr>
                <w:rFonts w:asciiTheme="majorEastAsia" w:eastAsiaTheme="majorEastAsia" w:hAnsiTheme="majorEastAsia" w:hint="eastAsia"/>
                <w:color w:val="000000" w:themeColor="text1"/>
              </w:rPr>
              <w:t>居場所の提供場所、提供頻度、提供時間、居場所の提供時に実施すること等</w:t>
            </w:r>
            <w:r w:rsidR="004460A0" w:rsidRPr="004460A0">
              <w:rPr>
                <w:rFonts w:asciiTheme="majorEastAsia" w:eastAsiaTheme="majorEastAsia" w:hAnsiTheme="majorEastAsia" w:hint="eastAsia"/>
                <w:color w:val="000000" w:themeColor="text1"/>
              </w:rPr>
              <w:t>）</w:t>
            </w:r>
          </w:p>
          <w:p w14:paraId="264EA4C7" w14:textId="77777777" w:rsidR="00E21E1F" w:rsidRPr="004460A0" w:rsidRDefault="00E21E1F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4A891114" w14:textId="77777777" w:rsidR="00E21E1F" w:rsidRPr="004460A0" w:rsidRDefault="00E21E1F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32AC6F08" w14:textId="77777777" w:rsidR="00E21E1F" w:rsidRPr="004460A0" w:rsidRDefault="00E21E1F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4A14619B" w14:textId="77777777" w:rsidR="00633D7B" w:rsidRPr="004460A0" w:rsidRDefault="00633D7B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0AF163BC" w14:textId="77777777" w:rsidR="00633D7B" w:rsidRPr="004460A0" w:rsidRDefault="00633D7B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698BD067" w14:textId="77777777" w:rsidR="00633D7B" w:rsidRPr="004460A0" w:rsidRDefault="00633D7B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33C6E698" w14:textId="77777777" w:rsidR="00633D7B" w:rsidRPr="004460A0" w:rsidRDefault="00633D7B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708933A0" w14:textId="77777777" w:rsidR="009D1C8F" w:rsidRPr="004460A0" w:rsidRDefault="009D1C8F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5A8E7C3B" w14:textId="77777777" w:rsidR="009D1C8F" w:rsidRPr="004460A0" w:rsidRDefault="009D1C8F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2740CE0F" w14:textId="77777777" w:rsidR="009D1C8F" w:rsidRPr="004460A0" w:rsidRDefault="009D1C8F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7C2DDB21" w14:textId="77777777" w:rsidR="009D1C8F" w:rsidRPr="004460A0" w:rsidRDefault="009D1C8F" w:rsidP="00497B9F">
            <w:pPr>
              <w:ind w:left="180" w:hangingChars="100" w:hanging="18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A05CD" w14:paraId="729F8BBD" w14:textId="77777777" w:rsidTr="00C41855">
        <w:trPr>
          <w:trHeight w:val="345"/>
        </w:trPr>
        <w:tc>
          <w:tcPr>
            <w:tcW w:w="4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C7CB76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9087" w:type="dxa"/>
            <w:gridSpan w:val="3"/>
            <w:tcBorders>
              <w:bottom w:val="nil"/>
            </w:tcBorders>
            <w:shd w:val="clear" w:color="auto" w:fill="auto"/>
          </w:tcPr>
          <w:p w14:paraId="60D5515F" w14:textId="378B84A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③ 各支援機関との連携体制構築</w:t>
            </w:r>
          </w:p>
        </w:tc>
      </w:tr>
      <w:tr w:rsidR="00BA05CD" w14:paraId="7FD7BE5B" w14:textId="77777777" w:rsidTr="00E21E1F">
        <w:trPr>
          <w:trHeight w:val="4022"/>
        </w:trPr>
        <w:tc>
          <w:tcPr>
            <w:tcW w:w="411" w:type="dxa"/>
            <w:vMerge/>
            <w:shd w:val="clear" w:color="auto" w:fill="auto"/>
            <w:vAlign w:val="center"/>
          </w:tcPr>
          <w:p w14:paraId="6DC0D6E1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8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A007472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8401" w:type="dxa"/>
            <w:shd w:val="clear" w:color="auto" w:fill="auto"/>
          </w:tcPr>
          <w:p w14:paraId="718F3375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他の若者相談支援拠点、地域の支援機関、団体との連携体制構築に向けて、企画提案時点で想定される内容</w:t>
            </w:r>
          </w:p>
          <w:p w14:paraId="2D95AE28" w14:textId="5CF33F8A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6246F724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61639692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6B87182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85351BE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5782E839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C9FA8EE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76CDEBE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33411680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69510B4A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00AC4A3" w14:textId="77777777" w:rsidR="00BA05CD" w:rsidRPr="004460A0" w:rsidRDefault="00BA05CD" w:rsidP="00BA05CD">
            <w:pPr>
              <w:ind w:leftChars="-114" w:left="-206" w:firstLineChars="136" w:firstLine="245"/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59CDBB70" w14:textId="77777777" w:rsidR="00BA05CD" w:rsidRPr="004460A0" w:rsidRDefault="00BA05CD" w:rsidP="00BA05CD">
            <w:pPr>
              <w:ind w:leftChars="100" w:left="721" w:hangingChars="300" w:hanging="541"/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57840C46" w14:textId="77777777" w:rsidR="00BA05CD" w:rsidRPr="004460A0" w:rsidRDefault="00BA05CD" w:rsidP="00BA05CD">
            <w:pPr>
              <w:ind w:leftChars="-36" w:left="721" w:hangingChars="436" w:hanging="786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BA05CD" w14:paraId="708847ED" w14:textId="77777777" w:rsidTr="00C41855">
        <w:trPr>
          <w:trHeight w:val="293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3FDC0540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908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5A4DB93" w14:textId="1AB8E41B" w:rsidR="00BA05CD" w:rsidRPr="004460A0" w:rsidRDefault="00BA05CD" w:rsidP="00BA05CD">
            <w:pPr>
              <w:rPr>
                <w:rFonts w:ascii="ＭＳ ゴシック" w:eastAsia="ＭＳ ゴシック" w:hAnsi="ＭＳ ゴシック"/>
                <w:b/>
                <w:bCs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④ 地域住民への理解促進・普及啓発を目的とした講演会</w:t>
            </w:r>
          </w:p>
        </w:tc>
      </w:tr>
      <w:tr w:rsidR="00BA05CD" w14:paraId="74535F10" w14:textId="0987E444" w:rsidTr="00FA0514">
        <w:trPr>
          <w:trHeight w:val="3573"/>
        </w:trPr>
        <w:tc>
          <w:tcPr>
            <w:tcW w:w="411" w:type="dxa"/>
            <w:vMerge/>
            <w:shd w:val="clear" w:color="auto" w:fill="auto"/>
            <w:vAlign w:val="center"/>
          </w:tcPr>
          <w:p w14:paraId="3105FEFE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141AC2" w14:textId="5644BAA9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8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39C94" w14:textId="2B9DC7F1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企画提案時点で想定される講演会の概要（テーマ・周知方法・想定来場者数等）</w:t>
            </w:r>
          </w:p>
          <w:p w14:paraId="037DBC99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368CCC9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239A3C0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AC891D7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23769E8E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FCA64F7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15A393F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1F5ED98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2876227F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6928AD7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22D56FB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3D4CB9D4" w14:textId="77777777" w:rsidR="00BA05CD" w:rsidRPr="004460A0" w:rsidRDefault="00BA05CD" w:rsidP="00BA05CD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29B3BCC8" w14:textId="06773339" w:rsidR="00BA05CD" w:rsidRDefault="00FA0514" w:rsidP="00BA05CD">
      <w:pPr>
        <w:numPr>
          <w:ilvl w:val="0"/>
          <w:numId w:val="4"/>
        </w:numPr>
      </w:pPr>
      <w:r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5F4BD18" wp14:editId="72045737">
                <wp:simplePos x="0" y="0"/>
                <wp:positionH relativeFrom="column">
                  <wp:posOffset>442870</wp:posOffset>
                </wp:positionH>
                <wp:positionV relativeFrom="paragraph">
                  <wp:posOffset>16390</wp:posOffset>
                </wp:positionV>
                <wp:extent cx="360" cy="360"/>
                <wp:effectExtent l="38100" t="38100" r="38100" b="38100"/>
                <wp:wrapNone/>
                <wp:docPr id="1388825018" name="インク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F567B6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6" o:spid="_x0000_s1026" type="#_x0000_t75" style="position:absolute;margin-left:34.5pt;margin-top:.9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">
                <v:imagedata r:id="rId9" o:title=""/>
              </v:shape>
            </w:pict>
          </mc:Fallback>
        </mc:AlternateContent>
      </w:r>
      <w:r w:rsidR="00BA05CD">
        <w:rPr>
          <w:rFonts w:hint="eastAsia"/>
        </w:rPr>
        <w:t>お手数ですが適宜行を追加の上お使いください</w:t>
      </w:r>
    </w:p>
    <w:p w14:paraId="13AAA9E5" w14:textId="77777777" w:rsidR="00C41855" w:rsidRPr="00BA05CD" w:rsidRDefault="00C41855" w:rsidP="00C41855">
      <w:pPr>
        <w:ind w:left="360"/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669"/>
        <w:gridCol w:w="1047"/>
        <w:gridCol w:w="2823"/>
        <w:gridCol w:w="630"/>
        <w:gridCol w:w="3918"/>
      </w:tblGrid>
      <w:tr w:rsidR="0061060F" w:rsidRPr="009927CB" w14:paraId="3F74C1B3" w14:textId="77777777" w:rsidTr="00E329B3">
        <w:trPr>
          <w:trHeight w:val="42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BA7704" w14:textId="61D222BD" w:rsidR="0061060F" w:rsidRPr="002714B2" w:rsidRDefault="0061060F" w:rsidP="00BD7777">
            <w:r>
              <w:lastRenderedPageBreak/>
              <w:br w:type="page"/>
            </w:r>
            <w:r>
              <w:br w:type="page"/>
            </w:r>
            <w:r w:rsidR="00BD7777" w:rsidRPr="000D0F3C">
              <w:rPr>
                <w:rFonts w:asciiTheme="majorEastAsia" w:eastAsiaTheme="majorEastAsia" w:hAnsiTheme="majorEastAsia" w:hint="eastAsia"/>
              </w:rPr>
              <w:t>（２）</w:t>
            </w:r>
            <w:r w:rsidRPr="00E329B3">
              <w:rPr>
                <w:rFonts w:ascii="ＭＳ ゴシック" w:eastAsia="ＭＳ ゴシック" w:hAnsi="ＭＳ ゴシック" w:hint="eastAsia"/>
                <w:shd w:val="clear" w:color="auto" w:fill="BFBFBF" w:themeFill="background1" w:themeFillShade="BF"/>
              </w:rPr>
              <w:t>選択事項･･･</w:t>
            </w:r>
            <w:r w:rsidR="00BD7777">
              <w:rPr>
                <w:rFonts w:ascii="ＭＳ ゴシック" w:eastAsia="ＭＳ ゴシック" w:hAnsi="ＭＳ ゴシック" w:hint="eastAsia"/>
                <w:shd w:val="clear" w:color="auto" w:fill="BFBFBF" w:themeFill="background1" w:themeFillShade="BF"/>
              </w:rPr>
              <w:t>①</w:t>
            </w:r>
            <w:r w:rsidRPr="00E329B3">
              <w:rPr>
                <w:rFonts w:ascii="ＭＳ ゴシック" w:eastAsia="ＭＳ ゴシック" w:hAnsi="ＭＳ ゴシック" w:hint="eastAsia"/>
                <w:shd w:val="clear" w:color="auto" w:fill="BFBFBF" w:themeFill="background1" w:themeFillShade="BF"/>
              </w:rPr>
              <w:t>～</w:t>
            </w:r>
            <w:r w:rsidR="006B0873" w:rsidRPr="00CF629F">
              <w:rPr>
                <w:rFonts w:ascii="ＭＳ ゴシック" w:eastAsia="ＭＳ ゴシック" w:hAnsi="ＭＳ ゴシック" w:hint="eastAsia"/>
                <w:color w:val="000000" w:themeColor="text1"/>
                <w:shd w:val="clear" w:color="auto" w:fill="BFBFBF" w:themeFill="background1" w:themeFillShade="BF"/>
              </w:rPr>
              <w:t>④</w:t>
            </w:r>
            <w:r w:rsidRPr="00E329B3">
              <w:rPr>
                <w:rFonts w:ascii="ＭＳ ゴシック" w:eastAsia="ＭＳ ゴシック" w:hAnsi="ＭＳ ゴシック" w:hint="eastAsia"/>
                <w:shd w:val="clear" w:color="auto" w:fill="BFBFBF" w:themeFill="background1" w:themeFillShade="BF"/>
              </w:rPr>
              <w:t xml:space="preserve">の中から選択して実施する事業　</w:t>
            </w:r>
            <w:r w:rsidRPr="00E329B3">
              <w:rPr>
                <w:rFonts w:hint="eastAsia"/>
                <w:shd w:val="clear" w:color="auto" w:fill="BFBFBF" w:themeFill="background1" w:themeFillShade="BF"/>
              </w:rPr>
              <w:t xml:space="preserve">　　　</w:t>
            </w:r>
          </w:p>
        </w:tc>
      </w:tr>
      <w:tr w:rsidR="00D2196B" w:rsidRPr="002172FC" w14:paraId="29A791A5" w14:textId="77777777" w:rsidTr="00947B95">
        <w:trPr>
          <w:trHeight w:val="504"/>
        </w:trPr>
        <w:tc>
          <w:tcPr>
            <w:tcW w:w="411" w:type="dxa"/>
            <w:vMerge w:val="restart"/>
            <w:tcBorders>
              <w:top w:val="nil"/>
            </w:tcBorders>
            <w:shd w:val="clear" w:color="auto" w:fill="auto"/>
          </w:tcPr>
          <w:p w14:paraId="7D37C36B" w14:textId="77777777" w:rsidR="00D2196B" w:rsidRDefault="00D2196B" w:rsidP="0061060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50E671" w14:textId="77777777" w:rsidR="00D2196B" w:rsidRPr="0018483B" w:rsidRDefault="00D2196B" w:rsidP="0061060F">
            <w:pPr>
              <w:rPr>
                <w:rFonts w:ascii="ＭＳ ゴシック" w:eastAsia="ＭＳ ゴシック" w:hAnsi="ＭＳ ゴシック"/>
              </w:rPr>
            </w:pPr>
            <w:r>
              <w:br w:type="page"/>
            </w:r>
            <w:r>
              <w:br w:type="page"/>
            </w:r>
            <w:r w:rsidRPr="009927CB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9087" w:type="dxa"/>
            <w:gridSpan w:val="5"/>
            <w:shd w:val="clear" w:color="auto" w:fill="auto"/>
            <w:vAlign w:val="center"/>
          </w:tcPr>
          <w:p w14:paraId="02CA6594" w14:textId="611E0FF8" w:rsidR="00D2196B" w:rsidRPr="005D305A" w:rsidRDefault="00D2196B" w:rsidP="005D305A">
            <w:pPr>
              <w:ind w:left="361" w:hangingChars="200" w:hanging="361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選択事項１　　(実施事業に○を記入してください)</w:t>
            </w:r>
          </w:p>
        </w:tc>
      </w:tr>
      <w:tr w:rsidR="004460A0" w:rsidRPr="004460A0" w14:paraId="607AB516" w14:textId="77777777" w:rsidTr="0061060F">
        <w:trPr>
          <w:trHeight w:val="554"/>
        </w:trPr>
        <w:tc>
          <w:tcPr>
            <w:tcW w:w="411" w:type="dxa"/>
            <w:vMerge/>
            <w:shd w:val="clear" w:color="auto" w:fill="auto"/>
          </w:tcPr>
          <w:p w14:paraId="1C8B273C" w14:textId="77777777" w:rsidR="0061060F" w:rsidRPr="004460A0" w:rsidRDefault="0061060F" w:rsidP="0061060F">
            <w:pPr>
              <w:rPr>
                <w:color w:val="000000" w:themeColor="text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216CED6F" w14:textId="77777777" w:rsidR="0061060F" w:rsidRPr="004460A0" w:rsidRDefault="0061060F" w:rsidP="0061060F">
            <w:pPr>
              <w:jc w:val="center"/>
              <w:rPr>
                <w:rFonts w:ascii="HG創英角ｺﾞｼｯｸUB" w:eastAsia="HG創英角ｺﾞｼｯｸUB" w:hAnsi="ＭＳ ゴシック"/>
                <w:color w:val="000000" w:themeColor="text1"/>
              </w:rPr>
            </w:pP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14:paraId="6ADD7D7C" w14:textId="27E23DC2" w:rsidR="0061060F" w:rsidRPr="004460A0" w:rsidRDefault="005D305A" w:rsidP="005D305A">
            <w:pPr>
              <w:pStyle w:val="a9"/>
              <w:numPr>
                <w:ilvl w:val="0"/>
                <w:numId w:val="7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多様な体験プログラムの提供による自立支援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E23E6CC" w14:textId="77777777" w:rsidR="0061060F" w:rsidRPr="004460A0" w:rsidRDefault="0061060F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3918" w:type="dxa"/>
            <w:shd w:val="clear" w:color="auto" w:fill="auto"/>
            <w:vAlign w:val="center"/>
          </w:tcPr>
          <w:p w14:paraId="5259F78D" w14:textId="5787AD18" w:rsidR="0061060F" w:rsidRPr="004460A0" w:rsidRDefault="005D305A" w:rsidP="005D305A">
            <w:pPr>
              <w:pStyle w:val="a9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地域での理解促進や協力に向けた機運醸成</w:t>
            </w:r>
          </w:p>
        </w:tc>
      </w:tr>
      <w:tr w:rsidR="004460A0" w:rsidRPr="004460A0" w14:paraId="6A6444B7" w14:textId="77777777" w:rsidTr="0061060F">
        <w:trPr>
          <w:trHeight w:val="548"/>
        </w:trPr>
        <w:tc>
          <w:tcPr>
            <w:tcW w:w="411" w:type="dxa"/>
            <w:vMerge/>
            <w:shd w:val="clear" w:color="auto" w:fill="auto"/>
          </w:tcPr>
          <w:p w14:paraId="5E81F72A" w14:textId="77777777" w:rsidR="0061060F" w:rsidRPr="004460A0" w:rsidRDefault="0061060F" w:rsidP="0061060F">
            <w:pPr>
              <w:rPr>
                <w:color w:val="000000" w:themeColor="text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AF3EEDC" w14:textId="77777777" w:rsidR="0061060F" w:rsidRPr="004460A0" w:rsidRDefault="0061060F" w:rsidP="006106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14:paraId="34D0F502" w14:textId="07B62477" w:rsidR="005D305A" w:rsidRPr="004460A0" w:rsidRDefault="005D305A" w:rsidP="005D305A">
            <w:pPr>
              <w:pStyle w:val="a9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家族を対象とした支え合い学び</w:t>
            </w:r>
            <w:r w:rsidR="003028F8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合う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場</w:t>
            </w:r>
          </w:p>
          <w:p w14:paraId="3B1F3747" w14:textId="46B6D57A" w:rsidR="0061060F" w:rsidRPr="004460A0" w:rsidRDefault="005D305A" w:rsidP="005D305A">
            <w:pPr>
              <w:ind w:left="270" w:hangingChars="150" w:hanging="27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　の提供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9871F7" w14:textId="77777777" w:rsidR="0061060F" w:rsidRPr="004460A0" w:rsidRDefault="0061060F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3918" w:type="dxa"/>
            <w:shd w:val="clear" w:color="auto" w:fill="auto"/>
            <w:vAlign w:val="center"/>
          </w:tcPr>
          <w:p w14:paraId="6E58DC08" w14:textId="73156374" w:rsidR="0061060F" w:rsidRPr="004460A0" w:rsidRDefault="0061060F" w:rsidP="005D305A">
            <w:pPr>
              <w:pStyle w:val="a9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その他申請者の独自企画であって、若者</w:t>
            </w:r>
          </w:p>
          <w:p w14:paraId="61FE0DCC" w14:textId="7B8FADB5" w:rsidR="0061060F" w:rsidRPr="004460A0" w:rsidRDefault="004042BF" w:rsidP="00BD7777">
            <w:pPr>
              <w:ind w:firstLineChars="150" w:firstLine="27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 </w:t>
            </w:r>
            <w:r w:rsidR="0061060F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支援に有効であると認められる事業</w:t>
            </w:r>
          </w:p>
        </w:tc>
      </w:tr>
      <w:tr w:rsidR="004460A0" w:rsidRPr="004460A0" w14:paraId="2138F28A" w14:textId="77777777" w:rsidTr="0061060F">
        <w:trPr>
          <w:trHeight w:val="537"/>
        </w:trPr>
        <w:tc>
          <w:tcPr>
            <w:tcW w:w="411" w:type="dxa"/>
            <w:vMerge/>
            <w:shd w:val="clear" w:color="auto" w:fill="auto"/>
            <w:vAlign w:val="center"/>
          </w:tcPr>
          <w:p w14:paraId="23AD191E" w14:textId="77777777" w:rsidR="00050E20" w:rsidRPr="004460A0" w:rsidRDefault="00050E20" w:rsidP="0061060F">
            <w:pPr>
              <w:rPr>
                <w:color w:val="000000" w:themeColor="text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9584F" w14:textId="77777777" w:rsidR="00050E20" w:rsidRPr="004460A0" w:rsidRDefault="00050E20" w:rsidP="0061060F">
            <w:pPr>
              <w:ind w:rightChars="-55" w:right="-99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 業 名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ADA251" w14:textId="77777777" w:rsidR="001A2FD1" w:rsidRPr="004460A0" w:rsidRDefault="001A2FD1" w:rsidP="001A2FD1">
            <w:pPr>
              <w:ind w:firstLineChars="100" w:firstLine="180"/>
              <w:rPr>
                <w:color w:val="000000" w:themeColor="text1"/>
              </w:rPr>
            </w:pPr>
          </w:p>
        </w:tc>
      </w:tr>
      <w:tr w:rsidR="004460A0" w:rsidRPr="004460A0" w14:paraId="69512845" w14:textId="77777777" w:rsidTr="0061060F">
        <w:trPr>
          <w:trHeight w:val="1441"/>
        </w:trPr>
        <w:tc>
          <w:tcPr>
            <w:tcW w:w="411" w:type="dxa"/>
            <w:vMerge/>
            <w:shd w:val="clear" w:color="auto" w:fill="auto"/>
            <w:vAlign w:val="center"/>
          </w:tcPr>
          <w:p w14:paraId="20BD6E61" w14:textId="77777777" w:rsidR="00050E20" w:rsidRPr="004460A0" w:rsidRDefault="00050E20" w:rsidP="0061060F">
            <w:pPr>
              <w:rPr>
                <w:color w:val="000000" w:themeColor="text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03557" w14:textId="77777777" w:rsidR="00050E20" w:rsidRPr="004460A0" w:rsidRDefault="00050E20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事業の趣旨・</w:t>
            </w:r>
          </w:p>
          <w:p w14:paraId="204B03A1" w14:textId="77777777" w:rsidR="00050E20" w:rsidRPr="004460A0" w:rsidRDefault="00050E20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目的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78D6F3BA" w14:textId="77777777" w:rsidR="001A2FD1" w:rsidRPr="004460A0" w:rsidRDefault="001A2FD1" w:rsidP="001A2FD1">
            <w:pPr>
              <w:ind w:leftChars="100" w:left="541" w:hangingChars="200" w:hanging="361"/>
              <w:jc w:val="left"/>
              <w:rPr>
                <w:color w:val="000000" w:themeColor="text1"/>
              </w:rPr>
            </w:pPr>
          </w:p>
        </w:tc>
      </w:tr>
      <w:tr w:rsidR="004460A0" w:rsidRPr="004460A0" w14:paraId="15CBC3EF" w14:textId="77777777" w:rsidTr="000D0FBE">
        <w:trPr>
          <w:trHeight w:val="7458"/>
        </w:trPr>
        <w:tc>
          <w:tcPr>
            <w:tcW w:w="411" w:type="dxa"/>
            <w:vMerge/>
            <w:shd w:val="clear" w:color="auto" w:fill="auto"/>
            <w:vAlign w:val="center"/>
          </w:tcPr>
          <w:p w14:paraId="6982C916" w14:textId="77777777" w:rsidR="00050E20" w:rsidRPr="004460A0" w:rsidRDefault="00050E20" w:rsidP="0061060F">
            <w:pPr>
              <w:rPr>
                <w:color w:val="000000" w:themeColor="text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695204" w14:textId="77777777" w:rsidR="00050E20" w:rsidRPr="004460A0" w:rsidRDefault="00050E20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事業内容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387C5B6A" w14:textId="77777777" w:rsidR="00BE2EA0" w:rsidRPr="004460A0" w:rsidRDefault="00BE2EA0" w:rsidP="00F90367">
            <w:pPr>
              <w:widowControl/>
              <w:ind w:left="180" w:hangingChars="100" w:hanging="180"/>
              <w:jc w:val="left"/>
              <w:rPr>
                <w:color w:val="000000" w:themeColor="text1"/>
              </w:rPr>
            </w:pPr>
          </w:p>
        </w:tc>
      </w:tr>
      <w:tr w:rsidR="00050E20" w:rsidRPr="004460A0" w14:paraId="49F2D7D4" w14:textId="77777777" w:rsidTr="000D0FBE">
        <w:trPr>
          <w:trHeight w:val="3383"/>
        </w:trPr>
        <w:tc>
          <w:tcPr>
            <w:tcW w:w="411" w:type="dxa"/>
            <w:vMerge/>
            <w:shd w:val="clear" w:color="auto" w:fill="auto"/>
            <w:vAlign w:val="center"/>
          </w:tcPr>
          <w:p w14:paraId="452853CF" w14:textId="77777777" w:rsidR="00050E20" w:rsidRPr="004460A0" w:rsidRDefault="00050E20" w:rsidP="0061060F">
            <w:pPr>
              <w:rPr>
                <w:color w:val="000000" w:themeColor="text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23F794" w14:textId="77777777" w:rsidR="00050E20" w:rsidRPr="004460A0" w:rsidRDefault="00050E20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事業目標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79DDB843" w14:textId="77777777" w:rsidR="009D1C8F" w:rsidRPr="004460A0" w:rsidRDefault="009D1C8F" w:rsidP="009D1C8F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309F4184" w14:textId="77777777" w:rsidR="006B0873" w:rsidRPr="004460A0" w:rsidRDefault="006B0873" w:rsidP="0061060F">
      <w:pPr>
        <w:rPr>
          <w:color w:val="000000" w:themeColor="text1"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669"/>
        <w:gridCol w:w="1047"/>
        <w:gridCol w:w="2823"/>
        <w:gridCol w:w="630"/>
        <w:gridCol w:w="3918"/>
      </w:tblGrid>
      <w:tr w:rsidR="004460A0" w:rsidRPr="004460A0" w14:paraId="6DD87351" w14:textId="77777777" w:rsidTr="00BD7777">
        <w:trPr>
          <w:trHeight w:val="42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28E4A5" w14:textId="4BA2CE6B" w:rsidR="0061060F" w:rsidRPr="004460A0" w:rsidRDefault="0061060F" w:rsidP="0061060F">
            <w:pPr>
              <w:rPr>
                <w:color w:val="000000" w:themeColor="text1"/>
              </w:rPr>
            </w:pPr>
            <w:r w:rsidRPr="004460A0">
              <w:rPr>
                <w:color w:val="000000" w:themeColor="text1"/>
              </w:rPr>
              <w:lastRenderedPageBreak/>
              <w:br w:type="page"/>
            </w:r>
            <w:r w:rsidRPr="004460A0">
              <w:rPr>
                <w:color w:val="000000" w:themeColor="text1"/>
              </w:rPr>
              <w:br w:type="page"/>
            </w:r>
            <w:r w:rsidR="00BD7777" w:rsidRPr="004460A0">
              <w:rPr>
                <w:rFonts w:asciiTheme="majorEastAsia" w:eastAsiaTheme="majorEastAsia" w:hAnsiTheme="majorEastAsia" w:hint="eastAsia"/>
                <w:color w:val="000000" w:themeColor="text1"/>
              </w:rPr>
              <w:t>（２）</w:t>
            </w:r>
            <w:r w:rsidRPr="004460A0">
              <w:rPr>
                <w:rFonts w:asciiTheme="majorEastAsia" w:eastAsiaTheme="majorEastAsia" w:hAnsiTheme="majorEastAsia" w:hint="eastAsia"/>
                <w:color w:val="000000" w:themeColor="text1"/>
              </w:rPr>
              <w:t>選択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事項･･･</w:t>
            </w:r>
            <w:r w:rsidR="00BD7777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①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～</w:t>
            </w:r>
            <w:r w:rsidR="006B0873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④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の中から選択して実施する事業　</w:t>
            </w:r>
            <w:r w:rsidRPr="004460A0">
              <w:rPr>
                <w:rFonts w:hint="eastAsia"/>
                <w:color w:val="000000" w:themeColor="text1"/>
              </w:rPr>
              <w:t xml:space="preserve">　　　</w:t>
            </w:r>
          </w:p>
        </w:tc>
      </w:tr>
      <w:tr w:rsidR="004460A0" w:rsidRPr="004460A0" w14:paraId="266EB8BC" w14:textId="77777777" w:rsidTr="001A1B8A">
        <w:trPr>
          <w:trHeight w:val="504"/>
        </w:trPr>
        <w:tc>
          <w:tcPr>
            <w:tcW w:w="411" w:type="dxa"/>
            <w:vMerge w:val="restart"/>
            <w:tcBorders>
              <w:top w:val="nil"/>
            </w:tcBorders>
            <w:shd w:val="clear" w:color="auto" w:fill="auto"/>
          </w:tcPr>
          <w:p w14:paraId="23CCE16A" w14:textId="77777777" w:rsidR="00D2196B" w:rsidRPr="004460A0" w:rsidRDefault="00D2196B" w:rsidP="0061060F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  <w:p w14:paraId="05F06412" w14:textId="77777777" w:rsidR="00D2196B" w:rsidRPr="004460A0" w:rsidRDefault="00D2196B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color w:val="000000" w:themeColor="text1"/>
              </w:rPr>
              <w:br w:type="page"/>
            </w:r>
            <w:r w:rsidRPr="004460A0">
              <w:rPr>
                <w:color w:val="000000" w:themeColor="text1"/>
              </w:rPr>
              <w:br w:type="page"/>
            </w:r>
            <w:r w:rsidRPr="004460A0">
              <w:rPr>
                <w:rFonts w:ascii="ＭＳ ゴシック" w:eastAsia="ＭＳ ゴシック" w:hAnsi="ＭＳ ゴシック"/>
                <w:color w:val="000000" w:themeColor="text1"/>
              </w:rPr>
              <w:t xml:space="preserve"> </w:t>
            </w:r>
          </w:p>
        </w:tc>
        <w:tc>
          <w:tcPr>
            <w:tcW w:w="9087" w:type="dxa"/>
            <w:gridSpan w:val="5"/>
            <w:shd w:val="clear" w:color="auto" w:fill="auto"/>
            <w:vAlign w:val="center"/>
          </w:tcPr>
          <w:p w14:paraId="0FAE2283" w14:textId="4482C386" w:rsidR="00D2196B" w:rsidRPr="004460A0" w:rsidRDefault="00D2196B" w:rsidP="0085129A">
            <w:pPr>
              <w:ind w:left="361" w:hangingChars="200" w:hanging="361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選択事項２　　(実施事業に○を記入してください)</w:t>
            </w:r>
          </w:p>
        </w:tc>
      </w:tr>
      <w:tr w:rsidR="004460A0" w:rsidRPr="004460A0" w14:paraId="483F0E1A" w14:textId="77777777" w:rsidTr="0061060F">
        <w:trPr>
          <w:trHeight w:val="554"/>
        </w:trPr>
        <w:tc>
          <w:tcPr>
            <w:tcW w:w="411" w:type="dxa"/>
            <w:vMerge/>
            <w:shd w:val="clear" w:color="auto" w:fill="auto"/>
          </w:tcPr>
          <w:p w14:paraId="00B1C02B" w14:textId="77777777" w:rsidR="006B0873" w:rsidRPr="004460A0" w:rsidRDefault="006B0873" w:rsidP="006B0873">
            <w:pPr>
              <w:rPr>
                <w:color w:val="000000" w:themeColor="text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E25EA1E" w14:textId="77777777" w:rsidR="006B0873" w:rsidRPr="004460A0" w:rsidRDefault="006B0873" w:rsidP="006B08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14:paraId="4F935917" w14:textId="27A7A739" w:rsidR="006B0873" w:rsidRPr="004460A0" w:rsidRDefault="006B0873" w:rsidP="006B0873">
            <w:pPr>
              <w:pStyle w:val="a9"/>
              <w:numPr>
                <w:ilvl w:val="0"/>
                <w:numId w:val="10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多様な体験プログラムの提供による自立支援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2CDA4A4" w14:textId="77777777" w:rsidR="006B0873" w:rsidRPr="004460A0" w:rsidRDefault="006B0873" w:rsidP="006B08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3918" w:type="dxa"/>
            <w:shd w:val="clear" w:color="auto" w:fill="auto"/>
            <w:vAlign w:val="center"/>
          </w:tcPr>
          <w:p w14:paraId="063206E4" w14:textId="6D3006C4" w:rsidR="006B0873" w:rsidRPr="004460A0" w:rsidRDefault="006B0873" w:rsidP="006B0873">
            <w:pPr>
              <w:pStyle w:val="a9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地域での理解促進や協力に向けた機運醸成</w:t>
            </w:r>
          </w:p>
        </w:tc>
      </w:tr>
      <w:tr w:rsidR="004460A0" w:rsidRPr="004460A0" w14:paraId="6A6077F5" w14:textId="77777777" w:rsidTr="0061060F">
        <w:trPr>
          <w:trHeight w:val="548"/>
        </w:trPr>
        <w:tc>
          <w:tcPr>
            <w:tcW w:w="411" w:type="dxa"/>
            <w:vMerge/>
            <w:shd w:val="clear" w:color="auto" w:fill="auto"/>
          </w:tcPr>
          <w:p w14:paraId="360CDAE8" w14:textId="77777777" w:rsidR="006B0873" w:rsidRPr="004460A0" w:rsidRDefault="006B0873" w:rsidP="006B0873">
            <w:pPr>
              <w:rPr>
                <w:color w:val="000000" w:themeColor="text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2636B97E" w14:textId="77777777" w:rsidR="006B0873" w:rsidRPr="004460A0" w:rsidRDefault="006B0873" w:rsidP="006B08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14:paraId="79622FB5" w14:textId="2C3AD3EF" w:rsidR="006B0873" w:rsidRPr="004460A0" w:rsidRDefault="006B0873" w:rsidP="006B0873">
            <w:pPr>
              <w:pStyle w:val="a9"/>
              <w:numPr>
                <w:ilvl w:val="0"/>
                <w:numId w:val="10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家族を対象とした支え合い学び</w:t>
            </w:r>
            <w:r w:rsidR="003028F8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合う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場</w:t>
            </w:r>
          </w:p>
          <w:p w14:paraId="1C76EDFE" w14:textId="46CD2864" w:rsidR="006B0873" w:rsidRPr="004460A0" w:rsidRDefault="006B0873" w:rsidP="006B0873">
            <w:pPr>
              <w:ind w:left="361" w:hangingChars="200" w:hanging="361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　の提供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994ED3C" w14:textId="77777777" w:rsidR="006B0873" w:rsidRPr="004460A0" w:rsidRDefault="006B0873" w:rsidP="006B08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3918" w:type="dxa"/>
            <w:shd w:val="clear" w:color="auto" w:fill="auto"/>
            <w:vAlign w:val="center"/>
          </w:tcPr>
          <w:p w14:paraId="7C98DD64" w14:textId="2F38C9C1" w:rsidR="006B0873" w:rsidRPr="004460A0" w:rsidRDefault="006B0873" w:rsidP="006B0873">
            <w:pPr>
              <w:pStyle w:val="a9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その他申請者の独自企画であって、若者</w:t>
            </w:r>
          </w:p>
          <w:p w14:paraId="0A729F93" w14:textId="0F724994" w:rsidR="006B0873" w:rsidRPr="004460A0" w:rsidRDefault="006B0873" w:rsidP="006B0873">
            <w:pPr>
              <w:ind w:leftChars="200" w:left="361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支援に有効であると認められる事業</w:t>
            </w:r>
          </w:p>
        </w:tc>
      </w:tr>
      <w:tr w:rsidR="004460A0" w:rsidRPr="004460A0" w14:paraId="7623704E" w14:textId="77777777" w:rsidTr="0061060F">
        <w:trPr>
          <w:trHeight w:val="537"/>
        </w:trPr>
        <w:tc>
          <w:tcPr>
            <w:tcW w:w="411" w:type="dxa"/>
            <w:vMerge/>
            <w:shd w:val="clear" w:color="auto" w:fill="auto"/>
            <w:vAlign w:val="center"/>
          </w:tcPr>
          <w:p w14:paraId="11E6E822" w14:textId="77777777" w:rsidR="00F67AD4" w:rsidRPr="004460A0" w:rsidRDefault="00F67AD4" w:rsidP="0061060F">
            <w:pPr>
              <w:rPr>
                <w:color w:val="000000" w:themeColor="text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640E5B" w14:textId="77777777" w:rsidR="00F67AD4" w:rsidRPr="004460A0" w:rsidRDefault="00F67AD4" w:rsidP="0061060F">
            <w:pPr>
              <w:ind w:rightChars="-55" w:right="-99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 業 名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87A721" w14:textId="77777777" w:rsidR="009C6EB5" w:rsidRPr="004460A0" w:rsidRDefault="009C6EB5" w:rsidP="009C6EB5">
            <w:pPr>
              <w:rPr>
                <w:color w:val="000000" w:themeColor="text1"/>
              </w:rPr>
            </w:pPr>
          </w:p>
        </w:tc>
      </w:tr>
      <w:tr w:rsidR="004460A0" w:rsidRPr="004460A0" w14:paraId="48183A9D" w14:textId="77777777" w:rsidTr="0061060F">
        <w:trPr>
          <w:trHeight w:val="1441"/>
        </w:trPr>
        <w:tc>
          <w:tcPr>
            <w:tcW w:w="411" w:type="dxa"/>
            <w:vMerge/>
            <w:shd w:val="clear" w:color="auto" w:fill="auto"/>
            <w:vAlign w:val="center"/>
          </w:tcPr>
          <w:p w14:paraId="48985FF0" w14:textId="77777777" w:rsidR="00F67AD4" w:rsidRPr="004460A0" w:rsidRDefault="00F67AD4" w:rsidP="0061060F">
            <w:pPr>
              <w:rPr>
                <w:color w:val="000000" w:themeColor="text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A560EB" w14:textId="77777777" w:rsidR="00F67AD4" w:rsidRPr="004460A0" w:rsidRDefault="00F67AD4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事業の趣旨・</w:t>
            </w:r>
          </w:p>
          <w:p w14:paraId="1B83CBF9" w14:textId="77777777" w:rsidR="00F67AD4" w:rsidRPr="004460A0" w:rsidRDefault="00F67AD4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目的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2A34D691" w14:textId="77777777" w:rsidR="009C6EB5" w:rsidRPr="004460A0" w:rsidRDefault="009C6EB5" w:rsidP="0037738D">
            <w:pPr>
              <w:ind w:left="361" w:hangingChars="200" w:hanging="361"/>
              <w:jc w:val="left"/>
              <w:rPr>
                <w:color w:val="000000" w:themeColor="text1"/>
              </w:rPr>
            </w:pPr>
          </w:p>
        </w:tc>
      </w:tr>
      <w:tr w:rsidR="004460A0" w:rsidRPr="004460A0" w14:paraId="757669C0" w14:textId="77777777" w:rsidTr="000D0FBE">
        <w:trPr>
          <w:trHeight w:val="7458"/>
        </w:trPr>
        <w:tc>
          <w:tcPr>
            <w:tcW w:w="411" w:type="dxa"/>
            <w:vMerge/>
            <w:shd w:val="clear" w:color="auto" w:fill="auto"/>
            <w:vAlign w:val="center"/>
          </w:tcPr>
          <w:p w14:paraId="648D6CE1" w14:textId="77777777" w:rsidR="00F67AD4" w:rsidRPr="004460A0" w:rsidRDefault="00F67AD4" w:rsidP="0061060F">
            <w:pPr>
              <w:rPr>
                <w:color w:val="000000" w:themeColor="text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96D765" w14:textId="77777777" w:rsidR="00F67AD4" w:rsidRPr="004460A0" w:rsidRDefault="00F67AD4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事業内容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55D2077F" w14:textId="77777777" w:rsidR="00F67AD4" w:rsidRPr="004460A0" w:rsidRDefault="00F67AD4" w:rsidP="00F67AD4">
            <w:pPr>
              <w:rPr>
                <w:color w:val="000000" w:themeColor="text1"/>
              </w:rPr>
            </w:pPr>
          </w:p>
        </w:tc>
      </w:tr>
      <w:tr w:rsidR="004460A0" w:rsidRPr="004460A0" w14:paraId="095E19D4" w14:textId="77777777" w:rsidTr="000D0FBE">
        <w:trPr>
          <w:trHeight w:val="3174"/>
        </w:trPr>
        <w:tc>
          <w:tcPr>
            <w:tcW w:w="411" w:type="dxa"/>
            <w:vMerge/>
            <w:shd w:val="clear" w:color="auto" w:fill="auto"/>
            <w:vAlign w:val="center"/>
          </w:tcPr>
          <w:p w14:paraId="5AC3EA0D" w14:textId="77777777" w:rsidR="00F67AD4" w:rsidRPr="004460A0" w:rsidRDefault="00F67AD4" w:rsidP="0061060F">
            <w:pPr>
              <w:rPr>
                <w:color w:val="000000" w:themeColor="text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F6E5F1" w14:textId="77777777" w:rsidR="00F67AD4" w:rsidRPr="004460A0" w:rsidRDefault="00F67AD4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事業目標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22E013A3" w14:textId="77777777" w:rsidR="00921891" w:rsidRPr="004460A0" w:rsidRDefault="00921891" w:rsidP="00921891">
            <w:pPr>
              <w:rPr>
                <w:color w:val="000000" w:themeColor="text1"/>
              </w:rPr>
            </w:pPr>
          </w:p>
        </w:tc>
      </w:tr>
    </w:tbl>
    <w:p w14:paraId="7A1183AC" w14:textId="77777777" w:rsidR="0061060F" w:rsidRDefault="0061060F" w:rsidP="0061060F">
      <w:pPr>
        <w:numPr>
          <w:ilvl w:val="0"/>
          <w:numId w:val="4"/>
        </w:numPr>
      </w:pPr>
      <w:r>
        <w:rPr>
          <w:rFonts w:hint="eastAsia"/>
        </w:rPr>
        <w:t>選択事項を３以上実施する場合には、お手数ですがコピーの上お使いください</w:t>
      </w:r>
    </w:p>
    <w:p w14:paraId="0CF55D64" w14:textId="77777777" w:rsidR="0061060F" w:rsidRDefault="0061060F" w:rsidP="0061060F">
      <w:r>
        <w:br w:type="page"/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8"/>
      </w:tblGrid>
      <w:tr w:rsidR="0061060F" w:rsidRPr="002714B2" w14:paraId="45DF445F" w14:textId="77777777" w:rsidTr="009B626A">
        <w:trPr>
          <w:trHeight w:val="423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0C7B34" w14:textId="77777777" w:rsidR="0061060F" w:rsidRPr="009376F9" w:rsidRDefault="00BD7777" w:rsidP="009B626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（３）</w:t>
            </w:r>
            <w:r w:rsidR="009B626A" w:rsidRPr="009B626A">
              <w:rPr>
                <w:rFonts w:ascii="ＭＳ ゴシック" w:eastAsia="ＭＳ ゴシック" w:hAnsi="ＭＳ ゴシック" w:hint="eastAsia"/>
              </w:rPr>
              <w:t>相談拠点の広報・周知方法</w:t>
            </w:r>
            <w:r w:rsidR="0061060F">
              <w:rPr>
                <w:rFonts w:ascii="ＭＳ ゴシック" w:eastAsia="ＭＳ ゴシック" w:hAnsi="ＭＳ ゴシック" w:hint="eastAsia"/>
              </w:rPr>
              <w:t>…基本事項・選択事項を併せた提案</w:t>
            </w:r>
            <w:r w:rsidR="0061060F" w:rsidRPr="009376F9">
              <w:rPr>
                <w:rFonts w:ascii="ＭＳ ゴシック" w:eastAsia="ＭＳ ゴシック" w:hAnsi="ＭＳ ゴシック" w:hint="eastAsia"/>
              </w:rPr>
              <w:t>事業全体について記入ください</w:t>
            </w:r>
            <w:r w:rsidR="00F67AD4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9B626A" w:rsidRPr="00130A5E" w14:paraId="64208E1C" w14:textId="77777777" w:rsidTr="009B626A">
        <w:trPr>
          <w:trHeight w:val="2315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EB91F" w14:textId="77777777" w:rsidR="009B626A" w:rsidRPr="009B626A" w:rsidRDefault="009B626A" w:rsidP="00F67AD4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</w:tr>
    </w:tbl>
    <w:p w14:paraId="4FF8BCAF" w14:textId="77777777" w:rsidR="00BD7777" w:rsidRDefault="00BD7777"/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8"/>
      </w:tblGrid>
      <w:tr w:rsidR="00F67AD4" w:rsidRPr="002C28DE" w14:paraId="78D0394D" w14:textId="77777777" w:rsidTr="0061060F">
        <w:trPr>
          <w:trHeight w:val="300"/>
        </w:trPr>
        <w:tc>
          <w:tcPr>
            <w:tcW w:w="9498" w:type="dxa"/>
            <w:shd w:val="clear" w:color="auto" w:fill="C0C0C0"/>
          </w:tcPr>
          <w:p w14:paraId="146B70BA" w14:textId="77777777" w:rsidR="00F67AD4" w:rsidRPr="002C28DE" w:rsidRDefault="00F67AD4" w:rsidP="0061060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　事業効果</w:t>
            </w:r>
          </w:p>
        </w:tc>
      </w:tr>
      <w:tr w:rsidR="00F67AD4" w14:paraId="0CC3307A" w14:textId="77777777" w:rsidTr="0061060F">
        <w:trPr>
          <w:trHeight w:val="2922"/>
        </w:trPr>
        <w:tc>
          <w:tcPr>
            <w:tcW w:w="9498" w:type="dxa"/>
            <w:shd w:val="clear" w:color="auto" w:fill="auto"/>
          </w:tcPr>
          <w:p w14:paraId="673345D7" w14:textId="77777777" w:rsidR="00F67AD4" w:rsidRDefault="00F67AD4" w:rsidP="00F67A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(1) 事業実施により</w:t>
            </w:r>
            <w:r w:rsidR="005127FF">
              <w:rPr>
                <w:rFonts w:ascii="ＭＳ ゴシック" w:eastAsia="ＭＳ ゴシック" w:hAnsi="ＭＳ ゴシック" w:hint="eastAsia"/>
              </w:rPr>
              <w:t>見込まれる</w:t>
            </w:r>
            <w:r>
              <w:rPr>
                <w:rFonts w:ascii="ＭＳ ゴシック" w:eastAsia="ＭＳ ゴシック" w:hAnsi="ＭＳ ゴシック" w:hint="eastAsia"/>
              </w:rPr>
              <w:t>主な</w:t>
            </w:r>
            <w:r w:rsidR="005127FF">
              <w:rPr>
                <w:rFonts w:ascii="ＭＳ ゴシック" w:eastAsia="ＭＳ ゴシック" w:hAnsi="ＭＳ ゴシック" w:hint="eastAsia"/>
              </w:rPr>
              <w:t>効果・</w:t>
            </w:r>
            <w:r>
              <w:rPr>
                <w:rFonts w:ascii="ＭＳ ゴシック" w:eastAsia="ＭＳ ゴシック" w:hAnsi="ＭＳ ゴシック" w:hint="eastAsia"/>
              </w:rPr>
              <w:t>成果</w:t>
            </w:r>
          </w:p>
          <w:p w14:paraId="350B4783" w14:textId="77777777" w:rsidR="00F67AD4" w:rsidRPr="00FF6B7D" w:rsidRDefault="00F67AD4" w:rsidP="00185A99">
            <w:pPr>
              <w:ind w:leftChars="150" w:left="631" w:hangingChars="200" w:hanging="361"/>
              <w:rPr>
                <w:rFonts w:ascii="ＭＳ ゴシック" w:eastAsia="ＭＳ ゴシック" w:hAnsi="ＭＳ ゴシック"/>
                <w:color w:val="FF0000"/>
              </w:rPr>
            </w:pPr>
          </w:p>
        </w:tc>
      </w:tr>
      <w:tr w:rsidR="00F67AD4" w14:paraId="1355C057" w14:textId="77777777" w:rsidTr="0061060F">
        <w:trPr>
          <w:trHeight w:val="3236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14:paraId="37278187" w14:textId="77777777" w:rsidR="00F67AD4" w:rsidRDefault="00F67AD4" w:rsidP="00F67A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(2) 事業効果を高めるための工夫</w:t>
            </w:r>
          </w:p>
          <w:p w14:paraId="01A0DD48" w14:textId="77777777" w:rsidR="00F67AD4" w:rsidRPr="00FF6B7D" w:rsidRDefault="00F67AD4" w:rsidP="00185A99">
            <w:pPr>
              <w:ind w:firstLineChars="200" w:firstLine="361"/>
              <w:rPr>
                <w:rFonts w:ascii="ＭＳ ゴシック" w:eastAsia="ＭＳ ゴシック" w:hAnsi="ＭＳ ゴシック"/>
                <w:color w:val="FF0000"/>
              </w:rPr>
            </w:pPr>
          </w:p>
        </w:tc>
      </w:tr>
    </w:tbl>
    <w:p w14:paraId="5BC09163" w14:textId="77777777" w:rsidR="0061060F" w:rsidRDefault="0061060F" w:rsidP="0061060F">
      <w:pPr>
        <w:jc w:val="center"/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851"/>
        <w:gridCol w:w="52"/>
        <w:gridCol w:w="859"/>
        <w:gridCol w:w="1498"/>
        <w:gridCol w:w="736"/>
        <w:gridCol w:w="115"/>
        <w:gridCol w:w="1004"/>
        <w:gridCol w:w="1406"/>
      </w:tblGrid>
      <w:tr w:rsidR="0061060F" w:rsidRPr="002C28DE" w14:paraId="763D97EA" w14:textId="77777777" w:rsidTr="0061060F">
        <w:trPr>
          <w:trHeight w:val="300"/>
        </w:trPr>
        <w:tc>
          <w:tcPr>
            <w:tcW w:w="9498" w:type="dxa"/>
            <w:gridSpan w:val="10"/>
            <w:shd w:val="clear" w:color="auto" w:fill="C0C0C0"/>
          </w:tcPr>
          <w:p w14:paraId="059668C2" w14:textId="77777777" w:rsidR="0061060F" w:rsidRPr="002C28DE" w:rsidRDefault="0061060F" w:rsidP="0061060F">
            <w:pPr>
              <w:rPr>
                <w:rFonts w:ascii="ＭＳ ゴシック" w:eastAsia="ＭＳ ゴシック" w:hAnsi="ＭＳ ゴシック"/>
              </w:rPr>
            </w:pPr>
            <w:r>
              <w:br w:type="page"/>
            </w:r>
            <w:r>
              <w:rPr>
                <w:rFonts w:ascii="ＭＳ ゴシック" w:eastAsia="ＭＳ ゴシック" w:hAnsi="ＭＳ ゴシック" w:hint="eastAsia"/>
              </w:rPr>
              <w:t>４　業務実施体制</w:t>
            </w:r>
          </w:p>
        </w:tc>
      </w:tr>
      <w:tr w:rsidR="0061060F" w:rsidRPr="00130A5E" w14:paraId="6508ACDE" w14:textId="77777777" w:rsidTr="00146A07">
        <w:tblPrEx>
          <w:shd w:val="clear" w:color="auto" w:fill="auto"/>
        </w:tblPrEx>
        <w:trPr>
          <w:trHeight w:val="868"/>
        </w:trPr>
        <w:tc>
          <w:tcPr>
            <w:tcW w:w="1560" w:type="dxa"/>
            <w:vMerge w:val="restart"/>
            <w:vAlign w:val="center"/>
          </w:tcPr>
          <w:p w14:paraId="33F9EA1D" w14:textId="77777777" w:rsidR="0061060F" w:rsidRPr="0014335F" w:rsidRDefault="0061060F" w:rsidP="0061060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相談拠点の</w:t>
            </w:r>
            <w:r w:rsidRPr="0014335F">
              <w:rPr>
                <w:rFonts w:ascii="ＭＳ ゴシック" w:eastAsia="ＭＳ ゴシック" w:hAnsi="ＭＳ ゴシック" w:hint="eastAsia"/>
              </w:rPr>
              <w:t>概要</w:t>
            </w:r>
          </w:p>
        </w:tc>
        <w:tc>
          <w:tcPr>
            <w:tcW w:w="1417" w:type="dxa"/>
            <w:vMerge w:val="restart"/>
            <w:vAlign w:val="center"/>
          </w:tcPr>
          <w:p w14:paraId="159728FD" w14:textId="77777777" w:rsidR="0061060F" w:rsidRPr="00A06B5E" w:rsidRDefault="0061060F" w:rsidP="0061060F">
            <w:pPr>
              <w:ind w:leftChars="-55" w:left="-99" w:firstLineChars="55" w:firstLine="99"/>
              <w:jc w:val="center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所在地・連絡先</w:t>
            </w:r>
          </w:p>
        </w:tc>
        <w:tc>
          <w:tcPr>
            <w:tcW w:w="6521" w:type="dxa"/>
            <w:gridSpan w:val="8"/>
            <w:tcBorders>
              <w:bottom w:val="single" w:sz="4" w:space="0" w:color="FFFFFF"/>
              <w:right w:val="single" w:sz="4" w:space="0" w:color="auto"/>
            </w:tcBorders>
          </w:tcPr>
          <w:p w14:paraId="630C2C34" w14:textId="77777777" w:rsidR="0061060F" w:rsidRPr="00130A5E" w:rsidRDefault="0061060F" w:rsidP="0061060F">
            <w:r>
              <w:rPr>
                <w:rFonts w:hint="eastAsia"/>
              </w:rPr>
              <w:t>〒</w:t>
            </w:r>
          </w:p>
        </w:tc>
      </w:tr>
      <w:tr w:rsidR="0061060F" w:rsidRPr="00130A5E" w14:paraId="1DAA7F4A" w14:textId="77777777" w:rsidTr="00146A07">
        <w:tblPrEx>
          <w:shd w:val="clear" w:color="auto" w:fill="auto"/>
        </w:tblPrEx>
        <w:trPr>
          <w:trHeight w:val="695"/>
        </w:trPr>
        <w:tc>
          <w:tcPr>
            <w:tcW w:w="1560" w:type="dxa"/>
            <w:vMerge/>
            <w:vAlign w:val="center"/>
          </w:tcPr>
          <w:p w14:paraId="18DCA2A8" w14:textId="77777777" w:rsidR="0061060F" w:rsidRPr="00130A5E" w:rsidRDefault="0061060F" w:rsidP="0061060F"/>
        </w:tc>
        <w:tc>
          <w:tcPr>
            <w:tcW w:w="1417" w:type="dxa"/>
            <w:vMerge/>
            <w:vAlign w:val="center"/>
          </w:tcPr>
          <w:p w14:paraId="6358D0FC" w14:textId="77777777" w:rsidR="0061060F" w:rsidRPr="00A06B5E" w:rsidRDefault="0061060F" w:rsidP="0061060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single" w:sz="4" w:space="0" w:color="FFFFFF"/>
              <w:right w:val="single" w:sz="4" w:space="0" w:color="FFFFFF"/>
            </w:tcBorders>
            <w:vAlign w:val="center"/>
          </w:tcPr>
          <w:p w14:paraId="61563819" w14:textId="77777777" w:rsidR="0061060F" w:rsidRPr="00130A5E" w:rsidRDefault="0061060F" w:rsidP="0061060F">
            <w:r>
              <w:rPr>
                <w:rFonts w:hint="eastAsia"/>
              </w:rPr>
              <w:t>ＴＥＬ</w:t>
            </w:r>
          </w:p>
        </w:tc>
        <w:tc>
          <w:tcPr>
            <w:tcW w:w="2409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3B30E25" w14:textId="77777777" w:rsidR="0061060F" w:rsidRPr="00130A5E" w:rsidRDefault="0061060F" w:rsidP="0061060F"/>
        </w:tc>
        <w:tc>
          <w:tcPr>
            <w:tcW w:w="851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7326CF8" w14:textId="77777777" w:rsidR="0061060F" w:rsidRPr="00130A5E" w:rsidRDefault="0061060F" w:rsidP="0061060F">
            <w:r>
              <w:rPr>
                <w:rFonts w:hint="eastAsia"/>
              </w:rPr>
              <w:t>ＦＡＸ</w:t>
            </w:r>
          </w:p>
        </w:tc>
        <w:tc>
          <w:tcPr>
            <w:tcW w:w="2410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vAlign w:val="center"/>
          </w:tcPr>
          <w:p w14:paraId="748B4387" w14:textId="77777777" w:rsidR="0061060F" w:rsidRPr="00130A5E" w:rsidRDefault="0061060F" w:rsidP="0061060F"/>
        </w:tc>
      </w:tr>
      <w:tr w:rsidR="0061060F" w:rsidRPr="00F67AD4" w14:paraId="7DB20C9B" w14:textId="77777777" w:rsidTr="0061060F">
        <w:tblPrEx>
          <w:shd w:val="clear" w:color="auto" w:fill="auto"/>
        </w:tblPrEx>
        <w:trPr>
          <w:trHeight w:val="734"/>
        </w:trPr>
        <w:tc>
          <w:tcPr>
            <w:tcW w:w="1560" w:type="dxa"/>
            <w:vMerge/>
            <w:vAlign w:val="center"/>
          </w:tcPr>
          <w:p w14:paraId="30E20D6E" w14:textId="77777777" w:rsidR="0061060F" w:rsidRPr="00130A5E" w:rsidRDefault="0061060F" w:rsidP="0061060F"/>
        </w:tc>
        <w:tc>
          <w:tcPr>
            <w:tcW w:w="1417" w:type="dxa"/>
            <w:vAlign w:val="center"/>
          </w:tcPr>
          <w:p w14:paraId="6B29FCBD" w14:textId="77777777" w:rsidR="0061060F" w:rsidRPr="00A06B5E" w:rsidRDefault="0061060F" w:rsidP="0061060F">
            <w:pPr>
              <w:jc w:val="center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名称等</w:t>
            </w:r>
          </w:p>
        </w:tc>
        <w:tc>
          <w:tcPr>
            <w:tcW w:w="6521" w:type="dxa"/>
            <w:gridSpan w:val="8"/>
          </w:tcPr>
          <w:p w14:paraId="44D1DF50" w14:textId="77777777" w:rsidR="0061060F" w:rsidRDefault="0061060F" w:rsidP="0061060F">
            <w:r>
              <w:rPr>
                <w:rFonts w:hint="eastAsia"/>
              </w:rPr>
              <w:t>※相談拠点の通称や愛称がある場合</w:t>
            </w:r>
            <w:r w:rsidR="00A06B5E">
              <w:rPr>
                <w:rFonts w:hint="eastAsia"/>
              </w:rPr>
              <w:t>ご</w:t>
            </w:r>
            <w:r>
              <w:rPr>
                <w:rFonts w:hint="eastAsia"/>
              </w:rPr>
              <w:t>記入ください</w:t>
            </w:r>
          </w:p>
          <w:p w14:paraId="4270D542" w14:textId="77777777" w:rsidR="00F67AD4" w:rsidRPr="00130A5E" w:rsidRDefault="00F67AD4" w:rsidP="0061060F"/>
        </w:tc>
      </w:tr>
      <w:tr w:rsidR="0061060F" w:rsidRPr="00130A5E" w14:paraId="0791F0C9" w14:textId="77777777" w:rsidTr="0061060F">
        <w:tblPrEx>
          <w:shd w:val="clear" w:color="auto" w:fill="auto"/>
        </w:tblPrEx>
        <w:trPr>
          <w:trHeight w:val="312"/>
        </w:trPr>
        <w:tc>
          <w:tcPr>
            <w:tcW w:w="1560" w:type="dxa"/>
            <w:vMerge w:val="restart"/>
            <w:vAlign w:val="center"/>
          </w:tcPr>
          <w:p w14:paraId="329A8906" w14:textId="77777777" w:rsidR="0061060F" w:rsidRDefault="0061060F" w:rsidP="0061060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提案事業に</w:t>
            </w:r>
          </w:p>
          <w:p w14:paraId="6D87889D" w14:textId="77777777" w:rsidR="0061060F" w:rsidRDefault="0061060F" w:rsidP="0061060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従事する</w:t>
            </w:r>
          </w:p>
          <w:p w14:paraId="0390DC49" w14:textId="77777777" w:rsidR="0061060F" w:rsidRDefault="0061060F" w:rsidP="0061060F">
            <w:pPr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職員</w:t>
            </w:r>
            <w:r>
              <w:rPr>
                <w:rFonts w:ascii="ＭＳ ゴシック" w:eastAsia="ＭＳ ゴシック" w:hAnsi="ＭＳ ゴシック" w:hint="eastAsia"/>
              </w:rPr>
              <w:t>の体制</w:t>
            </w:r>
          </w:p>
          <w:p w14:paraId="675F89B3" w14:textId="77777777" w:rsidR="0061060F" w:rsidRPr="0014335F" w:rsidRDefault="0061060F" w:rsidP="0061060F">
            <w:pPr>
              <w:rPr>
                <w:rFonts w:ascii="ＭＳ ゴシック" w:eastAsia="ＭＳ ゴシック" w:hAnsi="ＭＳ ゴシック"/>
              </w:rPr>
            </w:pPr>
          </w:p>
          <w:p w14:paraId="5732862C" w14:textId="77777777" w:rsidR="0061060F" w:rsidRPr="003A6B09" w:rsidRDefault="0061060F" w:rsidP="0061060F">
            <w:pPr>
              <w:ind w:leftChars="-5" w:hangingChars="5" w:hanging="9"/>
              <w:rPr>
                <w:rFonts w:ascii="ＭＳ ゴシック" w:eastAsia="ＭＳ ゴシック" w:hAnsi="ＭＳ ゴシック"/>
              </w:rPr>
            </w:pPr>
            <w:r w:rsidRPr="003A6B09">
              <w:rPr>
                <w:rFonts w:hint="eastAsia"/>
              </w:rPr>
              <w:t>※別添資料とすることも可</w:t>
            </w:r>
          </w:p>
        </w:tc>
        <w:tc>
          <w:tcPr>
            <w:tcW w:w="2320" w:type="dxa"/>
            <w:gridSpan w:val="3"/>
            <w:vAlign w:val="center"/>
          </w:tcPr>
          <w:p w14:paraId="48522046" w14:textId="77777777" w:rsidR="0061060F" w:rsidRPr="00A06B5E" w:rsidRDefault="0061060F" w:rsidP="0061060F">
            <w:pPr>
              <w:ind w:leftChars="-55" w:rightChars="-55" w:right="-99" w:hangingChars="55" w:hanging="99"/>
              <w:jc w:val="center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859" w:type="dxa"/>
            <w:vAlign w:val="center"/>
          </w:tcPr>
          <w:p w14:paraId="11ACF28D" w14:textId="77777777" w:rsidR="0061060F" w:rsidRPr="00A06B5E" w:rsidRDefault="0061060F" w:rsidP="0061060F">
            <w:pPr>
              <w:jc w:val="center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職　名</w:t>
            </w:r>
          </w:p>
        </w:tc>
        <w:tc>
          <w:tcPr>
            <w:tcW w:w="2234" w:type="dxa"/>
            <w:gridSpan w:val="2"/>
            <w:vAlign w:val="center"/>
          </w:tcPr>
          <w:p w14:paraId="32E1CBE3" w14:textId="77777777" w:rsidR="0061060F" w:rsidRPr="00A06B5E" w:rsidRDefault="0061060F" w:rsidP="0061060F">
            <w:pPr>
              <w:jc w:val="center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提案事業における役割</w:t>
            </w:r>
          </w:p>
        </w:tc>
        <w:tc>
          <w:tcPr>
            <w:tcW w:w="1119" w:type="dxa"/>
            <w:gridSpan w:val="2"/>
            <w:vAlign w:val="center"/>
          </w:tcPr>
          <w:p w14:paraId="1B5793F1" w14:textId="77777777" w:rsidR="0061060F" w:rsidRPr="00A06B5E" w:rsidRDefault="0061060F" w:rsidP="0061060F">
            <w:pPr>
              <w:jc w:val="center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経験年数</w:t>
            </w:r>
          </w:p>
        </w:tc>
        <w:tc>
          <w:tcPr>
            <w:tcW w:w="1406" w:type="dxa"/>
            <w:vAlign w:val="center"/>
          </w:tcPr>
          <w:p w14:paraId="09D33B2D" w14:textId="77777777" w:rsidR="0061060F" w:rsidRPr="00A06B5E" w:rsidRDefault="0061060F" w:rsidP="0061060F">
            <w:pPr>
              <w:jc w:val="center"/>
              <w:rPr>
                <w:rFonts w:ascii="ＭＳ ゴシック" w:eastAsia="ＭＳ ゴシック" w:hAnsi="ＭＳ ゴシック"/>
              </w:rPr>
            </w:pPr>
            <w:r w:rsidRPr="00A06B5E"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</w:tr>
      <w:tr w:rsidR="0061060F" w:rsidRPr="00130A5E" w14:paraId="7642B36C" w14:textId="77777777" w:rsidTr="0061060F">
        <w:tblPrEx>
          <w:shd w:val="clear" w:color="auto" w:fill="auto"/>
        </w:tblPrEx>
        <w:trPr>
          <w:trHeight w:val="2477"/>
        </w:trPr>
        <w:tc>
          <w:tcPr>
            <w:tcW w:w="1560" w:type="dxa"/>
            <w:vMerge/>
          </w:tcPr>
          <w:p w14:paraId="04CF14C8" w14:textId="77777777" w:rsidR="0061060F" w:rsidRPr="00130A5E" w:rsidRDefault="0061060F" w:rsidP="0061060F"/>
        </w:tc>
        <w:tc>
          <w:tcPr>
            <w:tcW w:w="2320" w:type="dxa"/>
            <w:gridSpan w:val="3"/>
          </w:tcPr>
          <w:p w14:paraId="175CF441" w14:textId="77777777" w:rsidR="0061060F" w:rsidRDefault="0061060F" w:rsidP="0061060F"/>
          <w:p w14:paraId="641332E9" w14:textId="77777777" w:rsidR="0061060F" w:rsidRDefault="0061060F" w:rsidP="0061060F"/>
          <w:p w14:paraId="4F94F18E" w14:textId="77777777" w:rsidR="0061060F" w:rsidRDefault="0061060F" w:rsidP="0061060F"/>
          <w:p w14:paraId="2003B76B" w14:textId="77777777" w:rsidR="0061060F" w:rsidRDefault="0061060F" w:rsidP="0061060F"/>
          <w:p w14:paraId="49A04DC0" w14:textId="77777777" w:rsidR="0061060F" w:rsidRPr="00130A5E" w:rsidRDefault="0061060F" w:rsidP="0061060F"/>
        </w:tc>
        <w:tc>
          <w:tcPr>
            <w:tcW w:w="859" w:type="dxa"/>
            <w:vAlign w:val="center"/>
          </w:tcPr>
          <w:p w14:paraId="25D39C56" w14:textId="77777777" w:rsidR="0061060F" w:rsidRPr="00130A5E" w:rsidRDefault="0061060F" w:rsidP="0061060F"/>
        </w:tc>
        <w:tc>
          <w:tcPr>
            <w:tcW w:w="2234" w:type="dxa"/>
            <w:gridSpan w:val="2"/>
            <w:vAlign w:val="center"/>
          </w:tcPr>
          <w:p w14:paraId="42216410" w14:textId="77777777" w:rsidR="0061060F" w:rsidRPr="00130A5E" w:rsidRDefault="0061060F" w:rsidP="0061060F"/>
        </w:tc>
        <w:tc>
          <w:tcPr>
            <w:tcW w:w="1119" w:type="dxa"/>
            <w:gridSpan w:val="2"/>
            <w:vAlign w:val="center"/>
          </w:tcPr>
          <w:p w14:paraId="160884F8" w14:textId="77777777" w:rsidR="0061060F" w:rsidRPr="00130A5E" w:rsidRDefault="0061060F" w:rsidP="0061060F"/>
        </w:tc>
        <w:tc>
          <w:tcPr>
            <w:tcW w:w="1406" w:type="dxa"/>
            <w:vAlign w:val="center"/>
          </w:tcPr>
          <w:p w14:paraId="5FE1D8B0" w14:textId="77777777" w:rsidR="0061060F" w:rsidRPr="00130A5E" w:rsidRDefault="0061060F" w:rsidP="0061060F"/>
        </w:tc>
      </w:tr>
      <w:tr w:rsidR="0061060F" w:rsidRPr="00130A5E" w14:paraId="56FDB7F0" w14:textId="77777777" w:rsidTr="009414E8">
        <w:tblPrEx>
          <w:shd w:val="clear" w:color="auto" w:fill="auto"/>
        </w:tblPrEx>
        <w:trPr>
          <w:trHeight w:val="2196"/>
        </w:trPr>
        <w:tc>
          <w:tcPr>
            <w:tcW w:w="1560" w:type="dxa"/>
            <w:vAlign w:val="center"/>
          </w:tcPr>
          <w:p w14:paraId="77EA2E1E" w14:textId="77777777" w:rsidR="0061060F" w:rsidRDefault="0061060F" w:rsidP="001D6E60">
            <w:pPr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lastRenderedPageBreak/>
              <w:t>過去３年間の</w:t>
            </w:r>
          </w:p>
          <w:p w14:paraId="6DF826B6" w14:textId="77777777" w:rsidR="0061060F" w:rsidRDefault="0061060F" w:rsidP="001D6E60">
            <w:pPr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同種の事業に</w:t>
            </w:r>
          </w:p>
          <w:p w14:paraId="63F21105" w14:textId="77777777" w:rsidR="0061060F" w:rsidRPr="00130A5E" w:rsidRDefault="0061060F" w:rsidP="001D6E60">
            <w:r w:rsidRPr="0014335F">
              <w:rPr>
                <w:rFonts w:ascii="ＭＳ ゴシック" w:eastAsia="ＭＳ ゴシック" w:hAnsi="ＭＳ ゴシック" w:hint="eastAsia"/>
              </w:rPr>
              <w:t>おける実績</w:t>
            </w:r>
          </w:p>
        </w:tc>
        <w:tc>
          <w:tcPr>
            <w:tcW w:w="7938" w:type="dxa"/>
            <w:gridSpan w:val="9"/>
          </w:tcPr>
          <w:p w14:paraId="5883E53A" w14:textId="77777777" w:rsidR="0061060F" w:rsidRPr="00130A5E" w:rsidRDefault="0061060F" w:rsidP="00F67AD4">
            <w:pPr>
              <w:ind w:firstLineChars="100" w:firstLine="180"/>
            </w:pPr>
          </w:p>
        </w:tc>
      </w:tr>
      <w:tr w:rsidR="004460A0" w:rsidRPr="004460A0" w14:paraId="622E5467" w14:textId="77777777" w:rsidTr="009414E8">
        <w:tblPrEx>
          <w:shd w:val="clear" w:color="auto" w:fill="auto"/>
        </w:tblPrEx>
        <w:trPr>
          <w:trHeight w:val="2196"/>
        </w:trPr>
        <w:tc>
          <w:tcPr>
            <w:tcW w:w="1560" w:type="dxa"/>
            <w:vAlign w:val="center"/>
          </w:tcPr>
          <w:p w14:paraId="5E86522B" w14:textId="43B91E26" w:rsidR="005C7CF5" w:rsidRPr="004460A0" w:rsidRDefault="00C24A8F" w:rsidP="001D6E6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利用者の安全確保対策や</w:t>
            </w:r>
            <w:r w:rsidR="00773223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感染症拡大防止対策</w:t>
            </w:r>
          </w:p>
        </w:tc>
        <w:tc>
          <w:tcPr>
            <w:tcW w:w="7938" w:type="dxa"/>
            <w:gridSpan w:val="9"/>
          </w:tcPr>
          <w:p w14:paraId="620B2F9C" w14:textId="77777777" w:rsidR="005C7CF5" w:rsidRPr="004460A0" w:rsidRDefault="005C7CF5" w:rsidP="00F67AD4">
            <w:pPr>
              <w:ind w:firstLineChars="100" w:firstLine="180"/>
              <w:rPr>
                <w:color w:val="000000" w:themeColor="text1"/>
              </w:rPr>
            </w:pPr>
          </w:p>
        </w:tc>
      </w:tr>
      <w:tr w:rsidR="004460A0" w:rsidRPr="004460A0" w14:paraId="04FEB199" w14:textId="77777777" w:rsidTr="009414E8">
        <w:tblPrEx>
          <w:shd w:val="clear" w:color="auto" w:fill="auto"/>
        </w:tblPrEx>
        <w:trPr>
          <w:trHeight w:val="2196"/>
        </w:trPr>
        <w:tc>
          <w:tcPr>
            <w:tcW w:w="1560" w:type="dxa"/>
            <w:shd w:val="clear" w:color="auto" w:fill="auto"/>
            <w:vAlign w:val="center"/>
          </w:tcPr>
          <w:p w14:paraId="2668E05E" w14:textId="77777777" w:rsidR="009B626A" w:rsidRPr="004460A0" w:rsidRDefault="009B626A" w:rsidP="009B626A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提案事業全体の</w:t>
            </w:r>
          </w:p>
          <w:p w14:paraId="20742DAC" w14:textId="77777777" w:rsidR="009B626A" w:rsidRPr="004460A0" w:rsidRDefault="009B626A" w:rsidP="009B626A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実施スケジュール</w:t>
            </w:r>
          </w:p>
        </w:tc>
        <w:tc>
          <w:tcPr>
            <w:tcW w:w="7938" w:type="dxa"/>
            <w:gridSpan w:val="9"/>
          </w:tcPr>
          <w:p w14:paraId="2408E9D1" w14:textId="77777777" w:rsidR="009B626A" w:rsidRPr="004460A0" w:rsidRDefault="009B626A" w:rsidP="009B626A">
            <w:pPr>
              <w:ind w:firstLineChars="100" w:firstLine="180"/>
              <w:rPr>
                <w:color w:val="000000" w:themeColor="text1"/>
              </w:rPr>
            </w:pPr>
          </w:p>
        </w:tc>
      </w:tr>
      <w:tr w:rsidR="004460A0" w:rsidRPr="004460A0" w14:paraId="67CA1B13" w14:textId="77777777" w:rsidTr="009414E8">
        <w:tblPrEx>
          <w:shd w:val="clear" w:color="auto" w:fill="auto"/>
        </w:tblPrEx>
        <w:trPr>
          <w:trHeight w:val="2196"/>
        </w:trPr>
        <w:tc>
          <w:tcPr>
            <w:tcW w:w="1560" w:type="dxa"/>
            <w:shd w:val="clear" w:color="auto" w:fill="auto"/>
            <w:vAlign w:val="center"/>
          </w:tcPr>
          <w:p w14:paraId="39EFF6AD" w14:textId="77777777" w:rsidR="009B626A" w:rsidRPr="004460A0" w:rsidRDefault="009B626A" w:rsidP="009B626A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職員のスキル向上に関する取組み</w:t>
            </w:r>
          </w:p>
        </w:tc>
        <w:tc>
          <w:tcPr>
            <w:tcW w:w="7938" w:type="dxa"/>
            <w:gridSpan w:val="9"/>
          </w:tcPr>
          <w:p w14:paraId="45D71840" w14:textId="77777777" w:rsidR="009B626A" w:rsidRPr="004460A0" w:rsidRDefault="009B626A" w:rsidP="009B626A">
            <w:pPr>
              <w:ind w:firstLineChars="100" w:firstLine="180"/>
              <w:rPr>
                <w:color w:val="000000" w:themeColor="text1"/>
              </w:rPr>
            </w:pPr>
          </w:p>
        </w:tc>
      </w:tr>
      <w:tr w:rsidR="004460A0" w:rsidRPr="004460A0" w14:paraId="56706B22" w14:textId="77777777" w:rsidTr="009414E8">
        <w:tblPrEx>
          <w:shd w:val="clear" w:color="auto" w:fill="auto"/>
        </w:tblPrEx>
        <w:trPr>
          <w:trHeight w:val="2196"/>
        </w:trPr>
        <w:tc>
          <w:tcPr>
            <w:tcW w:w="1560" w:type="dxa"/>
            <w:shd w:val="clear" w:color="auto" w:fill="auto"/>
            <w:vAlign w:val="center"/>
          </w:tcPr>
          <w:p w14:paraId="4F7DA136" w14:textId="77777777" w:rsidR="009B626A" w:rsidRPr="004460A0" w:rsidRDefault="009B626A" w:rsidP="009B626A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情報管理体制</w:t>
            </w:r>
          </w:p>
        </w:tc>
        <w:tc>
          <w:tcPr>
            <w:tcW w:w="7938" w:type="dxa"/>
            <w:gridSpan w:val="9"/>
          </w:tcPr>
          <w:p w14:paraId="219E7161" w14:textId="77777777" w:rsidR="009B626A" w:rsidRPr="004460A0" w:rsidRDefault="009B626A" w:rsidP="009B626A">
            <w:pPr>
              <w:ind w:firstLineChars="100" w:firstLine="180"/>
              <w:rPr>
                <w:color w:val="000000" w:themeColor="text1"/>
              </w:rPr>
            </w:pPr>
          </w:p>
        </w:tc>
      </w:tr>
      <w:tr w:rsidR="004460A0" w:rsidRPr="004460A0" w14:paraId="54BE5E9B" w14:textId="77777777" w:rsidTr="009414E8">
        <w:tblPrEx>
          <w:shd w:val="clear" w:color="auto" w:fill="auto"/>
        </w:tblPrEx>
        <w:trPr>
          <w:trHeight w:val="2196"/>
        </w:trPr>
        <w:tc>
          <w:tcPr>
            <w:tcW w:w="1560" w:type="dxa"/>
            <w:shd w:val="clear" w:color="auto" w:fill="auto"/>
            <w:vAlign w:val="center"/>
          </w:tcPr>
          <w:p w14:paraId="31CAC979" w14:textId="77777777" w:rsidR="009B626A" w:rsidRPr="004460A0" w:rsidRDefault="009B626A" w:rsidP="009B626A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緊急時の対策</w:t>
            </w:r>
          </w:p>
        </w:tc>
        <w:tc>
          <w:tcPr>
            <w:tcW w:w="7938" w:type="dxa"/>
            <w:gridSpan w:val="9"/>
          </w:tcPr>
          <w:p w14:paraId="4BA003CB" w14:textId="77777777" w:rsidR="009B626A" w:rsidRPr="004460A0" w:rsidRDefault="009B626A" w:rsidP="009B626A">
            <w:pPr>
              <w:ind w:firstLineChars="100" w:firstLine="180"/>
              <w:rPr>
                <w:color w:val="000000" w:themeColor="text1"/>
              </w:rPr>
            </w:pPr>
          </w:p>
        </w:tc>
      </w:tr>
      <w:tr w:rsidR="004460A0" w:rsidRPr="004460A0" w14:paraId="66E8B001" w14:textId="77777777" w:rsidTr="009414E8">
        <w:tblPrEx>
          <w:shd w:val="clear" w:color="auto" w:fill="auto"/>
        </w:tblPrEx>
        <w:trPr>
          <w:trHeight w:val="2196"/>
        </w:trPr>
        <w:tc>
          <w:tcPr>
            <w:tcW w:w="1560" w:type="dxa"/>
            <w:shd w:val="clear" w:color="auto" w:fill="auto"/>
            <w:vAlign w:val="center"/>
          </w:tcPr>
          <w:p w14:paraId="264054AD" w14:textId="77777777" w:rsidR="009B626A" w:rsidRPr="004460A0" w:rsidRDefault="009B626A" w:rsidP="009B626A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他の公的支援事業との関係</w:t>
            </w:r>
          </w:p>
        </w:tc>
        <w:tc>
          <w:tcPr>
            <w:tcW w:w="7938" w:type="dxa"/>
            <w:gridSpan w:val="9"/>
          </w:tcPr>
          <w:p w14:paraId="0CFD27B3" w14:textId="77777777" w:rsidR="009B626A" w:rsidRPr="004460A0" w:rsidRDefault="009B626A" w:rsidP="009B626A">
            <w:pPr>
              <w:ind w:firstLineChars="100" w:firstLine="180"/>
              <w:rPr>
                <w:color w:val="000000" w:themeColor="text1"/>
              </w:rPr>
            </w:pPr>
          </w:p>
        </w:tc>
      </w:tr>
    </w:tbl>
    <w:p w14:paraId="07B4F620" w14:textId="77777777" w:rsidR="005127FF" w:rsidRPr="004460A0" w:rsidRDefault="005127FF">
      <w:pPr>
        <w:widowControl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4460A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br w:type="page"/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8"/>
      </w:tblGrid>
      <w:tr w:rsidR="004460A0" w:rsidRPr="004460A0" w14:paraId="3AC23711" w14:textId="77777777" w:rsidTr="00845980">
        <w:trPr>
          <w:trHeight w:val="300"/>
        </w:trPr>
        <w:tc>
          <w:tcPr>
            <w:tcW w:w="9498" w:type="dxa"/>
            <w:tcBorders>
              <w:bottom w:val="single" w:sz="4" w:space="0" w:color="auto"/>
              <w:tl2br w:val="nil"/>
            </w:tcBorders>
            <w:shd w:val="clear" w:color="auto" w:fill="C0C0C0"/>
          </w:tcPr>
          <w:p w14:paraId="4452E259" w14:textId="0E2AFEDC" w:rsidR="0061060F" w:rsidRPr="004460A0" w:rsidRDefault="0016227A" w:rsidP="0084598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lastRenderedPageBreak/>
              <w:t>５　令和</w:t>
            </w:r>
            <w:r w:rsidR="008D79B9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７</w:t>
            </w:r>
            <w:r w:rsidR="0061060F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年度</w:t>
            </w:r>
            <w:r w:rsidR="00757B33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まで</w:t>
            </w:r>
            <w:r w:rsidR="0061060F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F90367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若者相談支援拠点設置運営事業</w:t>
            </w:r>
            <w:r w:rsidR="0061060F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」受託者のみ記載</w:t>
            </w:r>
          </w:p>
        </w:tc>
      </w:tr>
      <w:tr w:rsidR="004460A0" w:rsidRPr="004460A0" w14:paraId="43D3CB4D" w14:textId="77777777" w:rsidTr="00845980">
        <w:trPr>
          <w:trHeight w:val="5820"/>
        </w:trPr>
        <w:tc>
          <w:tcPr>
            <w:tcW w:w="9498" w:type="dxa"/>
            <w:tcBorders>
              <w:tl2br w:val="nil"/>
            </w:tcBorders>
            <w:shd w:val="clear" w:color="auto" w:fill="auto"/>
          </w:tcPr>
          <w:p w14:paraId="47C74CA2" w14:textId="7272A2C0" w:rsidR="0061060F" w:rsidRPr="004460A0" w:rsidRDefault="0061060F" w:rsidP="0061060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企画提案</w:t>
            </w:r>
            <w:r w:rsidR="00A06B5E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について</w:t>
            </w:r>
            <w:r w:rsid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現在実施している内容</w:t>
            </w:r>
            <w:r w:rsidR="00A06B5E"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から変更（見直し、発展、拡充）した点</w:t>
            </w:r>
            <w:r w:rsid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があれば記載して</w:t>
            </w:r>
            <w:r w:rsidRPr="004460A0">
              <w:rPr>
                <w:rFonts w:ascii="ＭＳ ゴシック" w:eastAsia="ＭＳ ゴシック" w:hAnsi="ＭＳ ゴシック" w:hint="eastAsia"/>
                <w:color w:val="000000" w:themeColor="text1"/>
              </w:rPr>
              <w:t>ください。</w:t>
            </w:r>
          </w:p>
        </w:tc>
      </w:tr>
    </w:tbl>
    <w:p w14:paraId="2F2B2AC1" w14:textId="77777777" w:rsidR="0061060F" w:rsidRPr="00130A5E" w:rsidRDefault="0061060F" w:rsidP="0061060F">
      <w:pPr>
        <w:rPr>
          <w:rFonts w:ascii="ＭＳ ゴシック" w:eastAsia="ＭＳ ゴシック" w:hAnsi="ＭＳ ゴシック"/>
          <w:sz w:val="24"/>
          <w:szCs w:val="24"/>
        </w:rPr>
      </w:pPr>
    </w:p>
    <w:bookmarkEnd w:id="0"/>
    <w:p w14:paraId="26140987" w14:textId="77777777" w:rsidR="00A72B58" w:rsidRPr="007E1807" w:rsidRDefault="00A72B58" w:rsidP="00F67AD4">
      <w:pPr>
        <w:rPr>
          <w:rFonts w:ascii="ＭＳ ゴシック" w:eastAsia="ＭＳ ゴシック" w:hAnsi="ＭＳ ゴシック"/>
          <w:sz w:val="24"/>
          <w:szCs w:val="24"/>
        </w:rPr>
      </w:pPr>
    </w:p>
    <w:sectPr w:rsidR="00A72B58" w:rsidRPr="007E1807" w:rsidSect="00560A71">
      <w:headerReference w:type="default" r:id="rId10"/>
      <w:footerReference w:type="even" r:id="rId11"/>
      <w:footerReference w:type="default" r:id="rId12"/>
      <w:pgSz w:w="11906" w:h="16838" w:code="9"/>
      <w:pgMar w:top="454" w:right="1418" w:bottom="567" w:left="1474" w:header="0" w:footer="0" w:gutter="0"/>
      <w:pgNumType w:fmt="numberInDash" w:start="1"/>
      <w:cols w:space="425"/>
      <w:docGrid w:type="linesAndChars" w:linePitch="335" w:charSpace="-40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5D251" w14:textId="77777777" w:rsidR="00F66A3B" w:rsidRDefault="00F66A3B">
      <w:r>
        <w:separator/>
      </w:r>
    </w:p>
  </w:endnote>
  <w:endnote w:type="continuationSeparator" w:id="0">
    <w:p w14:paraId="16CC7EA2" w14:textId="77777777" w:rsidR="00F66A3B" w:rsidRDefault="00F66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FAA4C" w14:textId="77777777" w:rsidR="00F67AD4" w:rsidRDefault="00F67AD4" w:rsidP="007D61A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154CF7F" w14:textId="77777777" w:rsidR="00F67AD4" w:rsidRDefault="00F67A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3610279"/>
      <w:docPartObj>
        <w:docPartGallery w:val="Page Numbers (Bottom of Page)"/>
        <w:docPartUnique/>
      </w:docPartObj>
    </w:sdtPr>
    <w:sdtEndPr/>
    <w:sdtContent>
      <w:p w14:paraId="07ED4B25" w14:textId="77777777" w:rsidR="009F3B79" w:rsidRDefault="009F3B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F3C" w:rsidRPr="000D0F3C">
          <w:rPr>
            <w:noProof/>
            <w:lang w:val="ja-JP"/>
          </w:rPr>
          <w:t>-</w:t>
        </w:r>
        <w:r w:rsidR="000D0F3C">
          <w:rPr>
            <w:noProof/>
          </w:rPr>
          <w:t xml:space="preserve"> 6 -</w:t>
        </w:r>
        <w:r>
          <w:fldChar w:fldCharType="end"/>
        </w:r>
      </w:p>
    </w:sdtContent>
  </w:sdt>
  <w:p w14:paraId="35688F27" w14:textId="77777777" w:rsidR="009F3B79" w:rsidRDefault="009F3B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09F28" w14:textId="77777777" w:rsidR="00F66A3B" w:rsidRDefault="00F66A3B">
      <w:r>
        <w:separator/>
      </w:r>
    </w:p>
  </w:footnote>
  <w:footnote w:type="continuationSeparator" w:id="0">
    <w:p w14:paraId="2993A3A7" w14:textId="77777777" w:rsidR="00F66A3B" w:rsidRDefault="00F66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D770B" w14:textId="77777777" w:rsidR="00F67AD4" w:rsidRDefault="00F67AD4" w:rsidP="004D59A8">
    <w:pPr>
      <w:pStyle w:val="a4"/>
      <w:ind w:right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86FEC"/>
    <w:multiLevelType w:val="hybridMultilevel"/>
    <w:tmpl w:val="86B8AB2E"/>
    <w:lvl w:ilvl="0" w:tplc="EFA89256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705EF7"/>
    <w:multiLevelType w:val="hybridMultilevel"/>
    <w:tmpl w:val="53CC29E2"/>
    <w:lvl w:ilvl="0" w:tplc="86C00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9850926"/>
    <w:multiLevelType w:val="hybridMultilevel"/>
    <w:tmpl w:val="B5BECF70"/>
    <w:lvl w:ilvl="0" w:tplc="8048F2B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E073A58"/>
    <w:multiLevelType w:val="hybridMultilevel"/>
    <w:tmpl w:val="0FDEFE7C"/>
    <w:lvl w:ilvl="0" w:tplc="8D1870B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0075D8C"/>
    <w:multiLevelType w:val="hybridMultilevel"/>
    <w:tmpl w:val="85CAF9B8"/>
    <w:lvl w:ilvl="0" w:tplc="0E0AF93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4170DB8"/>
    <w:multiLevelType w:val="hybridMultilevel"/>
    <w:tmpl w:val="C23C06EC"/>
    <w:lvl w:ilvl="0" w:tplc="EA6CC5F0">
      <w:start w:val="3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7753457"/>
    <w:multiLevelType w:val="hybridMultilevel"/>
    <w:tmpl w:val="758E235C"/>
    <w:lvl w:ilvl="0" w:tplc="256612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BED3BCB"/>
    <w:multiLevelType w:val="hybridMultilevel"/>
    <w:tmpl w:val="62003654"/>
    <w:lvl w:ilvl="0" w:tplc="5E42636A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E947F43"/>
    <w:multiLevelType w:val="hybridMultilevel"/>
    <w:tmpl w:val="FA461C66"/>
    <w:lvl w:ilvl="0" w:tplc="FF6EE0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60741A7"/>
    <w:multiLevelType w:val="hybridMultilevel"/>
    <w:tmpl w:val="B608FC40"/>
    <w:lvl w:ilvl="0" w:tplc="2834C2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50741564">
    <w:abstractNumId w:val="2"/>
  </w:num>
  <w:num w:numId="2" w16cid:durableId="1925723091">
    <w:abstractNumId w:val="4"/>
  </w:num>
  <w:num w:numId="3" w16cid:durableId="816729355">
    <w:abstractNumId w:val="6"/>
  </w:num>
  <w:num w:numId="4" w16cid:durableId="177551978">
    <w:abstractNumId w:val="1"/>
  </w:num>
  <w:num w:numId="5" w16cid:durableId="817846488">
    <w:abstractNumId w:val="7"/>
  </w:num>
  <w:num w:numId="6" w16cid:durableId="756943443">
    <w:abstractNumId w:val="0"/>
  </w:num>
  <w:num w:numId="7" w16cid:durableId="214975128">
    <w:abstractNumId w:val="9"/>
  </w:num>
  <w:num w:numId="8" w16cid:durableId="1828596544">
    <w:abstractNumId w:val="8"/>
  </w:num>
  <w:num w:numId="9" w16cid:durableId="1266965573">
    <w:abstractNumId w:val="5"/>
  </w:num>
  <w:num w:numId="10" w16cid:durableId="41340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0"/>
  <w:drawingGridVerticalSpacing w:val="335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A4C"/>
    <w:rsid w:val="00024EE5"/>
    <w:rsid w:val="00046257"/>
    <w:rsid w:val="00046306"/>
    <w:rsid w:val="00047A00"/>
    <w:rsid w:val="00050E20"/>
    <w:rsid w:val="00052E89"/>
    <w:rsid w:val="0006163A"/>
    <w:rsid w:val="00063173"/>
    <w:rsid w:val="000651CC"/>
    <w:rsid w:val="000666D7"/>
    <w:rsid w:val="000872BE"/>
    <w:rsid w:val="000901DD"/>
    <w:rsid w:val="0009555E"/>
    <w:rsid w:val="000A3336"/>
    <w:rsid w:val="000B7248"/>
    <w:rsid w:val="000C5861"/>
    <w:rsid w:val="000D0F3C"/>
    <w:rsid w:val="000D0FBE"/>
    <w:rsid w:val="000D6EEF"/>
    <w:rsid w:val="000E264E"/>
    <w:rsid w:val="000E3083"/>
    <w:rsid w:val="000E5339"/>
    <w:rsid w:val="00100CBD"/>
    <w:rsid w:val="0012637B"/>
    <w:rsid w:val="00130A5E"/>
    <w:rsid w:val="00130DA6"/>
    <w:rsid w:val="00143165"/>
    <w:rsid w:val="0014335F"/>
    <w:rsid w:val="00146A07"/>
    <w:rsid w:val="00152311"/>
    <w:rsid w:val="0016227A"/>
    <w:rsid w:val="0018483B"/>
    <w:rsid w:val="00185A99"/>
    <w:rsid w:val="0019255D"/>
    <w:rsid w:val="001A2FD1"/>
    <w:rsid w:val="001B012C"/>
    <w:rsid w:val="001C44A7"/>
    <w:rsid w:val="001D6E60"/>
    <w:rsid w:val="001D73DE"/>
    <w:rsid w:val="00201A45"/>
    <w:rsid w:val="00206B59"/>
    <w:rsid w:val="00213038"/>
    <w:rsid w:val="0021332A"/>
    <w:rsid w:val="002172FC"/>
    <w:rsid w:val="0022741C"/>
    <w:rsid w:val="00234F0A"/>
    <w:rsid w:val="00242736"/>
    <w:rsid w:val="00252252"/>
    <w:rsid w:val="0026075E"/>
    <w:rsid w:val="00266585"/>
    <w:rsid w:val="002714B2"/>
    <w:rsid w:val="002728B3"/>
    <w:rsid w:val="00293975"/>
    <w:rsid w:val="002A3322"/>
    <w:rsid w:val="002A6E54"/>
    <w:rsid w:val="002B1DCF"/>
    <w:rsid w:val="002B3C8F"/>
    <w:rsid w:val="002B57CF"/>
    <w:rsid w:val="002C28DE"/>
    <w:rsid w:val="002D4BFF"/>
    <w:rsid w:val="002F14D9"/>
    <w:rsid w:val="002F403A"/>
    <w:rsid w:val="002F50AE"/>
    <w:rsid w:val="002F550A"/>
    <w:rsid w:val="00302184"/>
    <w:rsid w:val="003028F8"/>
    <w:rsid w:val="003059A8"/>
    <w:rsid w:val="0031611D"/>
    <w:rsid w:val="003227EB"/>
    <w:rsid w:val="00332A20"/>
    <w:rsid w:val="00335478"/>
    <w:rsid w:val="00346B57"/>
    <w:rsid w:val="00357817"/>
    <w:rsid w:val="00357FFD"/>
    <w:rsid w:val="003636F9"/>
    <w:rsid w:val="00374B86"/>
    <w:rsid w:val="0037738D"/>
    <w:rsid w:val="0038777C"/>
    <w:rsid w:val="003921B6"/>
    <w:rsid w:val="003927FB"/>
    <w:rsid w:val="003A6B09"/>
    <w:rsid w:val="003B5117"/>
    <w:rsid w:val="003B6FF0"/>
    <w:rsid w:val="003D283F"/>
    <w:rsid w:val="003E280A"/>
    <w:rsid w:val="003E3B2E"/>
    <w:rsid w:val="003E4F1C"/>
    <w:rsid w:val="003F5125"/>
    <w:rsid w:val="004042BF"/>
    <w:rsid w:val="00411D72"/>
    <w:rsid w:val="0041703A"/>
    <w:rsid w:val="00445A4C"/>
    <w:rsid w:val="004460A0"/>
    <w:rsid w:val="0045323B"/>
    <w:rsid w:val="004617D4"/>
    <w:rsid w:val="0047214F"/>
    <w:rsid w:val="00477411"/>
    <w:rsid w:val="00483ED5"/>
    <w:rsid w:val="0049143D"/>
    <w:rsid w:val="00497B9F"/>
    <w:rsid w:val="004A23A4"/>
    <w:rsid w:val="004B48C9"/>
    <w:rsid w:val="004C51BC"/>
    <w:rsid w:val="004D1D49"/>
    <w:rsid w:val="004D48DA"/>
    <w:rsid w:val="004D59A8"/>
    <w:rsid w:val="004E0A7A"/>
    <w:rsid w:val="004E105E"/>
    <w:rsid w:val="004F08B1"/>
    <w:rsid w:val="005127FF"/>
    <w:rsid w:val="00512C39"/>
    <w:rsid w:val="00526EAF"/>
    <w:rsid w:val="00530E75"/>
    <w:rsid w:val="005523DD"/>
    <w:rsid w:val="0055442F"/>
    <w:rsid w:val="0056067E"/>
    <w:rsid w:val="00560A71"/>
    <w:rsid w:val="005728C0"/>
    <w:rsid w:val="005859D4"/>
    <w:rsid w:val="00594C75"/>
    <w:rsid w:val="005B10D3"/>
    <w:rsid w:val="005B1129"/>
    <w:rsid w:val="005C06C5"/>
    <w:rsid w:val="005C7CF5"/>
    <w:rsid w:val="005D305A"/>
    <w:rsid w:val="005D44A9"/>
    <w:rsid w:val="005E1B06"/>
    <w:rsid w:val="005E3F04"/>
    <w:rsid w:val="00606A68"/>
    <w:rsid w:val="00606B39"/>
    <w:rsid w:val="00607AC7"/>
    <w:rsid w:val="0061060F"/>
    <w:rsid w:val="00613350"/>
    <w:rsid w:val="00614C87"/>
    <w:rsid w:val="0062359A"/>
    <w:rsid w:val="00625EB8"/>
    <w:rsid w:val="00626BA5"/>
    <w:rsid w:val="00630AC4"/>
    <w:rsid w:val="00633D7B"/>
    <w:rsid w:val="00641681"/>
    <w:rsid w:val="0065124E"/>
    <w:rsid w:val="0066215C"/>
    <w:rsid w:val="00676ECB"/>
    <w:rsid w:val="006821DF"/>
    <w:rsid w:val="00684295"/>
    <w:rsid w:val="00690AEF"/>
    <w:rsid w:val="00694554"/>
    <w:rsid w:val="006A272C"/>
    <w:rsid w:val="006B0873"/>
    <w:rsid w:val="006C5CDF"/>
    <w:rsid w:val="006D1711"/>
    <w:rsid w:val="006D3C5A"/>
    <w:rsid w:val="006F30DA"/>
    <w:rsid w:val="006F4DB1"/>
    <w:rsid w:val="00700823"/>
    <w:rsid w:val="007141FB"/>
    <w:rsid w:val="007243C9"/>
    <w:rsid w:val="00730443"/>
    <w:rsid w:val="007525B0"/>
    <w:rsid w:val="00757B33"/>
    <w:rsid w:val="0076168F"/>
    <w:rsid w:val="00766657"/>
    <w:rsid w:val="00773223"/>
    <w:rsid w:val="00775BB5"/>
    <w:rsid w:val="007A0438"/>
    <w:rsid w:val="007A71BF"/>
    <w:rsid w:val="007B0C19"/>
    <w:rsid w:val="007B48A8"/>
    <w:rsid w:val="007C2131"/>
    <w:rsid w:val="007C31E2"/>
    <w:rsid w:val="007C6E77"/>
    <w:rsid w:val="007D5665"/>
    <w:rsid w:val="007D61A8"/>
    <w:rsid w:val="007D67EB"/>
    <w:rsid w:val="007E1807"/>
    <w:rsid w:val="007E3ED6"/>
    <w:rsid w:val="007E63E6"/>
    <w:rsid w:val="007F6591"/>
    <w:rsid w:val="00805712"/>
    <w:rsid w:val="00830D1A"/>
    <w:rsid w:val="00845980"/>
    <w:rsid w:val="008478C5"/>
    <w:rsid w:val="0085129A"/>
    <w:rsid w:val="008534E6"/>
    <w:rsid w:val="00864940"/>
    <w:rsid w:val="00864AF2"/>
    <w:rsid w:val="0086747A"/>
    <w:rsid w:val="00871663"/>
    <w:rsid w:val="00877A32"/>
    <w:rsid w:val="008841A7"/>
    <w:rsid w:val="008B18CA"/>
    <w:rsid w:val="008D79B9"/>
    <w:rsid w:val="008E223C"/>
    <w:rsid w:val="008E352F"/>
    <w:rsid w:val="008F6BB1"/>
    <w:rsid w:val="008F713B"/>
    <w:rsid w:val="009060E0"/>
    <w:rsid w:val="009128E0"/>
    <w:rsid w:val="00921891"/>
    <w:rsid w:val="00926061"/>
    <w:rsid w:val="00937334"/>
    <w:rsid w:val="009376F9"/>
    <w:rsid w:val="009414E8"/>
    <w:rsid w:val="009453CC"/>
    <w:rsid w:val="0096224C"/>
    <w:rsid w:val="009731E9"/>
    <w:rsid w:val="0098018E"/>
    <w:rsid w:val="009927CB"/>
    <w:rsid w:val="009A0ADD"/>
    <w:rsid w:val="009B626A"/>
    <w:rsid w:val="009C6511"/>
    <w:rsid w:val="009C6EB5"/>
    <w:rsid w:val="009D1C8F"/>
    <w:rsid w:val="009D31A4"/>
    <w:rsid w:val="009D3499"/>
    <w:rsid w:val="009D4482"/>
    <w:rsid w:val="009E364A"/>
    <w:rsid w:val="009F3B79"/>
    <w:rsid w:val="009F6D9B"/>
    <w:rsid w:val="00A02293"/>
    <w:rsid w:val="00A038F4"/>
    <w:rsid w:val="00A06B5E"/>
    <w:rsid w:val="00A34C82"/>
    <w:rsid w:val="00A37B2A"/>
    <w:rsid w:val="00A37E95"/>
    <w:rsid w:val="00A43332"/>
    <w:rsid w:val="00A43511"/>
    <w:rsid w:val="00A45183"/>
    <w:rsid w:val="00A52FD6"/>
    <w:rsid w:val="00A548B1"/>
    <w:rsid w:val="00A6643D"/>
    <w:rsid w:val="00A72B58"/>
    <w:rsid w:val="00A75C65"/>
    <w:rsid w:val="00A77150"/>
    <w:rsid w:val="00A83458"/>
    <w:rsid w:val="00A92161"/>
    <w:rsid w:val="00A95FD5"/>
    <w:rsid w:val="00AA74E4"/>
    <w:rsid w:val="00AA7D5B"/>
    <w:rsid w:val="00AB3D89"/>
    <w:rsid w:val="00AB7C0F"/>
    <w:rsid w:val="00AD62BB"/>
    <w:rsid w:val="00AD6EC1"/>
    <w:rsid w:val="00AF1388"/>
    <w:rsid w:val="00AF5169"/>
    <w:rsid w:val="00B1241B"/>
    <w:rsid w:val="00B131B6"/>
    <w:rsid w:val="00B13FDF"/>
    <w:rsid w:val="00B17FE3"/>
    <w:rsid w:val="00B23B14"/>
    <w:rsid w:val="00B2656F"/>
    <w:rsid w:val="00B31A4C"/>
    <w:rsid w:val="00B32E0E"/>
    <w:rsid w:val="00B44641"/>
    <w:rsid w:val="00B6403E"/>
    <w:rsid w:val="00B65FF8"/>
    <w:rsid w:val="00B71806"/>
    <w:rsid w:val="00B7306C"/>
    <w:rsid w:val="00B77CD1"/>
    <w:rsid w:val="00B8438F"/>
    <w:rsid w:val="00B97283"/>
    <w:rsid w:val="00BA05CD"/>
    <w:rsid w:val="00BA539F"/>
    <w:rsid w:val="00BB5F77"/>
    <w:rsid w:val="00BD10B0"/>
    <w:rsid w:val="00BD73F0"/>
    <w:rsid w:val="00BD7777"/>
    <w:rsid w:val="00BE2EA0"/>
    <w:rsid w:val="00BF0F66"/>
    <w:rsid w:val="00BF396E"/>
    <w:rsid w:val="00C078EC"/>
    <w:rsid w:val="00C11678"/>
    <w:rsid w:val="00C206CC"/>
    <w:rsid w:val="00C2384A"/>
    <w:rsid w:val="00C23E7B"/>
    <w:rsid w:val="00C24A8F"/>
    <w:rsid w:val="00C35B1C"/>
    <w:rsid w:val="00C41855"/>
    <w:rsid w:val="00C44486"/>
    <w:rsid w:val="00C47E9B"/>
    <w:rsid w:val="00C50C38"/>
    <w:rsid w:val="00C66961"/>
    <w:rsid w:val="00C714A9"/>
    <w:rsid w:val="00C77527"/>
    <w:rsid w:val="00C8455C"/>
    <w:rsid w:val="00C9128B"/>
    <w:rsid w:val="00C9141D"/>
    <w:rsid w:val="00C920D7"/>
    <w:rsid w:val="00C928DA"/>
    <w:rsid w:val="00C94330"/>
    <w:rsid w:val="00C94AAB"/>
    <w:rsid w:val="00CA1085"/>
    <w:rsid w:val="00CA23BF"/>
    <w:rsid w:val="00CB6C4F"/>
    <w:rsid w:val="00CC08A9"/>
    <w:rsid w:val="00CD1A1F"/>
    <w:rsid w:val="00CD5DA8"/>
    <w:rsid w:val="00CE58E3"/>
    <w:rsid w:val="00CF1B32"/>
    <w:rsid w:val="00CF38DB"/>
    <w:rsid w:val="00CF629F"/>
    <w:rsid w:val="00D01E9A"/>
    <w:rsid w:val="00D03002"/>
    <w:rsid w:val="00D11617"/>
    <w:rsid w:val="00D12E10"/>
    <w:rsid w:val="00D2196B"/>
    <w:rsid w:val="00D32A45"/>
    <w:rsid w:val="00D81918"/>
    <w:rsid w:val="00D83948"/>
    <w:rsid w:val="00D95BFD"/>
    <w:rsid w:val="00DA44C4"/>
    <w:rsid w:val="00DB0897"/>
    <w:rsid w:val="00DB289C"/>
    <w:rsid w:val="00DB4E68"/>
    <w:rsid w:val="00DC0C74"/>
    <w:rsid w:val="00DC46CB"/>
    <w:rsid w:val="00DC74DE"/>
    <w:rsid w:val="00DD3EE0"/>
    <w:rsid w:val="00DE053B"/>
    <w:rsid w:val="00DE1015"/>
    <w:rsid w:val="00DE1103"/>
    <w:rsid w:val="00DF7E66"/>
    <w:rsid w:val="00E03954"/>
    <w:rsid w:val="00E04AFB"/>
    <w:rsid w:val="00E142E8"/>
    <w:rsid w:val="00E21E1F"/>
    <w:rsid w:val="00E26C4B"/>
    <w:rsid w:val="00E273FF"/>
    <w:rsid w:val="00E329B3"/>
    <w:rsid w:val="00E37F65"/>
    <w:rsid w:val="00E656CA"/>
    <w:rsid w:val="00E70C5B"/>
    <w:rsid w:val="00EA2B3C"/>
    <w:rsid w:val="00EB0138"/>
    <w:rsid w:val="00EB1088"/>
    <w:rsid w:val="00EB36ED"/>
    <w:rsid w:val="00EB5F49"/>
    <w:rsid w:val="00EC4936"/>
    <w:rsid w:val="00EC6085"/>
    <w:rsid w:val="00ED4619"/>
    <w:rsid w:val="00ED49FA"/>
    <w:rsid w:val="00EE2A72"/>
    <w:rsid w:val="00EE6E79"/>
    <w:rsid w:val="00F1052F"/>
    <w:rsid w:val="00F14735"/>
    <w:rsid w:val="00F26509"/>
    <w:rsid w:val="00F432B6"/>
    <w:rsid w:val="00F5152E"/>
    <w:rsid w:val="00F6600D"/>
    <w:rsid w:val="00F66A3B"/>
    <w:rsid w:val="00F67AD4"/>
    <w:rsid w:val="00F72003"/>
    <w:rsid w:val="00F90367"/>
    <w:rsid w:val="00F92FC8"/>
    <w:rsid w:val="00F938E4"/>
    <w:rsid w:val="00FA0514"/>
    <w:rsid w:val="00FA187C"/>
    <w:rsid w:val="00FA2D48"/>
    <w:rsid w:val="00FA5EC1"/>
    <w:rsid w:val="00FB5168"/>
    <w:rsid w:val="00FB5C36"/>
    <w:rsid w:val="00FB5C9E"/>
    <w:rsid w:val="00FB61DB"/>
    <w:rsid w:val="00FC33A6"/>
    <w:rsid w:val="00FC45F3"/>
    <w:rsid w:val="00FC7C60"/>
    <w:rsid w:val="00FD22A4"/>
    <w:rsid w:val="00FD5699"/>
    <w:rsid w:val="00FE2ABE"/>
    <w:rsid w:val="00FF6B7D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4AE276B"/>
  <w15:docId w15:val="{4213C40B-38AB-4BFD-9B0D-639CDD7E7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173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3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F65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7F6591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8455C"/>
  </w:style>
  <w:style w:type="paragraph" w:styleId="a8">
    <w:name w:val="Balloon Text"/>
    <w:basedOn w:val="a"/>
    <w:semiHidden/>
    <w:rsid w:val="00EB5F49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7A0438"/>
    <w:rPr>
      <w:rFonts w:ascii="ＭＳ 明朝"/>
      <w:kern w:val="2"/>
    </w:rPr>
  </w:style>
  <w:style w:type="paragraph" w:styleId="a9">
    <w:name w:val="List Paragraph"/>
    <w:basedOn w:val="a"/>
    <w:uiPriority w:val="34"/>
    <w:qFormat/>
    <w:rsid w:val="005D30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6-01-30T02:40:33.68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24575,'0'0'-8191</inkml:trace>
</inkml:ink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7F937-A628-4533-AAA2-231CC264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7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東京都ひきこもり等の若者支援プログラム普及･定着事業　研究事業応募書</vt:lpstr>
      <vt:lpstr>東京都ひきこもり等の若者支援プログラム普及･定着事業　研究事業応募書</vt:lpstr>
    </vt:vector>
  </TitlesOfParts>
  <Company>TAIMS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東京都ひきこもり等の若者支援プログラム普及･定着事業　研究事業応募書</dc:title>
  <dc:creator>東京都</dc:creator>
  <cp:lastModifiedBy>鎌上花菜</cp:lastModifiedBy>
  <cp:revision>61</cp:revision>
  <cp:lastPrinted>2023-02-10T06:36:00Z</cp:lastPrinted>
  <dcterms:created xsi:type="dcterms:W3CDTF">2019-02-18T07:06:00Z</dcterms:created>
  <dcterms:modified xsi:type="dcterms:W3CDTF">2026-02-04T07:13:00Z</dcterms:modified>
</cp:coreProperties>
</file>