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B513FF" w14:textId="77777777" w:rsidR="00C151C0" w:rsidRPr="00AD0CD6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AD0CD6">
        <w:rPr>
          <w:rFonts w:ascii="ＭＳ 明朝" w:hAnsi="ＭＳ 明朝"/>
          <w:color w:val="000000"/>
          <w:sz w:val="24"/>
        </w:rPr>
        <w:t>（様式</w:t>
      </w:r>
      <w:r w:rsidR="00F965FE">
        <w:rPr>
          <w:rFonts w:ascii="ＭＳ 明朝" w:hAnsi="ＭＳ 明朝" w:hint="eastAsia"/>
          <w:color w:val="000000"/>
          <w:sz w:val="24"/>
          <w:lang w:eastAsia="ja-JP"/>
        </w:rPr>
        <w:t>９</w:t>
      </w:r>
      <w:r w:rsidR="00D50DE7" w:rsidRPr="00AD0CD6">
        <w:rPr>
          <w:rFonts w:ascii="ＭＳ 明朝" w:hAnsi="ＭＳ 明朝"/>
          <w:color w:val="000000"/>
          <w:sz w:val="24"/>
        </w:rPr>
        <w:t>）</w:t>
      </w:r>
      <w:r w:rsidR="00AD0CD6" w:rsidRPr="00AD0CD6">
        <w:rPr>
          <w:rFonts w:ascii="ＭＳ 明朝" w:hAnsi="ＭＳ 明朝" w:hint="eastAsia"/>
          <w:color w:val="000000"/>
          <w:sz w:val="24"/>
          <w:lang w:eastAsia="ja-JP"/>
        </w:rPr>
        <w:t>（Ａ４判）</w:t>
      </w:r>
    </w:p>
    <w:p w14:paraId="42CCF4C7" w14:textId="77777777" w:rsidR="00C151C0" w:rsidRDefault="00C151C0" w:rsidP="0066500C">
      <w:pPr>
        <w:spacing w:line="240" w:lineRule="exact"/>
        <w:ind w:right="958"/>
        <w:rPr>
          <w:rFonts w:ascii="ＭＳ 明朝" w:hAnsi="ＭＳ 明朝"/>
          <w:color w:val="000000"/>
          <w:sz w:val="24"/>
          <w:lang w:eastAsia="ja-JP"/>
        </w:rPr>
      </w:pPr>
    </w:p>
    <w:p w14:paraId="1F97099A" w14:textId="28E4CFA9" w:rsidR="00C151C0" w:rsidRDefault="00F24F6A" w:rsidP="0066500C">
      <w:pPr>
        <w:ind w:right="-1"/>
        <w:jc w:val="center"/>
        <w:rPr>
          <w:rFonts w:ascii="ＭＳ 明朝" w:hAnsi="ＭＳ 明朝"/>
          <w:color w:val="000000"/>
          <w:sz w:val="32"/>
          <w:szCs w:val="28"/>
          <w:lang w:eastAsia="ja-JP"/>
        </w:rPr>
      </w:pPr>
      <w:r w:rsidRPr="00994FBF">
        <w:rPr>
          <w:rFonts w:ascii="ＭＳ 明朝" w:hAnsi="ＭＳ 明朝"/>
          <w:color w:val="000000"/>
          <w:sz w:val="32"/>
          <w:szCs w:val="28"/>
        </w:rPr>
        <w:t xml:space="preserve">見　積　</w:t>
      </w:r>
      <w:r w:rsidR="00D50DE7" w:rsidRPr="00994FBF">
        <w:rPr>
          <w:rFonts w:ascii="ＭＳ 明朝" w:hAnsi="ＭＳ 明朝"/>
          <w:color w:val="000000"/>
          <w:sz w:val="32"/>
          <w:szCs w:val="28"/>
        </w:rPr>
        <w:t>書</w:t>
      </w:r>
    </w:p>
    <w:p w14:paraId="2F0E26CB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  <w:lang w:eastAsia="ja-JP"/>
        </w:rPr>
      </w:pPr>
    </w:p>
    <w:p w14:paraId="231A19A8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山形県知事　吉村　美栄子　殿</w:t>
      </w:r>
    </w:p>
    <w:p w14:paraId="3B56FAE7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12E44497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　　　　　　　　　　　　　　　　所在地又は住所</w:t>
      </w:r>
    </w:p>
    <w:p w14:paraId="5A281212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4E4A25BD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　　　　　　　　　　　　　　　　商号又は名称</w:t>
      </w:r>
    </w:p>
    <w:p w14:paraId="0D969E67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6647879E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　　　　　　　　　　　　　　　　代表者職氏名　　　　　　　　　　　　</w:t>
      </w:r>
    </w:p>
    <w:p w14:paraId="3D3E1189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11337CA1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7F40E761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次の業務委託について、下記のとおり見積もります。</w:t>
      </w:r>
    </w:p>
    <w:p w14:paraId="77F96B99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670"/>
      </w:tblGrid>
      <w:tr w:rsidR="00203C5C" w:rsidRPr="00585A8C" w14:paraId="3F441BA4" w14:textId="77777777" w:rsidTr="00CD283E">
        <w:trPr>
          <w:trHeight w:hRule="exact" w:val="983"/>
          <w:jc w:val="center"/>
        </w:trPr>
        <w:tc>
          <w:tcPr>
            <w:tcW w:w="3114" w:type="dxa"/>
            <w:shd w:val="clear" w:color="auto" w:fill="auto"/>
            <w:tcMar>
              <w:left w:w="142" w:type="dxa"/>
              <w:right w:w="142" w:type="dxa"/>
            </w:tcMar>
            <w:tcFitText/>
            <w:vAlign w:val="center"/>
          </w:tcPr>
          <w:p w14:paraId="36A1B40F" w14:textId="77777777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CD283E">
              <w:rPr>
                <w:rFonts w:ascii="ＭＳ 明朝" w:hAnsi="ＭＳ 明朝" w:hint="eastAsia"/>
                <w:spacing w:val="1165"/>
                <w:kern w:val="0"/>
                <w:sz w:val="24"/>
              </w:rPr>
              <w:t>件</w:t>
            </w:r>
            <w:r w:rsidRPr="00CD283E">
              <w:rPr>
                <w:rFonts w:ascii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032C34E" w14:textId="77777777" w:rsidR="00AF1CA9" w:rsidRDefault="00A81A03" w:rsidP="00AF1CA9">
            <w:pPr>
              <w:snapToGrid w:val="0"/>
              <w:spacing w:line="400" w:lineRule="exact"/>
              <w:rPr>
                <w:rFonts w:ascii="ＭＳ 明朝" w:hAnsi="ＭＳ 明朝"/>
                <w:sz w:val="24"/>
                <w:lang w:eastAsia="ja-JP"/>
              </w:rPr>
            </w:pPr>
            <w:r>
              <w:rPr>
                <w:rFonts w:ascii="ＭＳ 明朝" w:hAnsi="ＭＳ 明朝" w:hint="eastAsia"/>
                <w:sz w:val="24"/>
                <w:lang w:eastAsia="ja-JP"/>
              </w:rPr>
              <w:t>山形県</w:t>
            </w:r>
            <w:r w:rsidR="00110A10">
              <w:rPr>
                <w:rFonts w:ascii="ＭＳ 明朝" w:hAnsi="ＭＳ 明朝" w:hint="eastAsia"/>
                <w:sz w:val="24"/>
                <w:lang w:eastAsia="ja-JP"/>
              </w:rPr>
              <w:t>新</w:t>
            </w:r>
            <w:r w:rsidR="00203C5C" w:rsidRPr="00203C5C">
              <w:rPr>
                <w:rFonts w:ascii="ＭＳ 明朝" w:hAnsi="ＭＳ 明朝" w:hint="eastAsia"/>
                <w:sz w:val="24"/>
              </w:rPr>
              <w:t>博物館・新スポーツ施設の配置環境基本</w:t>
            </w:r>
          </w:p>
          <w:p w14:paraId="74857771" w14:textId="64D6D192" w:rsidR="00203C5C" w:rsidRPr="00585A8C" w:rsidRDefault="00203C5C" w:rsidP="00AF1CA9">
            <w:pPr>
              <w:snapToGrid w:val="0"/>
              <w:spacing w:line="400" w:lineRule="exact"/>
              <w:rPr>
                <w:rFonts w:ascii="ＭＳ 明朝" w:hAnsi="ＭＳ 明朝"/>
                <w:sz w:val="24"/>
                <w:lang w:eastAsia="ja-JP"/>
              </w:rPr>
            </w:pPr>
            <w:r w:rsidRPr="00203C5C">
              <w:rPr>
                <w:rFonts w:ascii="ＭＳ 明朝" w:hAnsi="ＭＳ 明朝" w:hint="eastAsia"/>
                <w:sz w:val="24"/>
              </w:rPr>
              <w:t>計画策定</w:t>
            </w:r>
            <w:r w:rsidR="00BC7C8C">
              <w:rPr>
                <w:rFonts w:ascii="ＭＳ 明朝" w:hAnsi="ＭＳ 明朝" w:hint="eastAsia"/>
                <w:sz w:val="24"/>
                <w:lang w:eastAsia="ja-JP"/>
              </w:rPr>
              <w:t>支援</w:t>
            </w:r>
            <w:r w:rsidRPr="00203C5C">
              <w:rPr>
                <w:rFonts w:ascii="ＭＳ 明朝" w:hAnsi="ＭＳ 明朝" w:hint="eastAsia"/>
                <w:sz w:val="24"/>
              </w:rPr>
              <w:t>業務</w:t>
            </w:r>
          </w:p>
        </w:tc>
      </w:tr>
      <w:tr w:rsidR="00203C5C" w:rsidRPr="00585A8C" w14:paraId="2FF6BF55" w14:textId="77777777" w:rsidTr="00CD283E">
        <w:trPr>
          <w:trHeight w:hRule="exact" w:val="600"/>
          <w:jc w:val="center"/>
        </w:trPr>
        <w:tc>
          <w:tcPr>
            <w:tcW w:w="3114" w:type="dxa"/>
            <w:shd w:val="clear" w:color="auto" w:fill="auto"/>
            <w:tcMar>
              <w:left w:w="142" w:type="dxa"/>
              <w:right w:w="142" w:type="dxa"/>
            </w:tcMar>
            <w:tcFitText/>
            <w:vAlign w:val="center"/>
          </w:tcPr>
          <w:p w14:paraId="32E54A81" w14:textId="77777777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CD283E">
              <w:rPr>
                <w:rFonts w:ascii="ＭＳ 明朝" w:hAnsi="ＭＳ 明朝" w:hint="eastAsia"/>
                <w:spacing w:val="308"/>
                <w:kern w:val="0"/>
                <w:sz w:val="24"/>
              </w:rPr>
              <w:t>見積価</w:t>
            </w:r>
            <w:r w:rsidRPr="00CD283E">
              <w:rPr>
                <w:rFonts w:ascii="ＭＳ 明朝" w:hAnsi="ＭＳ 明朝" w:hint="eastAsia"/>
                <w:spacing w:val="1"/>
                <w:kern w:val="0"/>
                <w:sz w:val="24"/>
              </w:rPr>
              <w:t>格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1680E3B" w14:textId="2D68E2C6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85A8C">
              <w:rPr>
                <w:rFonts w:ascii="ＭＳ 明朝" w:hAnsi="ＭＳ 明朝" w:hint="eastAsia"/>
                <w:sz w:val="24"/>
              </w:rPr>
              <w:t xml:space="preserve">　　　　　　　　　　　　</w:t>
            </w:r>
            <w:r>
              <w:rPr>
                <w:rFonts w:ascii="ＭＳ 明朝" w:hAnsi="ＭＳ 明朝" w:hint="eastAsia"/>
                <w:sz w:val="24"/>
                <w:lang w:eastAsia="ja-JP"/>
              </w:rPr>
              <w:t xml:space="preserve">　　　　</w:t>
            </w:r>
            <w:r w:rsidRPr="00585A8C">
              <w:rPr>
                <w:rFonts w:ascii="ＭＳ 明朝" w:hAnsi="ＭＳ 明朝" w:hint="eastAsia"/>
                <w:sz w:val="24"/>
              </w:rPr>
              <w:t xml:space="preserve">　円</w:t>
            </w:r>
          </w:p>
        </w:tc>
      </w:tr>
      <w:tr w:rsidR="00203C5C" w:rsidRPr="00585A8C" w14:paraId="3AC69A7A" w14:textId="77777777" w:rsidTr="00CD283E">
        <w:trPr>
          <w:trHeight w:hRule="exact" w:val="600"/>
          <w:jc w:val="center"/>
        </w:trPr>
        <w:tc>
          <w:tcPr>
            <w:tcW w:w="3114" w:type="dxa"/>
            <w:shd w:val="clear" w:color="auto" w:fill="auto"/>
            <w:tcMar>
              <w:left w:w="142" w:type="dxa"/>
              <w:right w:w="142" w:type="dxa"/>
            </w:tcMar>
            <w:tcFitText/>
            <w:vAlign w:val="center"/>
          </w:tcPr>
          <w:p w14:paraId="2816E7D0" w14:textId="2F6D8013" w:rsidR="00203C5C" w:rsidRPr="00585A8C" w:rsidRDefault="00AF1CA9" w:rsidP="00AF1CA9">
            <w:pPr>
              <w:snapToGrid w:val="0"/>
              <w:jc w:val="center"/>
              <w:rPr>
                <w:rFonts w:ascii="ＭＳ 明朝" w:hAnsi="ＭＳ 明朝"/>
                <w:sz w:val="24"/>
                <w:lang w:eastAsia="ja-JP"/>
              </w:rPr>
            </w:pPr>
            <w:r w:rsidRPr="00CD283E">
              <w:rPr>
                <w:rFonts w:ascii="ＭＳ 明朝" w:hAnsi="ＭＳ 明朝" w:hint="eastAsia"/>
                <w:w w:val="90"/>
                <w:kern w:val="0"/>
                <w:sz w:val="24"/>
              </w:rPr>
              <w:t>消費税及び地方消費税相当</w:t>
            </w:r>
            <w:r w:rsidRPr="00CD283E">
              <w:rPr>
                <w:rFonts w:ascii="ＭＳ 明朝" w:hAnsi="ＭＳ 明朝" w:hint="eastAsia"/>
                <w:spacing w:val="1"/>
                <w:w w:val="90"/>
                <w:kern w:val="0"/>
                <w:sz w:val="24"/>
              </w:rPr>
              <w:t>額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1C7D86D" w14:textId="7B4C543B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85A8C">
              <w:rPr>
                <w:rFonts w:ascii="ＭＳ 明朝" w:hAnsi="ＭＳ 明朝" w:hint="eastAsia"/>
                <w:sz w:val="24"/>
              </w:rPr>
              <w:t xml:space="preserve">　　　　　　　　　　</w:t>
            </w:r>
            <w:r>
              <w:rPr>
                <w:rFonts w:ascii="ＭＳ 明朝" w:hAnsi="ＭＳ 明朝" w:hint="eastAsia"/>
                <w:sz w:val="24"/>
                <w:lang w:eastAsia="ja-JP"/>
              </w:rPr>
              <w:t xml:space="preserve">　　</w:t>
            </w:r>
            <w:r w:rsidRPr="00585A8C">
              <w:rPr>
                <w:rFonts w:ascii="ＭＳ 明朝" w:hAnsi="ＭＳ 明朝" w:hint="eastAsia"/>
                <w:sz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lang w:eastAsia="ja-JP"/>
              </w:rPr>
              <w:t xml:space="preserve">　　</w:t>
            </w:r>
            <w:r w:rsidRPr="00585A8C">
              <w:rPr>
                <w:rFonts w:ascii="ＭＳ 明朝" w:hAnsi="ＭＳ 明朝" w:hint="eastAsia"/>
                <w:sz w:val="24"/>
              </w:rPr>
              <w:t xml:space="preserve">　円</w:t>
            </w:r>
          </w:p>
        </w:tc>
      </w:tr>
      <w:tr w:rsidR="00203C5C" w:rsidRPr="00585A8C" w14:paraId="359BCDB6" w14:textId="77777777" w:rsidTr="00CD283E">
        <w:trPr>
          <w:trHeight w:hRule="exact" w:val="600"/>
          <w:jc w:val="center"/>
        </w:trPr>
        <w:tc>
          <w:tcPr>
            <w:tcW w:w="3114" w:type="dxa"/>
            <w:shd w:val="clear" w:color="auto" w:fill="auto"/>
            <w:tcMar>
              <w:left w:w="142" w:type="dxa"/>
              <w:right w:w="142" w:type="dxa"/>
            </w:tcMar>
            <w:tcFitText/>
            <w:vAlign w:val="center"/>
          </w:tcPr>
          <w:p w14:paraId="7020FBBB" w14:textId="77777777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CD283E">
              <w:rPr>
                <w:rFonts w:ascii="ＭＳ 明朝" w:hAnsi="ＭＳ 明朝" w:hint="eastAsia"/>
                <w:spacing w:val="137"/>
                <w:kern w:val="0"/>
                <w:sz w:val="24"/>
              </w:rPr>
              <w:t>見積金額合</w:t>
            </w:r>
            <w:r w:rsidRPr="00CD283E">
              <w:rPr>
                <w:rFonts w:ascii="ＭＳ 明朝" w:hAnsi="ＭＳ 明朝" w:hint="eastAsia"/>
                <w:kern w:val="0"/>
                <w:sz w:val="24"/>
              </w:rPr>
              <w:t>計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6624BA" w14:textId="028649B2" w:rsidR="00203C5C" w:rsidRPr="00585A8C" w:rsidRDefault="00203C5C" w:rsidP="006E30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85A8C">
              <w:rPr>
                <w:rFonts w:ascii="ＭＳ 明朝" w:hAnsi="ＭＳ 明朝" w:hint="eastAsia"/>
                <w:sz w:val="24"/>
              </w:rPr>
              <w:t xml:space="preserve">　　　　　　　　　　　　</w:t>
            </w:r>
            <w:r>
              <w:rPr>
                <w:rFonts w:ascii="ＭＳ 明朝" w:hAnsi="ＭＳ 明朝" w:hint="eastAsia"/>
                <w:sz w:val="24"/>
                <w:lang w:eastAsia="ja-JP"/>
              </w:rPr>
              <w:t xml:space="preserve">　　　　</w:t>
            </w:r>
            <w:r w:rsidRPr="00585A8C">
              <w:rPr>
                <w:rFonts w:ascii="ＭＳ 明朝" w:hAnsi="ＭＳ 明朝" w:hint="eastAsia"/>
                <w:sz w:val="24"/>
              </w:rPr>
              <w:t xml:space="preserve">　円</w:t>
            </w:r>
          </w:p>
        </w:tc>
      </w:tr>
    </w:tbl>
    <w:p w14:paraId="352F864D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616E8776" w14:textId="77777777" w:rsidR="00203C5C" w:rsidRPr="00CD283E" w:rsidRDefault="00203C5C" w:rsidP="00203C5C">
      <w:pPr>
        <w:snapToGrid w:val="0"/>
        <w:rPr>
          <w:rFonts w:ascii="ＭＳ 明朝" w:hAnsi="ＭＳ 明朝"/>
          <w:sz w:val="24"/>
        </w:rPr>
      </w:pPr>
    </w:p>
    <w:p w14:paraId="684F9DE5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>発行責任者及び担当者</w:t>
      </w:r>
    </w:p>
    <w:p w14:paraId="516946D6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4ECF681E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</w:t>
      </w:r>
      <w:r w:rsidRPr="00585A8C">
        <w:rPr>
          <w:rFonts w:ascii="ＭＳ 明朝" w:hAnsi="ＭＳ 明朝" w:hint="eastAsia"/>
          <w:sz w:val="24"/>
        </w:rPr>
        <w:t>発行責任者</w:t>
      </w:r>
      <w:r w:rsidRPr="00585A8C">
        <w:rPr>
          <w:rFonts w:ascii="ＭＳ 明朝" w:hAnsi="ＭＳ 明朝" w:hint="eastAsia"/>
          <w:sz w:val="18"/>
          <w:szCs w:val="18"/>
        </w:rPr>
        <w:t>（※代表取締役、支店長・営業所長など社内において権限の委任を受けた役職員を指します）</w:t>
      </w:r>
    </w:p>
    <w:p w14:paraId="05DA21B7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（職名）　　　　　　　（氏名）　　　　　　　（連絡先電話番号）</w:t>
      </w:r>
    </w:p>
    <w:p w14:paraId="1C4C22A7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2FDA2AD9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5FAA99ED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</w:p>
    <w:p w14:paraId="2EE003CC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Pr="00585A8C">
        <w:rPr>
          <w:rFonts w:ascii="ＭＳ 明朝" w:hAnsi="ＭＳ 明朝" w:hint="eastAsia"/>
          <w:sz w:val="24"/>
        </w:rPr>
        <w:t>担当者</w:t>
      </w:r>
      <w:r w:rsidRPr="00585A8C">
        <w:rPr>
          <w:rFonts w:ascii="ＭＳ 明朝" w:hAnsi="ＭＳ 明朝" w:hint="eastAsia"/>
          <w:sz w:val="18"/>
          <w:szCs w:val="18"/>
        </w:rPr>
        <w:t>（※（１）と同一人物の場合は、同上と記載ください）</w:t>
      </w:r>
    </w:p>
    <w:p w14:paraId="62FE75C2" w14:textId="77777777" w:rsidR="00203C5C" w:rsidRPr="00585A8C" w:rsidRDefault="00203C5C" w:rsidP="00203C5C">
      <w:pPr>
        <w:snapToGrid w:val="0"/>
        <w:rPr>
          <w:rFonts w:ascii="ＭＳ 明朝" w:hAnsi="ＭＳ 明朝"/>
          <w:sz w:val="24"/>
        </w:rPr>
      </w:pPr>
      <w:r w:rsidRPr="00585A8C">
        <w:rPr>
          <w:rFonts w:ascii="ＭＳ 明朝" w:hAnsi="ＭＳ 明朝" w:hint="eastAsia"/>
          <w:sz w:val="24"/>
        </w:rPr>
        <w:t xml:space="preserve">　（職名）　　　　　　　（氏名）　　　　　　　（連絡先電話番号）</w:t>
      </w:r>
    </w:p>
    <w:p w14:paraId="2C572D35" w14:textId="77777777" w:rsidR="00301AA9" w:rsidRPr="00203C5C" w:rsidRDefault="00301AA9" w:rsidP="0066500C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56FEC651" w14:textId="77777777" w:rsidR="00203C5C" w:rsidRDefault="00203C5C" w:rsidP="0066500C">
      <w:pPr>
        <w:ind w:right="27"/>
        <w:rPr>
          <w:rFonts w:ascii="ＭＳ 明朝" w:hAnsi="ＭＳ 明朝"/>
          <w:color w:val="000000"/>
          <w:sz w:val="24"/>
          <w:lang w:eastAsia="ja-JP"/>
        </w:rPr>
      </w:pPr>
    </w:p>
    <w:p w14:paraId="3F0C8590" w14:textId="4F10EA71" w:rsidR="0066500C" w:rsidRPr="00AD0CD6" w:rsidRDefault="00301AA9" w:rsidP="0066500C">
      <w:pPr>
        <w:ind w:right="27"/>
        <w:rPr>
          <w:rFonts w:ascii="ＭＳ 明朝" w:hAnsi="ＭＳ 明朝"/>
          <w:color w:val="000000"/>
          <w:sz w:val="24"/>
        </w:rPr>
      </w:pPr>
      <w:r w:rsidRPr="00AD0CD6">
        <w:rPr>
          <w:rFonts w:ascii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02EEDE" wp14:editId="4793806B">
                <wp:simplePos x="0" y="0"/>
                <wp:positionH relativeFrom="margin">
                  <wp:posOffset>-76200</wp:posOffset>
                </wp:positionH>
                <wp:positionV relativeFrom="paragraph">
                  <wp:posOffset>130175</wp:posOffset>
                </wp:positionV>
                <wp:extent cx="6294120" cy="1727200"/>
                <wp:effectExtent l="0" t="0" r="1143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4120" cy="17272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41931" id="Rectangle 2" o:spid="_x0000_s1026" style="position:absolute;margin-left:-6pt;margin-top:10.25pt;width:495.6pt;height:136pt;z-index:25165772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" filled="f" strokeweight="1.5pt">
                <v:stroke dashstyle="1 1" endcap="round"/>
                <w10:wrap anchorx="margin"/>
              </v:rect>
            </w:pict>
          </mc:Fallback>
        </mc:AlternateContent>
      </w:r>
    </w:p>
    <w:p w14:paraId="641AB8EA" w14:textId="4724D6CF" w:rsidR="00A47B85" w:rsidRPr="00AD0CD6" w:rsidRDefault="00D50DE7" w:rsidP="00D84B82">
      <w:pPr>
        <w:spacing w:line="400" w:lineRule="exact"/>
        <w:ind w:right="28"/>
        <w:rPr>
          <w:rFonts w:ascii="ＭＳ 明朝" w:hAnsi="ＭＳ 明朝"/>
          <w:color w:val="000000"/>
          <w:sz w:val="24"/>
        </w:rPr>
      </w:pPr>
      <w:r w:rsidRPr="00AD0CD6">
        <w:rPr>
          <w:rFonts w:ascii="ＭＳ 明朝" w:hAnsi="ＭＳ 明朝"/>
          <w:color w:val="000000"/>
          <w:sz w:val="24"/>
        </w:rPr>
        <w:t>記載上の注意</w:t>
      </w:r>
    </w:p>
    <w:p w14:paraId="1E4A1D5E" w14:textId="1C5551BA" w:rsidR="0066500C" w:rsidRDefault="0066500C" w:rsidP="00D84B82">
      <w:pPr>
        <w:spacing w:line="400" w:lineRule="exact"/>
        <w:ind w:right="28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１</w:t>
      </w:r>
      <w:r w:rsidR="00AD0CD6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  <w:r w:rsidR="00D50DE7" w:rsidRPr="00AD0CD6">
        <w:rPr>
          <w:rFonts w:ascii="ＭＳ 明朝" w:hAnsi="ＭＳ 明朝"/>
          <w:color w:val="000000"/>
          <w:sz w:val="24"/>
        </w:rPr>
        <w:t>全ての項目を記入すること。</w:t>
      </w:r>
    </w:p>
    <w:p w14:paraId="357C957A" w14:textId="3DA22499" w:rsidR="00A83072" w:rsidRPr="00AD0CD6" w:rsidRDefault="00CE1CC5" w:rsidP="00D84B82">
      <w:pPr>
        <w:spacing w:line="400" w:lineRule="exact"/>
        <w:ind w:right="28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　</w:t>
      </w:r>
      <w:r w:rsidR="00FB1FF4">
        <w:rPr>
          <w:rFonts w:ascii="ＭＳ 明朝" w:hAnsi="ＭＳ 明朝" w:hint="eastAsia"/>
          <w:color w:val="000000"/>
          <w:sz w:val="24"/>
          <w:lang w:eastAsia="ja-JP"/>
        </w:rPr>
        <w:t>２</w:t>
      </w:r>
      <w:r w:rsidR="00A83072">
        <w:rPr>
          <w:rFonts w:ascii="ＭＳ 明朝" w:hAnsi="ＭＳ 明朝" w:hint="eastAsia"/>
          <w:color w:val="000000"/>
          <w:sz w:val="24"/>
          <w:lang w:eastAsia="ja-JP"/>
        </w:rPr>
        <w:t xml:space="preserve">　消費税及び地方消費税の税率は10％とすること。</w:t>
      </w:r>
    </w:p>
    <w:p w14:paraId="3599EC17" w14:textId="5E52D30F" w:rsidR="00B654CD" w:rsidRPr="00BE0609" w:rsidRDefault="00AD0CD6" w:rsidP="00D84B82">
      <w:pPr>
        <w:spacing w:line="400" w:lineRule="exact"/>
        <w:ind w:left="720" w:right="28" w:hangingChars="300" w:hanging="72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  <w:r w:rsidR="00FB1FF4">
        <w:rPr>
          <w:rFonts w:ascii="ＭＳ 明朝" w:hAnsi="ＭＳ 明朝" w:hint="eastAsia"/>
          <w:color w:val="000000"/>
          <w:sz w:val="24"/>
          <w:lang w:eastAsia="ja-JP"/>
        </w:rPr>
        <w:t>３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 xml:space="preserve">　費用の内訳及び</w:t>
      </w:r>
      <w:r w:rsidRPr="00AD0CD6">
        <w:rPr>
          <w:rFonts w:ascii="ＭＳ 明朝" w:hAnsi="ＭＳ 明朝" w:hint="eastAsia"/>
          <w:color w:val="000000"/>
          <w:sz w:val="24"/>
        </w:rPr>
        <w:t>積算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>根拠</w:t>
      </w:r>
      <w:r w:rsidRPr="00AD0CD6">
        <w:rPr>
          <w:rFonts w:ascii="ＭＳ 明朝" w:hAnsi="ＭＳ 明朝" w:hint="eastAsia"/>
          <w:color w:val="000000"/>
          <w:sz w:val="24"/>
        </w:rPr>
        <w:t>が確認できるよう、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>基本仕様書「</w:t>
      </w:r>
      <w:r w:rsidR="00203C5C">
        <w:rPr>
          <w:rFonts w:ascii="ＭＳ 明朝" w:hAnsi="ＭＳ 明朝" w:hint="eastAsia"/>
          <w:color w:val="000000"/>
          <w:sz w:val="24"/>
          <w:lang w:eastAsia="ja-JP"/>
        </w:rPr>
        <w:t>４．３</w:t>
      </w:r>
      <w:r w:rsidR="002D26B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>業務内容」の</w:t>
      </w:r>
      <w:r w:rsidR="003B3D81" w:rsidRPr="003B3D81">
        <w:rPr>
          <w:rFonts w:ascii="ＭＳ 明朝" w:hAnsi="ＭＳ 明朝" w:hint="eastAsia"/>
          <w:color w:val="000000"/>
          <w:sz w:val="24"/>
          <w:lang w:eastAsia="ja-JP"/>
        </w:rPr>
        <w:t>業務ごとに</w:t>
      </w:r>
      <w:r w:rsidR="00CE1CC5">
        <w:rPr>
          <w:rFonts w:ascii="ＭＳ 明朝" w:hAnsi="ＭＳ 明朝" w:hint="eastAsia"/>
          <w:color w:val="000000"/>
          <w:sz w:val="24"/>
          <w:lang w:eastAsia="ja-JP"/>
        </w:rPr>
        <w:t>単価、数量及び単位を明示した</w:t>
      </w:r>
      <w:r w:rsidRPr="00AD0CD6">
        <w:rPr>
          <w:rFonts w:ascii="ＭＳ 明朝" w:hAnsi="ＭＳ 明朝" w:hint="eastAsia"/>
          <w:color w:val="000000"/>
          <w:sz w:val="24"/>
        </w:rPr>
        <w:t>積算内訳書を作成し</w:t>
      </w:r>
      <w:r w:rsidR="00D17F90">
        <w:rPr>
          <w:rFonts w:ascii="ＭＳ 明朝" w:hAnsi="ＭＳ 明朝" w:hint="eastAsia"/>
          <w:color w:val="000000"/>
          <w:sz w:val="24"/>
          <w:lang w:eastAsia="ja-JP"/>
        </w:rPr>
        <w:t>、</w:t>
      </w:r>
      <w:r w:rsidRPr="00AD0CD6">
        <w:rPr>
          <w:rFonts w:ascii="ＭＳ 明朝" w:hAnsi="ＭＳ 明朝" w:hint="eastAsia"/>
          <w:color w:val="000000"/>
          <w:sz w:val="24"/>
        </w:rPr>
        <w:t>添付すること。</w:t>
      </w:r>
      <w:r w:rsidR="00A47B85">
        <w:rPr>
          <w:rFonts w:ascii="ＭＳ 明朝" w:hAnsi="ＭＳ 明朝"/>
          <w:color w:val="000000"/>
          <w:sz w:val="24"/>
        </w:rPr>
        <w:t>様式は任意</w:t>
      </w:r>
      <w:r w:rsidR="000D5894">
        <w:rPr>
          <w:rFonts w:ascii="ＭＳ 明朝" w:hAnsi="ＭＳ 明朝" w:hint="eastAsia"/>
          <w:color w:val="000000"/>
          <w:sz w:val="24"/>
          <w:lang w:eastAsia="ja-JP"/>
        </w:rPr>
        <w:t>とする</w:t>
      </w:r>
      <w:r w:rsidR="00A47B85">
        <w:rPr>
          <w:rFonts w:ascii="ＭＳ 明朝" w:hAnsi="ＭＳ 明朝"/>
          <w:color w:val="000000"/>
          <w:sz w:val="24"/>
        </w:rPr>
        <w:t>。</w:t>
      </w:r>
    </w:p>
    <w:sectPr w:rsidR="00B654CD" w:rsidRPr="00BE0609" w:rsidSect="00AD0CD6">
      <w:footerReference w:type="default" r:id="rId6"/>
      <w:pgSz w:w="11906" w:h="16838"/>
      <w:pgMar w:top="1134" w:right="1134" w:bottom="1134" w:left="1134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4F780" w14:textId="77777777" w:rsidR="00B10D88" w:rsidRDefault="00B10D88">
      <w:r>
        <w:separator/>
      </w:r>
    </w:p>
  </w:endnote>
  <w:endnote w:type="continuationSeparator" w:id="0">
    <w:p w14:paraId="7EE90C66" w14:textId="77777777" w:rsidR="00B10D88" w:rsidRDefault="00B1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DBB6A" w14:textId="77777777" w:rsidR="002D3ECA" w:rsidRDefault="00D50DE7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7900B" w14:textId="77777777" w:rsidR="00B10D88" w:rsidRDefault="00B10D88">
      <w:r>
        <w:separator/>
      </w:r>
    </w:p>
  </w:footnote>
  <w:footnote w:type="continuationSeparator" w:id="0">
    <w:p w14:paraId="3026ECEB" w14:textId="77777777" w:rsidR="00B10D88" w:rsidRDefault="00B10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B33"/>
    <w:rsid w:val="00017A39"/>
    <w:rsid w:val="000277BD"/>
    <w:rsid w:val="00042B26"/>
    <w:rsid w:val="000973F7"/>
    <w:rsid w:val="000A3AA6"/>
    <w:rsid w:val="000B17E8"/>
    <w:rsid w:val="000D3221"/>
    <w:rsid w:val="000D5894"/>
    <w:rsid w:val="00110A10"/>
    <w:rsid w:val="00110C6A"/>
    <w:rsid w:val="00120682"/>
    <w:rsid w:val="00123B33"/>
    <w:rsid w:val="00135BC9"/>
    <w:rsid w:val="001967A5"/>
    <w:rsid w:val="001B7E5B"/>
    <w:rsid w:val="001C7D50"/>
    <w:rsid w:val="001D66A4"/>
    <w:rsid w:val="001E03D5"/>
    <w:rsid w:val="001E3D38"/>
    <w:rsid w:val="001F19BA"/>
    <w:rsid w:val="00203C5C"/>
    <w:rsid w:val="00233452"/>
    <w:rsid w:val="00255E53"/>
    <w:rsid w:val="00266741"/>
    <w:rsid w:val="0027024F"/>
    <w:rsid w:val="0027521F"/>
    <w:rsid w:val="0028201A"/>
    <w:rsid w:val="00295F57"/>
    <w:rsid w:val="002C3A73"/>
    <w:rsid w:val="002D26B0"/>
    <w:rsid w:val="002D3ECA"/>
    <w:rsid w:val="002E0C4F"/>
    <w:rsid w:val="00301AA9"/>
    <w:rsid w:val="003374E5"/>
    <w:rsid w:val="00393717"/>
    <w:rsid w:val="00393EB5"/>
    <w:rsid w:val="00394719"/>
    <w:rsid w:val="003B3D81"/>
    <w:rsid w:val="0040193C"/>
    <w:rsid w:val="004137B6"/>
    <w:rsid w:val="0041402E"/>
    <w:rsid w:val="004214DD"/>
    <w:rsid w:val="004214FC"/>
    <w:rsid w:val="00441F16"/>
    <w:rsid w:val="004438DA"/>
    <w:rsid w:val="00460DE4"/>
    <w:rsid w:val="004623BF"/>
    <w:rsid w:val="004667AA"/>
    <w:rsid w:val="00496F3F"/>
    <w:rsid w:val="004A7E75"/>
    <w:rsid w:val="004B735D"/>
    <w:rsid w:val="005038DB"/>
    <w:rsid w:val="0053459B"/>
    <w:rsid w:val="00566EFF"/>
    <w:rsid w:val="0058705D"/>
    <w:rsid w:val="005D4771"/>
    <w:rsid w:val="005D6C10"/>
    <w:rsid w:val="005F68A6"/>
    <w:rsid w:val="00632972"/>
    <w:rsid w:val="00647A5D"/>
    <w:rsid w:val="0066500C"/>
    <w:rsid w:val="006850A1"/>
    <w:rsid w:val="00694808"/>
    <w:rsid w:val="006A5563"/>
    <w:rsid w:val="006B0436"/>
    <w:rsid w:val="006B64EF"/>
    <w:rsid w:val="006D7F20"/>
    <w:rsid w:val="006E33C4"/>
    <w:rsid w:val="006F35A0"/>
    <w:rsid w:val="00767247"/>
    <w:rsid w:val="007B2DA8"/>
    <w:rsid w:val="007F116F"/>
    <w:rsid w:val="00805EFA"/>
    <w:rsid w:val="008427BC"/>
    <w:rsid w:val="00843F2C"/>
    <w:rsid w:val="00881E94"/>
    <w:rsid w:val="00882FBB"/>
    <w:rsid w:val="008969B8"/>
    <w:rsid w:val="008E074E"/>
    <w:rsid w:val="008E4CF1"/>
    <w:rsid w:val="008F23C3"/>
    <w:rsid w:val="008F5107"/>
    <w:rsid w:val="008F6E3E"/>
    <w:rsid w:val="00906354"/>
    <w:rsid w:val="009427DF"/>
    <w:rsid w:val="00955C8C"/>
    <w:rsid w:val="0098265B"/>
    <w:rsid w:val="00994FBF"/>
    <w:rsid w:val="009D2EA0"/>
    <w:rsid w:val="009D34D6"/>
    <w:rsid w:val="009D5E8A"/>
    <w:rsid w:val="00A13443"/>
    <w:rsid w:val="00A140EB"/>
    <w:rsid w:val="00A47B85"/>
    <w:rsid w:val="00A57539"/>
    <w:rsid w:val="00A7511E"/>
    <w:rsid w:val="00A81A03"/>
    <w:rsid w:val="00A83072"/>
    <w:rsid w:val="00A86363"/>
    <w:rsid w:val="00A9143F"/>
    <w:rsid w:val="00AC3C03"/>
    <w:rsid w:val="00AD0CD6"/>
    <w:rsid w:val="00AE7143"/>
    <w:rsid w:val="00AF1CA9"/>
    <w:rsid w:val="00B10D88"/>
    <w:rsid w:val="00B33552"/>
    <w:rsid w:val="00B654CD"/>
    <w:rsid w:val="00B904D9"/>
    <w:rsid w:val="00B96AAB"/>
    <w:rsid w:val="00BC3B5A"/>
    <w:rsid w:val="00BC5893"/>
    <w:rsid w:val="00BC7C8C"/>
    <w:rsid w:val="00BD5D78"/>
    <w:rsid w:val="00BE0609"/>
    <w:rsid w:val="00C151C0"/>
    <w:rsid w:val="00C35889"/>
    <w:rsid w:val="00C55476"/>
    <w:rsid w:val="00C55559"/>
    <w:rsid w:val="00C76E70"/>
    <w:rsid w:val="00C77CF8"/>
    <w:rsid w:val="00C80304"/>
    <w:rsid w:val="00CD283E"/>
    <w:rsid w:val="00CD6AD4"/>
    <w:rsid w:val="00CE1CC5"/>
    <w:rsid w:val="00D06FBD"/>
    <w:rsid w:val="00D0713F"/>
    <w:rsid w:val="00D17F90"/>
    <w:rsid w:val="00D313BE"/>
    <w:rsid w:val="00D31F21"/>
    <w:rsid w:val="00D4433D"/>
    <w:rsid w:val="00D467BA"/>
    <w:rsid w:val="00D50DE7"/>
    <w:rsid w:val="00D7482A"/>
    <w:rsid w:val="00D776C4"/>
    <w:rsid w:val="00D82412"/>
    <w:rsid w:val="00D84B82"/>
    <w:rsid w:val="00DA2605"/>
    <w:rsid w:val="00DD1A8F"/>
    <w:rsid w:val="00DE6AD7"/>
    <w:rsid w:val="00DF428A"/>
    <w:rsid w:val="00E05B89"/>
    <w:rsid w:val="00E416C4"/>
    <w:rsid w:val="00EB73B1"/>
    <w:rsid w:val="00ED044A"/>
    <w:rsid w:val="00ED31DA"/>
    <w:rsid w:val="00EF5047"/>
    <w:rsid w:val="00F24F6A"/>
    <w:rsid w:val="00F3489D"/>
    <w:rsid w:val="00F51CB4"/>
    <w:rsid w:val="00F61EBC"/>
    <w:rsid w:val="00F86071"/>
    <w:rsid w:val="00F91CE3"/>
    <w:rsid w:val="00F92824"/>
    <w:rsid w:val="00F965FE"/>
    <w:rsid w:val="00FB04F4"/>
    <w:rsid w:val="00FB1564"/>
    <w:rsid w:val="00FB1FF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05152"/>
  <w15:chartTrackingRefBased/>
  <w15:docId w15:val="{9E556610-17D0-43F1-8C87-2C1DC514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0">
    <w:name w:val="段落フォント_0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辻村剛</cp:lastModifiedBy>
  <cp:revision>10</cp:revision>
  <cp:lastPrinted>2026-02-20T01:27:00Z</cp:lastPrinted>
  <dcterms:created xsi:type="dcterms:W3CDTF">2025-11-16T08:34:00Z</dcterms:created>
  <dcterms:modified xsi:type="dcterms:W3CDTF">2026-02-20T01:40:00Z</dcterms:modified>
</cp:coreProperties>
</file>