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CBA4F" w14:textId="1664C5FD" w:rsidR="006A4F82" w:rsidRDefault="00331695" w:rsidP="00035CC5">
      <w:pPr>
        <w:snapToGrid w:val="0"/>
        <w:ind w:left="0" w:firstLine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【様式５</w:t>
      </w:r>
      <w:r w:rsidR="006A4F82">
        <w:rPr>
          <w:rFonts w:ascii="ＭＳ ゴシック" w:eastAsia="ＭＳ ゴシック" w:hAnsi="ＭＳ ゴシック" w:hint="eastAsia"/>
        </w:rPr>
        <w:t>】</w:t>
      </w:r>
    </w:p>
    <w:p w14:paraId="1AEE5E5E" w14:textId="77777777" w:rsidR="00A55B63" w:rsidRPr="00841C65" w:rsidRDefault="00A55B63" w:rsidP="00A55B63">
      <w:pPr>
        <w:snapToGrid w:val="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Pr="00841C65">
        <w:rPr>
          <w:rFonts w:hAnsi="ＭＳ 明朝" w:hint="eastAsia"/>
        </w:rPr>
        <w:t xml:space="preserve">　年　　月　　日　</w:t>
      </w:r>
    </w:p>
    <w:p w14:paraId="45A70D4C" w14:textId="77777777" w:rsidR="00A55B63" w:rsidRPr="001621D3" w:rsidRDefault="00A55B63" w:rsidP="00A55B63">
      <w:pPr>
        <w:snapToGrid w:val="0"/>
        <w:ind w:firstLineChars="2900" w:firstLine="6960"/>
        <w:rPr>
          <w:rFonts w:ascii="ＭＳ Ｐ明朝" w:eastAsia="ＭＳ Ｐ明朝" w:hAnsi="ＭＳ Ｐ明朝"/>
          <w:bCs/>
        </w:rPr>
      </w:pPr>
    </w:p>
    <w:p w14:paraId="1F75487B" w14:textId="2CF2FE44" w:rsidR="003109D4" w:rsidRDefault="00331695" w:rsidP="00A55B63">
      <w:pPr>
        <w:snapToGrid w:val="0"/>
        <w:jc w:val="center"/>
        <w:rPr>
          <w:rFonts w:ascii="ＭＳ ゴシック" w:eastAsia="ＭＳ ゴシック" w:hAnsi="ＭＳ ゴシック"/>
          <w:bCs/>
          <w:szCs w:val="24"/>
        </w:rPr>
      </w:pPr>
      <w:r>
        <w:rPr>
          <w:rFonts w:ascii="ＭＳ ゴシック" w:eastAsia="ＭＳ ゴシック" w:hAnsi="ＭＳ ゴシック" w:hint="eastAsia"/>
          <w:bCs/>
          <w:szCs w:val="24"/>
        </w:rPr>
        <w:t>類　似　業　務　受　託　実　績　書</w:t>
      </w:r>
    </w:p>
    <w:p w14:paraId="2A048653" w14:textId="64042B58" w:rsidR="00A55B63" w:rsidRPr="00A55B63" w:rsidRDefault="00A55B63" w:rsidP="00331695">
      <w:pPr>
        <w:snapToGrid w:val="0"/>
        <w:ind w:left="0" w:firstLine="0"/>
        <w:rPr>
          <w:rFonts w:ascii="ＭＳ ゴシック" w:eastAsia="ＭＳ ゴシック" w:hAnsi="ＭＳ ゴシック"/>
        </w:rPr>
      </w:pPr>
    </w:p>
    <w:tbl>
      <w:tblPr>
        <w:tblStyle w:val="a3"/>
        <w:tblW w:w="13886" w:type="dxa"/>
        <w:tblInd w:w="137" w:type="dxa"/>
        <w:tblLook w:val="04A0" w:firstRow="1" w:lastRow="0" w:firstColumn="1" w:lastColumn="0" w:noHBand="0" w:noVBand="1"/>
      </w:tblPr>
      <w:tblGrid>
        <w:gridCol w:w="1701"/>
        <w:gridCol w:w="2835"/>
        <w:gridCol w:w="1415"/>
        <w:gridCol w:w="1983"/>
        <w:gridCol w:w="1984"/>
        <w:gridCol w:w="2556"/>
        <w:gridCol w:w="1412"/>
      </w:tblGrid>
      <w:tr w:rsidR="00331695" w:rsidRPr="00EE75CA" w14:paraId="4CBE43B7" w14:textId="77777777" w:rsidTr="00331695">
        <w:tc>
          <w:tcPr>
            <w:tcW w:w="1701" w:type="dxa"/>
            <w:vAlign w:val="center"/>
          </w:tcPr>
          <w:p w14:paraId="7341883D" w14:textId="7BEB8D5F" w:rsidR="00331695" w:rsidRPr="00C01F1D" w:rsidRDefault="00331695" w:rsidP="00757BB4">
            <w:pPr>
              <w:snapToGrid w:val="0"/>
              <w:ind w:left="0" w:firstLine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2835" w:type="dxa"/>
            <w:vAlign w:val="center"/>
          </w:tcPr>
          <w:p w14:paraId="11EF6DD5" w14:textId="24A1818B" w:rsidR="00331695" w:rsidRPr="00EE75CA" w:rsidRDefault="00331695" w:rsidP="00757BB4">
            <w:pPr>
              <w:snapToGrid w:val="0"/>
              <w:ind w:left="0" w:firstLine="0"/>
              <w:jc w:val="center"/>
              <w:rPr>
                <w:rFonts w:hint="eastAsia"/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業務名称</w:t>
            </w:r>
          </w:p>
        </w:tc>
        <w:tc>
          <w:tcPr>
            <w:tcW w:w="1415" w:type="dxa"/>
          </w:tcPr>
          <w:p w14:paraId="15C62DE9" w14:textId="77777777" w:rsidR="00331695" w:rsidRDefault="00331695" w:rsidP="00331695">
            <w:pPr>
              <w:snapToGrid w:val="0"/>
              <w:ind w:left="0" w:firstLine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業務場所の</w:t>
            </w:r>
          </w:p>
          <w:p w14:paraId="6C004963" w14:textId="084E7443" w:rsidR="00331695" w:rsidRPr="00331695" w:rsidRDefault="00331695" w:rsidP="00331695">
            <w:pPr>
              <w:snapToGrid w:val="0"/>
              <w:ind w:left="0" w:firstLine="0"/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都道府県等</w:t>
            </w:r>
          </w:p>
        </w:tc>
        <w:tc>
          <w:tcPr>
            <w:tcW w:w="1983" w:type="dxa"/>
            <w:vAlign w:val="center"/>
          </w:tcPr>
          <w:p w14:paraId="3EDF70BA" w14:textId="041949C9" w:rsidR="00331695" w:rsidRPr="00331695" w:rsidRDefault="00331695" w:rsidP="00331695">
            <w:pPr>
              <w:snapToGrid w:val="0"/>
              <w:ind w:left="0" w:firstLine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契約期間</w:t>
            </w:r>
          </w:p>
        </w:tc>
        <w:tc>
          <w:tcPr>
            <w:tcW w:w="1984" w:type="dxa"/>
            <w:vAlign w:val="center"/>
          </w:tcPr>
          <w:p w14:paraId="29552C8B" w14:textId="7561F62B" w:rsidR="00331695" w:rsidRPr="00331695" w:rsidRDefault="00331695" w:rsidP="00331695">
            <w:pPr>
              <w:snapToGrid w:val="0"/>
              <w:ind w:left="0" w:firstLine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業務概要</w:t>
            </w:r>
          </w:p>
        </w:tc>
        <w:tc>
          <w:tcPr>
            <w:tcW w:w="2556" w:type="dxa"/>
            <w:vAlign w:val="center"/>
          </w:tcPr>
          <w:p w14:paraId="221A04A5" w14:textId="4ABDE718" w:rsidR="00331695" w:rsidRDefault="00331695" w:rsidP="00331695">
            <w:pPr>
              <w:snapToGrid w:val="0"/>
              <w:ind w:left="0" w:firstLine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本業務との関連性、</w:t>
            </w:r>
          </w:p>
          <w:p w14:paraId="1BD6A156" w14:textId="3DE0ADE7" w:rsidR="00331695" w:rsidRPr="00331695" w:rsidRDefault="00331695" w:rsidP="00331695">
            <w:pPr>
              <w:snapToGrid w:val="0"/>
              <w:ind w:left="0" w:firstLine="0"/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活用できるノウハウ等</w:t>
            </w:r>
          </w:p>
        </w:tc>
        <w:tc>
          <w:tcPr>
            <w:tcW w:w="1412" w:type="dxa"/>
            <w:vAlign w:val="center"/>
          </w:tcPr>
          <w:p w14:paraId="4A08C018" w14:textId="508C3B65" w:rsidR="00331695" w:rsidRPr="00331695" w:rsidRDefault="00331695" w:rsidP="00331695">
            <w:pPr>
              <w:snapToGrid w:val="0"/>
              <w:ind w:left="0" w:firstLine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備考</w:t>
            </w:r>
          </w:p>
        </w:tc>
      </w:tr>
      <w:tr w:rsidR="00331695" w14:paraId="2F7A62E6" w14:textId="77777777" w:rsidTr="00331695">
        <w:trPr>
          <w:trHeight w:val="1020"/>
        </w:trPr>
        <w:tc>
          <w:tcPr>
            <w:tcW w:w="1701" w:type="dxa"/>
          </w:tcPr>
          <w:p w14:paraId="3A38AC02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2835" w:type="dxa"/>
          </w:tcPr>
          <w:p w14:paraId="2B2B8B1D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415" w:type="dxa"/>
          </w:tcPr>
          <w:p w14:paraId="0F0F7293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983" w:type="dxa"/>
          </w:tcPr>
          <w:p w14:paraId="65F8A446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984" w:type="dxa"/>
          </w:tcPr>
          <w:p w14:paraId="4084AED4" w14:textId="1CF45F4C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2556" w:type="dxa"/>
          </w:tcPr>
          <w:p w14:paraId="3D33C5F2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412" w:type="dxa"/>
          </w:tcPr>
          <w:p w14:paraId="1704D55F" w14:textId="77777777" w:rsidR="00331695" w:rsidRDefault="00331695" w:rsidP="00331695">
            <w:pPr>
              <w:snapToGrid w:val="0"/>
              <w:ind w:left="0" w:firstLine="0"/>
            </w:pPr>
          </w:p>
        </w:tc>
      </w:tr>
      <w:tr w:rsidR="00331695" w14:paraId="7AD6C212" w14:textId="77777777" w:rsidTr="00331695">
        <w:trPr>
          <w:trHeight w:val="1020"/>
        </w:trPr>
        <w:tc>
          <w:tcPr>
            <w:tcW w:w="1701" w:type="dxa"/>
          </w:tcPr>
          <w:p w14:paraId="0530CCAD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2835" w:type="dxa"/>
          </w:tcPr>
          <w:p w14:paraId="3C28C863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415" w:type="dxa"/>
          </w:tcPr>
          <w:p w14:paraId="69561F04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983" w:type="dxa"/>
          </w:tcPr>
          <w:p w14:paraId="699A0746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984" w:type="dxa"/>
          </w:tcPr>
          <w:p w14:paraId="039C5902" w14:textId="0EC2FE14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2556" w:type="dxa"/>
          </w:tcPr>
          <w:p w14:paraId="200F4971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412" w:type="dxa"/>
          </w:tcPr>
          <w:p w14:paraId="04C0FDD7" w14:textId="77777777" w:rsidR="00331695" w:rsidRDefault="00331695" w:rsidP="00331695">
            <w:pPr>
              <w:snapToGrid w:val="0"/>
              <w:ind w:left="0" w:firstLine="0"/>
            </w:pPr>
          </w:p>
        </w:tc>
      </w:tr>
      <w:tr w:rsidR="00331695" w14:paraId="3D9F7C68" w14:textId="77777777" w:rsidTr="00331695">
        <w:trPr>
          <w:trHeight w:val="1020"/>
        </w:trPr>
        <w:tc>
          <w:tcPr>
            <w:tcW w:w="1701" w:type="dxa"/>
          </w:tcPr>
          <w:p w14:paraId="727F5BAF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2835" w:type="dxa"/>
          </w:tcPr>
          <w:p w14:paraId="1AED305A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415" w:type="dxa"/>
          </w:tcPr>
          <w:p w14:paraId="5CD55BA5" w14:textId="77777777" w:rsidR="00331695" w:rsidRPr="005F4401" w:rsidRDefault="00331695" w:rsidP="00331695">
            <w:pPr>
              <w:snapToGrid w:val="0"/>
              <w:ind w:left="0" w:firstLine="0"/>
            </w:pPr>
          </w:p>
        </w:tc>
        <w:tc>
          <w:tcPr>
            <w:tcW w:w="1983" w:type="dxa"/>
          </w:tcPr>
          <w:p w14:paraId="497B5ED8" w14:textId="77777777" w:rsidR="00331695" w:rsidRPr="005F4401" w:rsidRDefault="00331695" w:rsidP="00331695">
            <w:pPr>
              <w:snapToGrid w:val="0"/>
              <w:ind w:left="0" w:firstLine="0"/>
            </w:pPr>
          </w:p>
        </w:tc>
        <w:tc>
          <w:tcPr>
            <w:tcW w:w="1984" w:type="dxa"/>
          </w:tcPr>
          <w:p w14:paraId="1864B634" w14:textId="5516099B" w:rsidR="00331695" w:rsidRPr="005F4401" w:rsidRDefault="00331695" w:rsidP="00331695">
            <w:pPr>
              <w:snapToGrid w:val="0"/>
              <w:ind w:left="0" w:firstLine="0"/>
            </w:pPr>
          </w:p>
        </w:tc>
        <w:tc>
          <w:tcPr>
            <w:tcW w:w="2556" w:type="dxa"/>
          </w:tcPr>
          <w:p w14:paraId="6AAEA3A2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412" w:type="dxa"/>
          </w:tcPr>
          <w:p w14:paraId="707B19F3" w14:textId="77777777" w:rsidR="00331695" w:rsidRDefault="00331695" w:rsidP="00331695">
            <w:pPr>
              <w:snapToGrid w:val="0"/>
              <w:ind w:left="0" w:firstLine="0"/>
            </w:pPr>
          </w:p>
        </w:tc>
      </w:tr>
      <w:tr w:rsidR="00331695" w14:paraId="7E762C81" w14:textId="77777777" w:rsidTr="00331695">
        <w:trPr>
          <w:trHeight w:val="1020"/>
        </w:trPr>
        <w:tc>
          <w:tcPr>
            <w:tcW w:w="1701" w:type="dxa"/>
          </w:tcPr>
          <w:p w14:paraId="1BE029BF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2835" w:type="dxa"/>
          </w:tcPr>
          <w:p w14:paraId="01AE4BF3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415" w:type="dxa"/>
          </w:tcPr>
          <w:p w14:paraId="58AFC051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983" w:type="dxa"/>
          </w:tcPr>
          <w:p w14:paraId="16C00967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984" w:type="dxa"/>
          </w:tcPr>
          <w:p w14:paraId="16A4484D" w14:textId="1CF24EA6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2556" w:type="dxa"/>
          </w:tcPr>
          <w:p w14:paraId="37766D18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412" w:type="dxa"/>
          </w:tcPr>
          <w:p w14:paraId="1B434336" w14:textId="77777777" w:rsidR="00331695" w:rsidRDefault="00331695" w:rsidP="00331695">
            <w:pPr>
              <w:snapToGrid w:val="0"/>
              <w:ind w:left="0" w:firstLine="0"/>
            </w:pPr>
          </w:p>
        </w:tc>
      </w:tr>
      <w:tr w:rsidR="00331695" w14:paraId="3233F712" w14:textId="77777777" w:rsidTr="00331695">
        <w:trPr>
          <w:trHeight w:val="1020"/>
        </w:trPr>
        <w:tc>
          <w:tcPr>
            <w:tcW w:w="1701" w:type="dxa"/>
          </w:tcPr>
          <w:p w14:paraId="1696526B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2835" w:type="dxa"/>
          </w:tcPr>
          <w:p w14:paraId="1FE48899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415" w:type="dxa"/>
          </w:tcPr>
          <w:p w14:paraId="4F3F6E2E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983" w:type="dxa"/>
          </w:tcPr>
          <w:p w14:paraId="7E6650C3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984" w:type="dxa"/>
          </w:tcPr>
          <w:p w14:paraId="1D591220" w14:textId="603578C0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2556" w:type="dxa"/>
          </w:tcPr>
          <w:p w14:paraId="7D192678" w14:textId="77777777" w:rsidR="00331695" w:rsidRDefault="00331695" w:rsidP="00331695">
            <w:pPr>
              <w:snapToGrid w:val="0"/>
              <w:ind w:left="0" w:firstLine="0"/>
            </w:pPr>
          </w:p>
        </w:tc>
        <w:tc>
          <w:tcPr>
            <w:tcW w:w="1412" w:type="dxa"/>
          </w:tcPr>
          <w:p w14:paraId="3D138DCE" w14:textId="77777777" w:rsidR="00331695" w:rsidRDefault="00331695" w:rsidP="00331695">
            <w:pPr>
              <w:snapToGrid w:val="0"/>
              <w:ind w:left="0" w:firstLine="0"/>
            </w:pPr>
          </w:p>
        </w:tc>
      </w:tr>
    </w:tbl>
    <w:p w14:paraId="226C8FFC" w14:textId="039CEA61" w:rsidR="00035CC5" w:rsidRDefault="00035CC5" w:rsidP="00331695">
      <w:pPr>
        <w:pStyle w:val="a9"/>
        <w:snapToGrid w:val="0"/>
        <w:ind w:leftChars="0" w:left="600" w:firstLine="0"/>
        <w:rPr>
          <w:sz w:val="22"/>
        </w:rPr>
      </w:pPr>
    </w:p>
    <w:p w14:paraId="35D84888" w14:textId="21EE397D" w:rsidR="00331695" w:rsidRDefault="00331695" w:rsidP="00331695">
      <w:pPr>
        <w:pStyle w:val="a9"/>
        <w:snapToGrid w:val="0"/>
        <w:ind w:leftChars="0" w:left="600" w:firstLine="0"/>
        <w:rPr>
          <w:sz w:val="22"/>
        </w:rPr>
      </w:pPr>
      <w:r>
        <w:rPr>
          <w:rFonts w:hint="eastAsia"/>
          <w:sz w:val="22"/>
        </w:rPr>
        <w:t>記載上の注意</w:t>
      </w:r>
    </w:p>
    <w:p w14:paraId="4B20453B" w14:textId="140BE3CB" w:rsidR="00331695" w:rsidRDefault="00331695" w:rsidP="00331695">
      <w:pPr>
        <w:pStyle w:val="a9"/>
        <w:snapToGrid w:val="0"/>
        <w:ind w:leftChars="0" w:left="600" w:firstLine="0"/>
        <w:rPr>
          <w:sz w:val="22"/>
        </w:rPr>
      </w:pPr>
      <w:r>
        <w:rPr>
          <w:rFonts w:hint="eastAsia"/>
          <w:sz w:val="22"/>
        </w:rPr>
        <w:t xml:space="preserve">１　</w:t>
      </w:r>
      <w:r w:rsidRPr="00331695">
        <w:rPr>
          <w:rFonts w:hint="eastAsia"/>
          <w:sz w:val="22"/>
        </w:rPr>
        <w:t>過去５年以内に、国又は地方公共団体が発注した同種又は類似の業務</w:t>
      </w:r>
      <w:r>
        <w:rPr>
          <w:rFonts w:hint="eastAsia"/>
          <w:sz w:val="22"/>
        </w:rPr>
        <w:t>について内容を記載すること</w:t>
      </w:r>
    </w:p>
    <w:p w14:paraId="272E9A1F" w14:textId="7CA3437C" w:rsidR="00331695" w:rsidRPr="00A55B63" w:rsidRDefault="00331695" w:rsidP="00331695">
      <w:pPr>
        <w:pStyle w:val="a9"/>
        <w:snapToGrid w:val="0"/>
        <w:ind w:leftChars="250" w:left="851" w:hangingChars="114" w:hanging="251"/>
        <w:jc w:val="left"/>
        <w:rPr>
          <w:rFonts w:hint="eastAsia"/>
          <w:sz w:val="22"/>
        </w:rPr>
      </w:pPr>
      <w:r>
        <w:rPr>
          <w:rFonts w:hint="eastAsia"/>
          <w:sz w:val="22"/>
        </w:rPr>
        <w:t>２　実績件数が多数あ</w:t>
      </w:r>
      <w:bookmarkStart w:id="0" w:name="_GoBack"/>
      <w:bookmarkEnd w:id="0"/>
      <w:r>
        <w:rPr>
          <w:rFonts w:hint="eastAsia"/>
          <w:sz w:val="22"/>
        </w:rPr>
        <w:t>り本様式に記載しきれない場合は、２枚以上又は所定の項目を記載した別紙による提出も可とするが、合計で</w:t>
      </w:r>
      <w:r>
        <w:rPr>
          <w:rFonts w:hint="eastAsia"/>
          <w:sz w:val="22"/>
        </w:rPr>
        <w:t>10</w:t>
      </w:r>
      <w:r>
        <w:rPr>
          <w:rFonts w:hint="eastAsia"/>
          <w:sz w:val="22"/>
        </w:rPr>
        <w:t>件以内に収めること。</w:t>
      </w:r>
    </w:p>
    <w:p w14:paraId="78C0BA50" w14:textId="77777777" w:rsidR="00927CEB" w:rsidRPr="00035CC5" w:rsidRDefault="00927CEB" w:rsidP="003109D4">
      <w:pPr>
        <w:snapToGrid w:val="0"/>
        <w:ind w:left="0" w:firstLine="0"/>
        <w:rPr>
          <w:sz w:val="18"/>
          <w:szCs w:val="16"/>
        </w:rPr>
      </w:pPr>
    </w:p>
    <w:sectPr w:rsidR="00927CEB" w:rsidRPr="00035CC5" w:rsidSect="00C01F1D">
      <w:pgSz w:w="16838" w:h="11906" w:orient="landscape" w:code="9"/>
      <w:pgMar w:top="709" w:right="1529" w:bottom="426" w:left="1276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30E36" w14:textId="77777777" w:rsidR="00A046B4" w:rsidRDefault="00A046B4" w:rsidP="000E4F6B">
      <w:pPr>
        <w:spacing w:line="240" w:lineRule="auto"/>
      </w:pPr>
      <w:r>
        <w:separator/>
      </w:r>
    </w:p>
  </w:endnote>
  <w:endnote w:type="continuationSeparator" w:id="0">
    <w:p w14:paraId="3DB330C2" w14:textId="77777777" w:rsidR="00A046B4" w:rsidRDefault="00A046B4" w:rsidP="000E4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71EF9" w14:textId="77777777" w:rsidR="00A046B4" w:rsidRDefault="00A046B4" w:rsidP="000E4F6B">
      <w:pPr>
        <w:spacing w:line="240" w:lineRule="auto"/>
      </w:pPr>
      <w:r>
        <w:separator/>
      </w:r>
    </w:p>
  </w:footnote>
  <w:footnote w:type="continuationSeparator" w:id="0">
    <w:p w14:paraId="5F6BD796" w14:textId="77777777" w:rsidR="00A046B4" w:rsidRDefault="00A046B4" w:rsidP="000E4F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E03"/>
    <w:multiLevelType w:val="hybridMultilevel"/>
    <w:tmpl w:val="73365D4A"/>
    <w:lvl w:ilvl="0" w:tplc="E64A360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C4293F"/>
    <w:multiLevelType w:val="hybridMultilevel"/>
    <w:tmpl w:val="F29047D8"/>
    <w:lvl w:ilvl="0" w:tplc="680E4E2A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2" w15:restartNumberingAfterBreak="0">
    <w:nsid w:val="606A0983"/>
    <w:multiLevelType w:val="hybridMultilevel"/>
    <w:tmpl w:val="BB8A3C62"/>
    <w:lvl w:ilvl="0" w:tplc="109CAD6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82"/>
    <w:rsid w:val="00035CC5"/>
    <w:rsid w:val="00040724"/>
    <w:rsid w:val="000A4131"/>
    <w:rsid w:val="000B01B9"/>
    <w:rsid w:val="000E4F6B"/>
    <w:rsid w:val="00114C9E"/>
    <w:rsid w:val="001621D3"/>
    <w:rsid w:val="00175E27"/>
    <w:rsid w:val="00183E64"/>
    <w:rsid w:val="001C6EB1"/>
    <w:rsid w:val="001D3E79"/>
    <w:rsid w:val="001F2D11"/>
    <w:rsid w:val="00224CA5"/>
    <w:rsid w:val="002302FD"/>
    <w:rsid w:val="00232FF3"/>
    <w:rsid w:val="00297DB1"/>
    <w:rsid w:val="003109D4"/>
    <w:rsid w:val="00322A51"/>
    <w:rsid w:val="00330E77"/>
    <w:rsid w:val="00331695"/>
    <w:rsid w:val="003C4F9C"/>
    <w:rsid w:val="003E4C4F"/>
    <w:rsid w:val="004D4E84"/>
    <w:rsid w:val="0059276B"/>
    <w:rsid w:val="005A26FC"/>
    <w:rsid w:val="005B5A17"/>
    <w:rsid w:val="005F4401"/>
    <w:rsid w:val="00646337"/>
    <w:rsid w:val="00656F64"/>
    <w:rsid w:val="006A4F82"/>
    <w:rsid w:val="006F7429"/>
    <w:rsid w:val="00716992"/>
    <w:rsid w:val="00756C39"/>
    <w:rsid w:val="00790796"/>
    <w:rsid w:val="007B5182"/>
    <w:rsid w:val="007C3410"/>
    <w:rsid w:val="007E739F"/>
    <w:rsid w:val="008A0964"/>
    <w:rsid w:val="008D03C3"/>
    <w:rsid w:val="00927CEB"/>
    <w:rsid w:val="009428E0"/>
    <w:rsid w:val="009D3B47"/>
    <w:rsid w:val="00A01522"/>
    <w:rsid w:val="00A046B4"/>
    <w:rsid w:val="00A55B63"/>
    <w:rsid w:val="00AA67C8"/>
    <w:rsid w:val="00AD55D5"/>
    <w:rsid w:val="00AF1E92"/>
    <w:rsid w:val="00AF6BD2"/>
    <w:rsid w:val="00B200B5"/>
    <w:rsid w:val="00B84A50"/>
    <w:rsid w:val="00C01F1D"/>
    <w:rsid w:val="00C714A1"/>
    <w:rsid w:val="00CD5AB2"/>
    <w:rsid w:val="00E33632"/>
    <w:rsid w:val="00E6279B"/>
    <w:rsid w:val="00E866D8"/>
    <w:rsid w:val="00EE75CA"/>
    <w:rsid w:val="00F53601"/>
    <w:rsid w:val="00FA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A2380"/>
  <w15:chartTrackingRefBased/>
  <w15:docId w15:val="{64F92939-F73D-4C12-80B9-87E75ADF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ind w:left="227" w:hanging="22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CEB"/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4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4F6B"/>
    <w:rPr>
      <w:rFonts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4F6B"/>
    <w:rPr>
      <w:rFonts w:eastAsia="ＭＳ 明朝"/>
      <w:sz w:val="24"/>
    </w:rPr>
  </w:style>
  <w:style w:type="character" w:styleId="a8">
    <w:name w:val="Hyperlink"/>
    <w:rsid w:val="001F2D1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32FF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2</cp:revision>
  <dcterms:created xsi:type="dcterms:W3CDTF">2025-03-05T10:17:00Z</dcterms:created>
  <dcterms:modified xsi:type="dcterms:W3CDTF">2025-03-05T10:26:00Z</dcterms:modified>
</cp:coreProperties>
</file>