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8F10E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8F10E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8F10E8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8F10E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D97D36" w:rsidRPr="00D97D36">
              <w:rPr>
                <w:rFonts w:hint="eastAsia"/>
                <w:sz w:val="28"/>
                <w:szCs w:val="28"/>
              </w:rPr>
              <w:t>整形外科手術用パワーツール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BE0CA7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D97D36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8F10E8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4A7FDB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8F10E8">
              <w:rPr>
                <w:rFonts w:hint="eastAsia"/>
                <w:sz w:val="28"/>
                <w:szCs w:val="28"/>
              </w:rPr>
              <w:t>９</w:t>
            </w:r>
            <w:bookmarkStart w:id="0" w:name="_GoBack"/>
            <w:bookmarkEnd w:id="0"/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D97D36">
              <w:rPr>
                <w:rFonts w:hint="eastAsia"/>
                <w:sz w:val="28"/>
                <w:szCs w:val="28"/>
              </w:rPr>
              <w:t>３０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4A7FDB"/>
    <w:rsid w:val="008F10E8"/>
    <w:rsid w:val="00943C41"/>
    <w:rsid w:val="00AB3B57"/>
    <w:rsid w:val="00B70B5F"/>
    <w:rsid w:val="00BC22AB"/>
    <w:rsid w:val="00BE0CA7"/>
    <w:rsid w:val="00C42524"/>
    <w:rsid w:val="00CC6A65"/>
    <w:rsid w:val="00CF1C0F"/>
    <w:rsid w:val="00D97D36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2025-07-30T00:57:00Z</dcterms:created>
  <dcterms:modified xsi:type="dcterms:W3CDTF">2026-05-26T04:31:00Z</dcterms:modified>
</cp:coreProperties>
</file>