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1E4D82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1E4D82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1E4D82">
        <w:rPr>
          <w:rFonts w:cs="Times New Roman" w:hint="eastAsia"/>
          <w:sz w:val="24"/>
          <w:szCs w:val="24"/>
        </w:rPr>
        <w:t xml:space="preserve">(1) </w:t>
      </w:r>
      <w:r w:rsidRPr="001E4D82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1E4D82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1E4D82">
        <w:rPr>
          <w:rFonts w:cs="Times New Roman" w:hint="eastAsia"/>
          <w:sz w:val="24"/>
          <w:szCs w:val="24"/>
        </w:rPr>
        <w:t xml:space="preserve">　</w:t>
      </w:r>
      <w:r w:rsidR="003A181D" w:rsidRPr="001E4D82">
        <w:rPr>
          <w:rFonts w:cs="Times New Roman" w:hint="eastAsia"/>
          <w:sz w:val="24"/>
          <w:szCs w:val="24"/>
        </w:rPr>
        <w:t>令和８年６月８日</w:t>
      </w:r>
    </w:p>
    <w:p w:rsidR="000D20F3" w:rsidRPr="001E4D82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1E4D82">
        <w:rPr>
          <w:rFonts w:cs="Times New Roman" w:hint="eastAsia"/>
          <w:sz w:val="24"/>
          <w:szCs w:val="24"/>
        </w:rPr>
        <w:t xml:space="preserve">　　　(2) 物品等の名称　</w:t>
      </w:r>
      <w:r w:rsidR="00FE4E5C" w:rsidRPr="001E4D82">
        <w:rPr>
          <w:rFonts w:cs="Times New Roman" w:hint="eastAsia"/>
          <w:sz w:val="24"/>
          <w:szCs w:val="24"/>
        </w:rPr>
        <w:t>注射薬カート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1E4D82"/>
    <w:rsid w:val="003A181D"/>
    <w:rsid w:val="0048513E"/>
    <w:rsid w:val="00885001"/>
    <w:rsid w:val="00943C41"/>
    <w:rsid w:val="00AB7234"/>
    <w:rsid w:val="00C42524"/>
    <w:rsid w:val="00EB217A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2025-07-30T00:38:00Z</dcterms:created>
  <dcterms:modified xsi:type="dcterms:W3CDTF">2026-05-29T01:04:00Z</dcterms:modified>
</cp:coreProperties>
</file>