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E996" w14:textId="77777777" w:rsidR="004D346E" w:rsidRDefault="004D34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B3567" wp14:editId="6A0DC0A6">
                <wp:simplePos x="0" y="0"/>
                <wp:positionH relativeFrom="column">
                  <wp:posOffset>-41568</wp:posOffset>
                </wp:positionH>
                <wp:positionV relativeFrom="paragraph">
                  <wp:posOffset>-11967</wp:posOffset>
                </wp:positionV>
                <wp:extent cx="3111336" cy="1055077"/>
                <wp:effectExtent l="0" t="0" r="1333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336" cy="1055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154CB" w14:textId="77777777" w:rsidR="004D346E" w:rsidRPr="00D967EF" w:rsidRDefault="004D346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967E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申込先</w:t>
                            </w:r>
                          </w:p>
                          <w:p w14:paraId="38751039" w14:textId="77777777" w:rsidR="00C24992" w:rsidRDefault="004D346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967E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D967E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山形県みらい企画創造部企画調整課　</w:t>
                            </w:r>
                          </w:p>
                          <w:p w14:paraId="52DECB9B" w14:textId="7F4295AD" w:rsidR="004D346E" w:rsidRPr="00D967EF" w:rsidRDefault="00C24992" w:rsidP="00C24992">
                            <w:pPr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重要プロジェクト企画室</w:t>
                            </w:r>
                            <w:r w:rsidR="004D346E" w:rsidRPr="00D967E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あて</w:t>
                            </w:r>
                          </w:p>
                          <w:p w14:paraId="4835EDAC" w14:textId="6DF8321C" w:rsidR="004D346E" w:rsidRPr="00D967EF" w:rsidRDefault="004D346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967E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F2565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Ｍ</w:t>
                            </w:r>
                            <w:r w:rsidR="00F2565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ＡＩＬ</w:t>
                            </w:r>
                            <w:r w:rsidR="00D942E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：</w:t>
                            </w:r>
                            <w:r w:rsidR="00F25658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ykikaku@pref.yamagata.jp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B3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25pt;margin-top:-.95pt;width:245pt;height: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" fillcolor="white [3201]" strokeweight=".5pt">
                <v:textbox inset="2mm,0,0,0">
                  <w:txbxContent>
                    <w:p w14:paraId="4BC154CB" w14:textId="77777777" w:rsidR="004D346E" w:rsidRPr="00D967EF" w:rsidRDefault="004D346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967E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申込先</w:t>
                      </w:r>
                    </w:p>
                    <w:p w14:paraId="38751039" w14:textId="77777777" w:rsidR="00C24992" w:rsidRDefault="004D346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967E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D967EF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山形県みらい企画創造部企画調整課　</w:t>
                      </w:r>
                    </w:p>
                    <w:p w14:paraId="52DECB9B" w14:textId="7F4295AD" w:rsidR="004D346E" w:rsidRPr="00D967EF" w:rsidRDefault="00C24992" w:rsidP="00C24992">
                      <w:pPr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重要プロジェクト企画室</w:t>
                      </w:r>
                      <w:r w:rsidR="004D346E" w:rsidRPr="00D967EF">
                        <w:rPr>
                          <w:rFonts w:asciiTheme="majorEastAsia" w:eastAsiaTheme="majorEastAsia" w:hAnsiTheme="majorEastAsia"/>
                          <w:sz w:val="22"/>
                        </w:rPr>
                        <w:t>あて</w:t>
                      </w:r>
                    </w:p>
                    <w:p w14:paraId="4835EDAC" w14:textId="6DF8321C" w:rsidR="004D346E" w:rsidRPr="00D967EF" w:rsidRDefault="004D346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967E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F2565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Ｍ</w:t>
                      </w:r>
                      <w:r w:rsidR="00F25658">
                        <w:rPr>
                          <w:rFonts w:asciiTheme="majorEastAsia" w:eastAsiaTheme="majorEastAsia" w:hAnsiTheme="majorEastAsia"/>
                          <w:sz w:val="22"/>
                        </w:rPr>
                        <w:t>ＡＩＬ</w:t>
                      </w:r>
                      <w:r w:rsidR="00D942E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：</w:t>
                      </w:r>
                      <w:r w:rsidR="00F25658">
                        <w:rPr>
                          <w:rFonts w:asciiTheme="majorEastAsia" w:eastAsiaTheme="majorEastAsia" w:hAnsiTheme="majorEastAsia"/>
                          <w:sz w:val="22"/>
                        </w:rPr>
                        <w:t>ykikaku@pref.yamagata.jp</w:t>
                      </w:r>
                    </w:p>
                  </w:txbxContent>
                </v:textbox>
              </v:shape>
            </w:pict>
          </mc:Fallback>
        </mc:AlternateContent>
      </w:r>
    </w:p>
    <w:p w14:paraId="16C9E4CE" w14:textId="77777777" w:rsidR="004D346E" w:rsidRDefault="004D346E"/>
    <w:p w14:paraId="5A5B66FC" w14:textId="77777777" w:rsidR="004D346E" w:rsidRDefault="004D346E"/>
    <w:p w14:paraId="7F8ABB91" w14:textId="77777777" w:rsidR="004D346E" w:rsidRDefault="004D346E"/>
    <w:p w14:paraId="084AAAB5" w14:textId="77777777" w:rsidR="00D967EF" w:rsidRDefault="00D967EF"/>
    <w:p w14:paraId="52AD5052" w14:textId="77777777" w:rsidR="00C24992" w:rsidRDefault="00C24992"/>
    <w:p w14:paraId="33838D23" w14:textId="77777777" w:rsidR="004D346E" w:rsidRPr="00D54EFD" w:rsidRDefault="00D54EFD">
      <w:pPr>
        <w:rPr>
          <w:rFonts w:asciiTheme="majorEastAsia" w:eastAsiaTheme="majorEastAsia" w:hAnsiTheme="majorEastAsia" w:cs="ＭＳ 明朝"/>
          <w:sz w:val="20"/>
          <w:szCs w:val="20"/>
          <w:u w:val="single"/>
        </w:rPr>
      </w:pPr>
      <w:r w:rsidRPr="00D54EFD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※取材を</w:t>
      </w:r>
      <w:r w:rsidR="00274959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希望される場合は、本申込書</w:t>
      </w:r>
      <w:r w:rsidR="004D346E" w:rsidRPr="00D54EFD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により事前に申込みしていただきますようお願いいたします。</w:t>
      </w:r>
    </w:p>
    <w:p w14:paraId="58CA5812" w14:textId="7ACDE0D9" w:rsidR="004D346E" w:rsidRDefault="004D346E">
      <w:r w:rsidRPr="00D54EFD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（締切</w:t>
      </w:r>
      <w:r w:rsidR="002822AA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：令和</w:t>
      </w:r>
      <w:r w:rsidR="00D942E6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８</w:t>
      </w:r>
      <w:r w:rsidR="00F25658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年７月</w:t>
      </w:r>
      <w:r w:rsidR="00C24992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10</w:t>
      </w:r>
      <w:r w:rsidR="00F25658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日（</w:t>
      </w:r>
      <w:r w:rsidR="00C24992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金</w:t>
      </w:r>
      <w:r w:rsidR="00F25658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）</w:t>
      </w:r>
      <w:r w:rsidR="00B50575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午後３時</w:t>
      </w:r>
      <w:r w:rsidRPr="00D54EFD">
        <w:rPr>
          <w:rFonts w:asciiTheme="majorEastAsia" w:eastAsiaTheme="majorEastAsia" w:hAnsiTheme="majorEastAsia" w:cs="ＭＳ 明朝" w:hint="eastAsia"/>
          <w:sz w:val="20"/>
          <w:szCs w:val="20"/>
          <w:u w:val="single"/>
        </w:rPr>
        <w:t>まで）</w:t>
      </w:r>
    </w:p>
    <w:p w14:paraId="65A19B01" w14:textId="77777777" w:rsidR="004D346E" w:rsidRPr="00F25658" w:rsidRDefault="004D346E"/>
    <w:p w14:paraId="03C467DC" w14:textId="77777777" w:rsidR="004D346E" w:rsidRDefault="004D346E" w:rsidP="00D967EF">
      <w:pPr>
        <w:spacing w:line="52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 w:rsidRPr="004D346E">
        <w:rPr>
          <w:rFonts w:asciiTheme="majorEastAsia" w:eastAsiaTheme="majorEastAsia" w:hAnsiTheme="majorEastAsia" w:hint="eastAsia"/>
          <w:sz w:val="40"/>
          <w:szCs w:val="40"/>
        </w:rPr>
        <w:t>取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4D346E">
        <w:rPr>
          <w:rFonts w:asciiTheme="majorEastAsia" w:eastAsiaTheme="majorEastAsia" w:hAnsiTheme="majorEastAsia" w:hint="eastAsia"/>
          <w:sz w:val="40"/>
          <w:szCs w:val="40"/>
        </w:rPr>
        <w:t>材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4D346E">
        <w:rPr>
          <w:rFonts w:asciiTheme="majorEastAsia" w:eastAsiaTheme="majorEastAsia" w:hAnsiTheme="majorEastAsia" w:hint="eastAsia"/>
          <w:sz w:val="40"/>
          <w:szCs w:val="40"/>
        </w:rPr>
        <w:t>申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4D346E">
        <w:rPr>
          <w:rFonts w:asciiTheme="majorEastAsia" w:eastAsiaTheme="majorEastAsia" w:hAnsiTheme="majorEastAsia" w:hint="eastAsia"/>
          <w:sz w:val="40"/>
          <w:szCs w:val="40"/>
        </w:rPr>
        <w:t>込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 w:rsidRPr="004D346E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20D10504" w14:textId="3E0771C7" w:rsidR="00D967EF" w:rsidRPr="00D967EF" w:rsidRDefault="002822AA" w:rsidP="00D967EF">
      <w:pPr>
        <w:spacing w:line="5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（令和</w:t>
      </w:r>
      <w:r w:rsidR="00D942E6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D967EF" w:rsidRPr="00D967EF">
        <w:rPr>
          <w:rFonts w:asciiTheme="majorEastAsia" w:eastAsiaTheme="majorEastAsia" w:hAnsiTheme="majorEastAsia" w:hint="eastAsia"/>
          <w:sz w:val="28"/>
          <w:szCs w:val="28"/>
        </w:rPr>
        <w:t>年度山形県ＳＤＧｓ推進本部会議）</w:t>
      </w:r>
    </w:p>
    <w:p w14:paraId="0DBA36BC" w14:textId="77777777" w:rsidR="00CA7697" w:rsidRPr="002822AA" w:rsidRDefault="00CA7697"/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2268"/>
        <w:gridCol w:w="5245"/>
      </w:tblGrid>
      <w:tr w:rsidR="004D346E" w14:paraId="1907745E" w14:textId="77777777" w:rsidTr="001F63ED">
        <w:trPr>
          <w:trHeight w:val="919"/>
        </w:trPr>
        <w:tc>
          <w:tcPr>
            <w:tcW w:w="1843" w:type="dxa"/>
            <w:vAlign w:val="center"/>
          </w:tcPr>
          <w:p w14:paraId="3BD27A54" w14:textId="77777777" w:rsidR="004D346E" w:rsidRPr="001F63ED" w:rsidRDefault="004D346E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報道機関名</w:t>
            </w:r>
          </w:p>
        </w:tc>
        <w:tc>
          <w:tcPr>
            <w:tcW w:w="7513" w:type="dxa"/>
            <w:gridSpan w:val="2"/>
            <w:vAlign w:val="center"/>
          </w:tcPr>
          <w:p w14:paraId="14ABAC8E" w14:textId="77777777" w:rsidR="004D346E" w:rsidRPr="001F63ED" w:rsidRDefault="004D346E" w:rsidP="00D967E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346E" w14:paraId="0BB5A97B" w14:textId="77777777" w:rsidTr="001F63ED">
        <w:trPr>
          <w:trHeight w:val="907"/>
        </w:trPr>
        <w:tc>
          <w:tcPr>
            <w:tcW w:w="1843" w:type="dxa"/>
            <w:vMerge w:val="restart"/>
            <w:vAlign w:val="center"/>
          </w:tcPr>
          <w:p w14:paraId="4E07F724" w14:textId="77777777" w:rsidR="004D346E" w:rsidRPr="001F63ED" w:rsidRDefault="004D346E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取材される方</w:t>
            </w:r>
          </w:p>
        </w:tc>
        <w:tc>
          <w:tcPr>
            <w:tcW w:w="2268" w:type="dxa"/>
            <w:vAlign w:val="center"/>
          </w:tcPr>
          <w:p w14:paraId="22A0F460" w14:textId="77777777" w:rsidR="004D346E" w:rsidRPr="001F63ED" w:rsidRDefault="00D967EF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</w:tc>
        <w:tc>
          <w:tcPr>
            <w:tcW w:w="5245" w:type="dxa"/>
            <w:vAlign w:val="center"/>
          </w:tcPr>
          <w:p w14:paraId="13CBC79E" w14:textId="77777777" w:rsidR="004D346E" w:rsidRDefault="004D346E" w:rsidP="00D967EF"/>
        </w:tc>
      </w:tr>
      <w:tr w:rsidR="001F63ED" w14:paraId="443C3660" w14:textId="77777777" w:rsidTr="001F63ED">
        <w:trPr>
          <w:trHeight w:val="907"/>
        </w:trPr>
        <w:tc>
          <w:tcPr>
            <w:tcW w:w="1843" w:type="dxa"/>
            <w:vMerge/>
            <w:vAlign w:val="center"/>
          </w:tcPr>
          <w:p w14:paraId="5333862F" w14:textId="77777777" w:rsidR="001F63ED" w:rsidRPr="001F63ED" w:rsidRDefault="001F63ED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AAFA33F" w14:textId="77777777" w:rsidR="001F63ED" w:rsidRDefault="001F63ED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前日までのご連絡先</w:t>
            </w:r>
          </w:p>
          <w:p w14:paraId="3F16907D" w14:textId="77777777" w:rsidR="00433285" w:rsidRPr="001F63ED" w:rsidRDefault="00433285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（電話番号）</w:t>
            </w:r>
          </w:p>
        </w:tc>
        <w:tc>
          <w:tcPr>
            <w:tcW w:w="5245" w:type="dxa"/>
            <w:vAlign w:val="center"/>
          </w:tcPr>
          <w:p w14:paraId="5FB1D4C3" w14:textId="77777777" w:rsidR="001F63ED" w:rsidRDefault="001F63ED" w:rsidP="00D967EF"/>
        </w:tc>
      </w:tr>
      <w:tr w:rsidR="004D346E" w14:paraId="62E14983" w14:textId="77777777" w:rsidTr="001F63ED">
        <w:trPr>
          <w:trHeight w:val="907"/>
        </w:trPr>
        <w:tc>
          <w:tcPr>
            <w:tcW w:w="1843" w:type="dxa"/>
            <w:vMerge/>
            <w:vAlign w:val="center"/>
          </w:tcPr>
          <w:p w14:paraId="54FECC2D" w14:textId="77777777" w:rsidR="004D346E" w:rsidRPr="001F63ED" w:rsidRDefault="004D346E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DEBC93E" w14:textId="77777777" w:rsidR="004D346E" w:rsidRPr="001F63ED" w:rsidRDefault="004D346E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当日の</w:t>
            </w:r>
            <w:r w:rsidR="001F63ED">
              <w:rPr>
                <w:rFonts w:asciiTheme="majorEastAsia" w:eastAsiaTheme="majorEastAsia" w:hAnsiTheme="majorEastAsia" w:hint="eastAsia"/>
                <w:sz w:val="22"/>
              </w:rPr>
              <w:t>ご</w:t>
            </w:r>
            <w:r w:rsidRPr="001F63ED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14:paraId="699422C4" w14:textId="77777777" w:rsidR="004D346E" w:rsidRPr="001F63ED" w:rsidRDefault="004D346E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（携帯</w:t>
            </w:r>
            <w:r w:rsidR="001F63ED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Pr="001F63ED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  <w:r w:rsidR="001F63ED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 w:rsidRPr="001F63ED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245" w:type="dxa"/>
            <w:vAlign w:val="center"/>
          </w:tcPr>
          <w:p w14:paraId="7306B1D6" w14:textId="77777777" w:rsidR="004D346E" w:rsidRDefault="004D346E" w:rsidP="00D967EF"/>
        </w:tc>
      </w:tr>
      <w:tr w:rsidR="004D346E" w14:paraId="2A61E4F1" w14:textId="77777777" w:rsidTr="001F63ED">
        <w:trPr>
          <w:trHeight w:val="907"/>
        </w:trPr>
        <w:tc>
          <w:tcPr>
            <w:tcW w:w="1843" w:type="dxa"/>
            <w:vMerge/>
            <w:vAlign w:val="center"/>
          </w:tcPr>
          <w:p w14:paraId="77CE20A5" w14:textId="77777777" w:rsidR="004D346E" w:rsidRPr="001F63ED" w:rsidRDefault="004D346E" w:rsidP="004D346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9C75606" w14:textId="77777777" w:rsidR="004D346E" w:rsidRPr="001F63ED" w:rsidRDefault="00D967EF" w:rsidP="00D967E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F63ED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2F3BF63A" w14:textId="77777777" w:rsidR="004D346E" w:rsidRDefault="004D346E" w:rsidP="00D967EF"/>
        </w:tc>
      </w:tr>
    </w:tbl>
    <w:p w14:paraId="0898AB2D" w14:textId="77777777" w:rsidR="004D346E" w:rsidRDefault="004D346E"/>
    <w:p w14:paraId="63EB849C" w14:textId="77777777" w:rsidR="004D346E" w:rsidRPr="00D54EFD" w:rsidRDefault="004D346E" w:rsidP="00A07554">
      <w:pPr>
        <w:rPr>
          <w:rFonts w:asciiTheme="majorEastAsia" w:eastAsiaTheme="majorEastAsia" w:hAnsiTheme="majorEastAsia"/>
        </w:rPr>
      </w:pPr>
      <w:r w:rsidRPr="00D54EFD">
        <w:rPr>
          <w:rFonts w:asciiTheme="majorEastAsia" w:eastAsiaTheme="majorEastAsia" w:hAnsiTheme="majorEastAsia" w:cs="ＭＳ 明朝" w:hint="eastAsia"/>
        </w:rPr>
        <w:t>※当日に会議</w:t>
      </w:r>
      <w:r w:rsidR="00A07554">
        <w:rPr>
          <w:rFonts w:asciiTheme="majorEastAsia" w:eastAsiaTheme="majorEastAsia" w:hAnsiTheme="majorEastAsia" w:cs="ＭＳ 明朝" w:hint="eastAsia"/>
        </w:rPr>
        <w:t>開始</w:t>
      </w:r>
      <w:r w:rsidRPr="00D54EFD">
        <w:rPr>
          <w:rFonts w:asciiTheme="majorEastAsia" w:eastAsiaTheme="majorEastAsia" w:hAnsiTheme="majorEastAsia" w:cs="ＭＳ 明朝" w:hint="eastAsia"/>
        </w:rPr>
        <w:t>時間の変更等があった場合に連絡させていただくため、記載をお願いするものです。</w:t>
      </w:r>
    </w:p>
    <w:sectPr w:rsidR="004D346E" w:rsidRPr="00D54EFD" w:rsidSect="00D967EF">
      <w:pgSz w:w="11906" w:h="16838"/>
      <w:pgMar w:top="1985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9013" w14:textId="77777777" w:rsidR="004D346E" w:rsidRDefault="004D346E" w:rsidP="004D346E">
      <w:r>
        <w:separator/>
      </w:r>
    </w:p>
  </w:endnote>
  <w:endnote w:type="continuationSeparator" w:id="0">
    <w:p w14:paraId="4F504E61" w14:textId="77777777" w:rsidR="004D346E" w:rsidRDefault="004D346E" w:rsidP="004D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4ED1" w14:textId="77777777" w:rsidR="004D346E" w:rsidRDefault="004D346E" w:rsidP="004D346E">
      <w:r>
        <w:separator/>
      </w:r>
    </w:p>
  </w:footnote>
  <w:footnote w:type="continuationSeparator" w:id="0">
    <w:p w14:paraId="56E843AC" w14:textId="77777777" w:rsidR="004D346E" w:rsidRDefault="004D346E" w:rsidP="004D3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F4"/>
    <w:rsid w:val="001F63ED"/>
    <w:rsid w:val="0026079E"/>
    <w:rsid w:val="00274959"/>
    <w:rsid w:val="002822AA"/>
    <w:rsid w:val="003A3153"/>
    <w:rsid w:val="00433285"/>
    <w:rsid w:val="004D346E"/>
    <w:rsid w:val="004F6F91"/>
    <w:rsid w:val="00780439"/>
    <w:rsid w:val="00A07554"/>
    <w:rsid w:val="00AC11A2"/>
    <w:rsid w:val="00B50575"/>
    <w:rsid w:val="00C24992"/>
    <w:rsid w:val="00CA7697"/>
    <w:rsid w:val="00D54EFD"/>
    <w:rsid w:val="00D942E6"/>
    <w:rsid w:val="00D967EF"/>
    <w:rsid w:val="00DB5CF4"/>
    <w:rsid w:val="00F2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3CB58"/>
  <w15:chartTrackingRefBased/>
  <w15:docId w15:val="{4A741A53-CDB6-4593-B0A4-60F36B0D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46E"/>
  </w:style>
  <w:style w:type="paragraph" w:styleId="a5">
    <w:name w:val="footer"/>
    <w:basedOn w:val="a"/>
    <w:link w:val="a6"/>
    <w:uiPriority w:val="99"/>
    <w:unhideWhenUsed/>
    <w:rsid w:val="004D3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46E"/>
  </w:style>
  <w:style w:type="table" w:styleId="a7">
    <w:name w:val="Table Grid"/>
    <w:basedOn w:val="a1"/>
    <w:uiPriority w:val="39"/>
    <w:rsid w:val="004D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長谷川彰吾</cp:lastModifiedBy>
  <cp:revision>14</cp:revision>
  <cp:lastPrinted>2026-07-01T06:51:00Z</cp:lastPrinted>
  <dcterms:created xsi:type="dcterms:W3CDTF">2023-06-30T00:27:00Z</dcterms:created>
  <dcterms:modified xsi:type="dcterms:W3CDTF">2026-07-01T06:51:00Z</dcterms:modified>
</cp:coreProperties>
</file>