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378014" w14:textId="36C61578" w:rsidR="004705D0" w:rsidRPr="001C3F19" w:rsidRDefault="00772EF1" w:rsidP="000D04CF">
      <w:pPr>
        <w:spacing w:line="400" w:lineRule="exact"/>
        <w:jc w:val="center"/>
        <w:rPr>
          <w:rFonts w:asciiTheme="minorEastAsia" w:hAnsiTheme="minorEastAsia"/>
          <w:sz w:val="28"/>
          <w:szCs w:val="28"/>
          <w:lang w:eastAsia="zh-TW"/>
        </w:rPr>
      </w:pPr>
      <w:r>
        <w:rPr>
          <w:rFonts w:asciiTheme="minorEastAsia" w:hAnsiTheme="minorEastAsia" w:hint="eastAsia"/>
          <w:sz w:val="28"/>
          <w:szCs w:val="28"/>
          <w:lang w:eastAsia="zh-TW"/>
        </w:rPr>
        <w:t>ＹＦＰ</w:t>
      </w:r>
      <w:r w:rsidR="004705D0" w:rsidRPr="001C3F19">
        <w:rPr>
          <w:rFonts w:asciiTheme="minorEastAsia" w:hAnsiTheme="minorEastAsia" w:hint="eastAsia"/>
          <w:sz w:val="28"/>
          <w:szCs w:val="28"/>
          <w:lang w:eastAsia="zh-TW"/>
        </w:rPr>
        <w:t>補助金　団体規約</w:t>
      </w:r>
    </w:p>
    <w:p w14:paraId="6CA178D9" w14:textId="247DE00D" w:rsidR="000D04CF" w:rsidRDefault="000D04CF" w:rsidP="000D04CF">
      <w:pPr>
        <w:spacing w:line="400" w:lineRule="exact"/>
        <w:jc w:val="center"/>
        <w:rPr>
          <w:rFonts w:asciiTheme="minorEastAsia" w:hAnsiTheme="minorEastAsia"/>
          <w:sz w:val="28"/>
          <w:szCs w:val="28"/>
        </w:rPr>
      </w:pPr>
      <w:r w:rsidRPr="001C3F19">
        <w:rPr>
          <w:rFonts w:asciiTheme="minorEastAsia" w:hAnsiTheme="minorEastAsia" w:hint="eastAsia"/>
          <w:sz w:val="28"/>
          <w:szCs w:val="28"/>
        </w:rPr>
        <w:t>【</w:t>
      </w:r>
      <w:r w:rsidR="009C7BC6">
        <w:rPr>
          <w:rFonts w:asciiTheme="minorEastAsia" w:hAnsiTheme="minorEastAsia" w:hint="eastAsia"/>
          <w:sz w:val="28"/>
          <w:szCs w:val="28"/>
        </w:rPr>
        <w:t>（例）</w:t>
      </w:r>
      <w:r w:rsidR="00772EF1">
        <w:rPr>
          <w:rFonts w:asciiTheme="minorEastAsia" w:hAnsiTheme="minorEastAsia" w:hint="eastAsia"/>
          <w:sz w:val="28"/>
          <w:szCs w:val="28"/>
        </w:rPr>
        <w:t>○○</w:t>
      </w:r>
      <w:r w:rsidR="009C7BC6">
        <w:rPr>
          <w:rFonts w:asciiTheme="minorEastAsia" w:hAnsiTheme="minorEastAsia" w:hint="eastAsia"/>
          <w:sz w:val="28"/>
          <w:szCs w:val="28"/>
        </w:rPr>
        <w:t xml:space="preserve">プロジェクト　</w:t>
      </w:r>
      <w:r w:rsidRPr="001C3F19">
        <w:rPr>
          <w:rFonts w:asciiTheme="minorEastAsia" w:hAnsiTheme="minorEastAsia" w:hint="eastAsia"/>
          <w:sz w:val="28"/>
          <w:szCs w:val="28"/>
        </w:rPr>
        <w:t>規約】</w:t>
      </w:r>
    </w:p>
    <w:p w14:paraId="6F5E7B61" w14:textId="77777777" w:rsidR="00593B38" w:rsidRDefault="00593B38" w:rsidP="000D04CF">
      <w:pPr>
        <w:spacing w:line="400" w:lineRule="exact"/>
        <w:jc w:val="center"/>
        <w:rPr>
          <w:rFonts w:asciiTheme="minorEastAsia" w:hAnsiTheme="minorEastAsia" w:hint="eastAsia"/>
          <w:sz w:val="28"/>
          <w:szCs w:val="28"/>
        </w:rPr>
      </w:pPr>
    </w:p>
    <w:p w14:paraId="6288A153" w14:textId="023626AF" w:rsidR="001E603E" w:rsidRPr="001C3F19" w:rsidRDefault="001E603E" w:rsidP="001E603E">
      <w:pPr>
        <w:spacing w:line="400" w:lineRule="exact"/>
        <w:jc w:val="right"/>
        <w:rPr>
          <w:rFonts w:asciiTheme="minorEastAsia" w:hAnsiTheme="minorEastAsia"/>
          <w:sz w:val="28"/>
          <w:szCs w:val="28"/>
          <w:lang w:eastAsia="zh-TW"/>
        </w:rPr>
      </w:pPr>
      <w:r>
        <w:rPr>
          <w:rFonts w:asciiTheme="minorEastAsia" w:hAnsiTheme="minorEastAsia" w:hint="eastAsia"/>
          <w:sz w:val="28"/>
          <w:szCs w:val="28"/>
          <w:lang w:eastAsia="zh-TW"/>
        </w:rPr>
        <w:t>令和</w:t>
      </w:r>
      <w:r w:rsidR="00593B38">
        <w:rPr>
          <w:rFonts w:asciiTheme="minorEastAsia" w:hAnsiTheme="minorEastAsia" w:hint="eastAsia"/>
          <w:sz w:val="28"/>
          <w:szCs w:val="28"/>
        </w:rPr>
        <w:t>８</w:t>
      </w:r>
      <w:r>
        <w:rPr>
          <w:rFonts w:asciiTheme="minorEastAsia" w:hAnsiTheme="minorEastAsia" w:hint="eastAsia"/>
          <w:sz w:val="28"/>
          <w:szCs w:val="28"/>
          <w:lang w:eastAsia="zh-TW"/>
        </w:rPr>
        <w:t>年</w:t>
      </w:r>
      <w:r w:rsidR="00772EF1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  <w:lang w:eastAsia="zh-TW"/>
        </w:rPr>
        <w:t>月</w:t>
      </w:r>
      <w:r w:rsidR="00772EF1">
        <w:rPr>
          <w:rFonts w:asciiTheme="minorEastAsia" w:hAnsiTheme="minorEastAsia" w:hint="eastAsia"/>
          <w:sz w:val="28"/>
          <w:szCs w:val="28"/>
        </w:rPr>
        <w:t xml:space="preserve">　</w:t>
      </w:r>
      <w:r>
        <w:rPr>
          <w:rFonts w:asciiTheme="minorEastAsia" w:hAnsiTheme="minorEastAsia" w:hint="eastAsia"/>
          <w:sz w:val="28"/>
          <w:szCs w:val="28"/>
          <w:lang w:eastAsia="zh-TW"/>
        </w:rPr>
        <w:t>日制定</w:t>
      </w:r>
    </w:p>
    <w:p w14:paraId="603F81CA" w14:textId="53B69476" w:rsidR="001E603E" w:rsidRPr="001C3F19" w:rsidRDefault="001E603E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77819FA7" w14:textId="1E6A4DFB" w:rsidR="000D04CF" w:rsidRPr="00E13E2C" w:rsidRDefault="000D04CF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（</w:t>
      </w:r>
      <w:r w:rsidR="00FC2A20" w:rsidRPr="00E13E2C">
        <w:rPr>
          <w:rFonts w:asciiTheme="minorEastAsia" w:hAnsiTheme="minorEastAsia" w:hint="eastAsia"/>
          <w:sz w:val="24"/>
          <w:szCs w:val="24"/>
        </w:rPr>
        <w:t>団体概要</w:t>
      </w:r>
      <w:r w:rsidRPr="00E13E2C">
        <w:rPr>
          <w:rFonts w:asciiTheme="minorEastAsia" w:hAnsiTheme="minorEastAsia" w:hint="eastAsia"/>
          <w:sz w:val="24"/>
          <w:szCs w:val="24"/>
        </w:rPr>
        <w:t>）</w:t>
      </w:r>
    </w:p>
    <w:p w14:paraId="41D526BF" w14:textId="685C477B" w:rsidR="000D04CF" w:rsidRPr="00E13E2C" w:rsidRDefault="000D04CF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 xml:space="preserve">　本団体は、</w:t>
      </w:r>
      <w:r w:rsidR="00FC2A20" w:rsidRPr="00E13E2C">
        <w:rPr>
          <w:rFonts w:asciiTheme="minorEastAsia" w:hAnsiTheme="minorEastAsia" w:hint="eastAsia"/>
          <w:sz w:val="24"/>
          <w:szCs w:val="24"/>
        </w:rPr>
        <w:t>令和</w:t>
      </w:r>
      <w:r w:rsidR="00593B38">
        <w:rPr>
          <w:rFonts w:asciiTheme="minorEastAsia" w:hAnsiTheme="minorEastAsia" w:hint="eastAsia"/>
          <w:sz w:val="24"/>
          <w:szCs w:val="24"/>
        </w:rPr>
        <w:t>８</w:t>
      </w:r>
      <w:r w:rsidR="00FC2A20" w:rsidRPr="00E13E2C">
        <w:rPr>
          <w:rFonts w:asciiTheme="minorEastAsia" w:hAnsiTheme="minorEastAsia" w:hint="eastAsia"/>
          <w:sz w:val="24"/>
          <w:szCs w:val="24"/>
        </w:rPr>
        <w:t>年度山形県</w:t>
      </w:r>
      <w:r w:rsidR="002524AC">
        <w:rPr>
          <w:rFonts w:asciiTheme="minorEastAsia" w:hAnsiTheme="minorEastAsia" w:hint="eastAsia"/>
          <w:sz w:val="24"/>
          <w:szCs w:val="24"/>
        </w:rPr>
        <w:t>地域型食品企業等連携促進事業</w:t>
      </w:r>
      <w:r w:rsidR="00FC2A20" w:rsidRPr="00E13E2C">
        <w:rPr>
          <w:rFonts w:asciiTheme="minorEastAsia" w:hAnsiTheme="minorEastAsia" w:hint="eastAsia"/>
          <w:sz w:val="24"/>
          <w:szCs w:val="24"/>
        </w:rPr>
        <w:t>補助金において</w:t>
      </w:r>
      <w:r w:rsidR="002524AC">
        <w:rPr>
          <w:rFonts w:asciiTheme="minorEastAsia" w:hAnsiTheme="minorEastAsia" w:hint="eastAsia"/>
          <w:sz w:val="24"/>
          <w:szCs w:val="24"/>
        </w:rPr>
        <w:t>、○○</w:t>
      </w:r>
      <w:r w:rsidR="00FC2A20" w:rsidRPr="00E13E2C">
        <w:rPr>
          <w:rFonts w:asciiTheme="minorEastAsia" w:hAnsiTheme="minorEastAsia" w:hint="eastAsia"/>
          <w:sz w:val="24"/>
          <w:szCs w:val="24"/>
        </w:rPr>
        <w:t>プロジェクト（以降、</w:t>
      </w:r>
      <w:r w:rsidR="002524AC">
        <w:rPr>
          <w:rFonts w:asciiTheme="minorEastAsia" w:hAnsiTheme="minorEastAsia" w:hint="eastAsia"/>
          <w:sz w:val="24"/>
          <w:szCs w:val="24"/>
        </w:rPr>
        <w:t>○○</w:t>
      </w:r>
      <w:r w:rsidR="00FC2A20" w:rsidRPr="00E13E2C">
        <w:rPr>
          <w:rFonts w:asciiTheme="minorEastAsia" w:hAnsiTheme="minorEastAsia" w:hint="eastAsia"/>
          <w:sz w:val="24"/>
          <w:szCs w:val="24"/>
        </w:rPr>
        <w:t>プロジェクトという）を実施する。</w:t>
      </w:r>
      <w:r w:rsidR="002524AC">
        <w:rPr>
          <w:rFonts w:asciiTheme="minorEastAsia" w:hAnsiTheme="minorEastAsia" w:hint="eastAsia"/>
          <w:sz w:val="24"/>
          <w:szCs w:val="24"/>
        </w:rPr>
        <w:t>株式会社○○</w:t>
      </w:r>
      <w:r w:rsidR="00FC2A20" w:rsidRPr="00E13E2C">
        <w:rPr>
          <w:rFonts w:asciiTheme="minorEastAsia" w:hAnsiTheme="minorEastAsia" w:hint="eastAsia"/>
          <w:sz w:val="24"/>
          <w:szCs w:val="24"/>
        </w:rPr>
        <w:t>を代表者と</w:t>
      </w:r>
      <w:r w:rsidR="00EB68FA" w:rsidRPr="00E13E2C">
        <w:rPr>
          <w:rFonts w:asciiTheme="minorEastAsia" w:hAnsiTheme="minorEastAsia" w:hint="eastAsia"/>
          <w:sz w:val="24"/>
          <w:szCs w:val="24"/>
        </w:rPr>
        <w:t>し、</w:t>
      </w:r>
      <w:r w:rsidR="002524AC">
        <w:rPr>
          <w:rFonts w:asciiTheme="minorEastAsia" w:hAnsiTheme="minorEastAsia" w:hint="eastAsia"/>
          <w:sz w:val="24"/>
          <w:szCs w:val="24"/>
        </w:rPr>
        <w:t>○○株式会社</w:t>
      </w:r>
      <w:r w:rsidR="00EB68FA" w:rsidRPr="00E13E2C">
        <w:rPr>
          <w:rFonts w:asciiTheme="minorEastAsia" w:hAnsiTheme="minorEastAsia" w:hint="eastAsia"/>
          <w:sz w:val="24"/>
          <w:szCs w:val="24"/>
        </w:rPr>
        <w:t>、</w:t>
      </w:r>
      <w:r w:rsidR="002524AC">
        <w:rPr>
          <w:rFonts w:asciiTheme="minorEastAsia" w:hAnsiTheme="minorEastAsia" w:hint="eastAsia"/>
          <w:sz w:val="24"/>
          <w:szCs w:val="24"/>
        </w:rPr>
        <w:t>○○株式会社</w:t>
      </w:r>
      <w:r w:rsidR="00EB68FA" w:rsidRPr="00E13E2C">
        <w:rPr>
          <w:rFonts w:asciiTheme="minorEastAsia" w:hAnsiTheme="minorEastAsia" w:hint="eastAsia"/>
          <w:sz w:val="24"/>
          <w:szCs w:val="24"/>
        </w:rPr>
        <w:t>で構成</w:t>
      </w:r>
      <w:r w:rsidR="003648D5" w:rsidRPr="00E13E2C">
        <w:rPr>
          <w:rFonts w:asciiTheme="minorEastAsia" w:hAnsiTheme="minorEastAsia" w:hint="eastAsia"/>
          <w:sz w:val="24"/>
          <w:szCs w:val="24"/>
        </w:rPr>
        <w:t>する</w:t>
      </w:r>
      <w:r w:rsidRPr="00E13E2C">
        <w:rPr>
          <w:rFonts w:asciiTheme="minorEastAsia" w:hAnsiTheme="minorEastAsia" w:hint="eastAsia"/>
          <w:sz w:val="24"/>
          <w:szCs w:val="24"/>
        </w:rPr>
        <w:t>。</w:t>
      </w:r>
    </w:p>
    <w:p w14:paraId="60E65CDA" w14:textId="77777777" w:rsidR="004705D0" w:rsidRPr="00E13E2C" w:rsidRDefault="004705D0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4BE38B6D" w14:textId="73087A7F" w:rsidR="000D04CF" w:rsidRPr="00E13E2C" w:rsidRDefault="000D04CF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（</w:t>
      </w:r>
      <w:r w:rsidR="00FC2A20" w:rsidRPr="00E13E2C">
        <w:rPr>
          <w:rFonts w:asciiTheme="minorEastAsia" w:hAnsiTheme="minorEastAsia" w:hint="eastAsia"/>
          <w:sz w:val="24"/>
          <w:szCs w:val="24"/>
        </w:rPr>
        <w:t>目的</w:t>
      </w:r>
      <w:r w:rsidRPr="00E13E2C">
        <w:rPr>
          <w:rFonts w:asciiTheme="minorEastAsia" w:hAnsiTheme="minorEastAsia" w:hint="eastAsia"/>
          <w:sz w:val="24"/>
          <w:szCs w:val="24"/>
        </w:rPr>
        <w:t>）</w:t>
      </w:r>
    </w:p>
    <w:p w14:paraId="12E485C2" w14:textId="3C3852B9" w:rsidR="000D04CF" w:rsidRPr="00E13E2C" w:rsidRDefault="00FC2A20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 xml:space="preserve">　</w:t>
      </w:r>
      <w:r w:rsidR="00EB68FA" w:rsidRPr="00E13E2C">
        <w:rPr>
          <w:rFonts w:asciiTheme="minorEastAsia" w:hAnsiTheme="minorEastAsia" w:hint="eastAsia"/>
          <w:sz w:val="24"/>
          <w:szCs w:val="24"/>
        </w:rPr>
        <w:t>本団体は、</w:t>
      </w:r>
      <w:r w:rsidR="002524AC">
        <w:rPr>
          <w:rFonts w:asciiTheme="minorEastAsia" w:hAnsiTheme="minorEastAsia" w:hint="eastAsia"/>
          <w:sz w:val="24"/>
          <w:szCs w:val="24"/>
        </w:rPr>
        <w:t>○○</w:t>
      </w:r>
      <w:r w:rsidR="00EB68FA" w:rsidRPr="00E13E2C">
        <w:rPr>
          <w:rFonts w:asciiTheme="minorEastAsia" w:hAnsiTheme="minorEastAsia" w:hint="eastAsia"/>
          <w:sz w:val="24"/>
          <w:szCs w:val="24"/>
        </w:rPr>
        <w:t>を目的として商品開発を実施する。</w:t>
      </w:r>
    </w:p>
    <w:p w14:paraId="7757E4B9" w14:textId="77777777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5B459C83" w14:textId="7613FFDC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（成果目標）</w:t>
      </w:r>
    </w:p>
    <w:p w14:paraId="3D877E4A" w14:textId="0384208A" w:rsidR="00EB68FA" w:rsidRPr="00E13E2C" w:rsidRDefault="00EB68FA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 xml:space="preserve">　成果目標</w:t>
      </w:r>
      <w:r w:rsidR="00344BC1">
        <w:rPr>
          <w:rFonts w:asciiTheme="minorEastAsia" w:hAnsiTheme="minorEastAsia" w:hint="eastAsia"/>
          <w:sz w:val="24"/>
          <w:szCs w:val="24"/>
        </w:rPr>
        <w:t>は</w:t>
      </w:r>
      <w:r w:rsidRPr="00E13E2C">
        <w:rPr>
          <w:rFonts w:asciiTheme="minorEastAsia" w:hAnsiTheme="minorEastAsia" w:hint="eastAsia"/>
          <w:sz w:val="24"/>
          <w:szCs w:val="24"/>
        </w:rPr>
        <w:t>、</w:t>
      </w:r>
      <w:r w:rsidR="002524AC">
        <w:rPr>
          <w:rFonts w:asciiTheme="minorEastAsia" w:hAnsiTheme="minorEastAsia" w:hint="eastAsia"/>
          <w:sz w:val="24"/>
          <w:szCs w:val="24"/>
        </w:rPr>
        <w:t>○○</w:t>
      </w:r>
      <w:r w:rsidR="003648D5" w:rsidRPr="00E13E2C">
        <w:rPr>
          <w:rFonts w:asciiTheme="minorEastAsia" w:hAnsiTheme="minorEastAsia" w:hint="eastAsia"/>
          <w:sz w:val="24"/>
          <w:szCs w:val="24"/>
        </w:rPr>
        <w:t>（</w:t>
      </w:r>
      <w:r w:rsidR="002524AC">
        <w:rPr>
          <w:rFonts w:asciiTheme="minorEastAsia" w:hAnsiTheme="minorEastAsia" w:hint="eastAsia"/>
          <w:sz w:val="24"/>
          <w:szCs w:val="24"/>
        </w:rPr>
        <w:t>○○</w:t>
      </w:r>
      <w:r w:rsidR="003648D5" w:rsidRPr="00E13E2C">
        <w:rPr>
          <w:rFonts w:asciiTheme="minorEastAsia" w:hAnsiTheme="minorEastAsia" w:hint="eastAsia"/>
          <w:sz w:val="24"/>
          <w:szCs w:val="24"/>
        </w:rPr>
        <w:t>年度）と設定。</w:t>
      </w:r>
      <w:r w:rsidR="000F5C54">
        <w:rPr>
          <w:rFonts w:asciiTheme="minorEastAsia" w:hAnsiTheme="minorEastAsia" w:hint="eastAsia"/>
          <w:sz w:val="24"/>
          <w:szCs w:val="24"/>
        </w:rPr>
        <w:t>目標達成</w:t>
      </w:r>
      <w:r w:rsidR="00E13E2C" w:rsidRPr="00E13E2C">
        <w:rPr>
          <w:rFonts w:asciiTheme="minorEastAsia" w:hAnsiTheme="minorEastAsia" w:hint="eastAsia"/>
          <w:sz w:val="24"/>
          <w:szCs w:val="24"/>
        </w:rPr>
        <w:t>に向けて、初年度は</w:t>
      </w:r>
      <w:r w:rsidR="002524AC">
        <w:rPr>
          <w:rFonts w:asciiTheme="minorEastAsia" w:hAnsiTheme="minorEastAsia" w:hint="eastAsia"/>
          <w:sz w:val="24"/>
          <w:szCs w:val="24"/>
        </w:rPr>
        <w:t>○○と○○</w:t>
      </w:r>
      <w:r w:rsidR="000F5C54">
        <w:rPr>
          <w:rFonts w:asciiTheme="minorEastAsia" w:hAnsiTheme="minorEastAsia" w:hint="eastAsia"/>
          <w:sz w:val="24"/>
          <w:szCs w:val="24"/>
        </w:rPr>
        <w:t>を実施する</w:t>
      </w:r>
      <w:r w:rsidR="00E13E2C" w:rsidRPr="00E13E2C">
        <w:rPr>
          <w:rFonts w:asciiTheme="minorEastAsia" w:hAnsiTheme="minorEastAsia" w:hint="eastAsia"/>
          <w:sz w:val="24"/>
          <w:szCs w:val="24"/>
        </w:rPr>
        <w:t>。</w:t>
      </w:r>
    </w:p>
    <w:p w14:paraId="63EC1DD8" w14:textId="77777777" w:rsidR="000D04CF" w:rsidRPr="00E13E2C" w:rsidRDefault="000D04CF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621966BC" w14:textId="7DC4886D" w:rsidR="001E603E" w:rsidRP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（役割）</w:t>
      </w:r>
    </w:p>
    <w:p w14:paraId="05CE0816" w14:textId="1F5910F3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E13E2C">
        <w:rPr>
          <w:rFonts w:asciiTheme="minorEastAsia" w:hAnsiTheme="minorEastAsia" w:hint="eastAsia"/>
          <w:b/>
          <w:bCs/>
          <w:sz w:val="24"/>
          <w:szCs w:val="24"/>
          <w:u w:val="single"/>
        </w:rPr>
        <w:t>１次事業者</w:t>
      </w:r>
    </w:p>
    <w:p w14:paraId="465D3B3F" w14:textId="3BBCC316" w:rsidR="00FE2A49" w:rsidRPr="00E13E2C" w:rsidRDefault="00FE2A49" w:rsidP="00FE2A49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・株式会社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</w:p>
    <w:p w14:paraId="25521D6D" w14:textId="0B8DBCC2" w:rsidR="00E13E2C" w:rsidRPr="00FE2A49" w:rsidRDefault="00FE2A49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 xml:space="preserve">　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  <w:r>
        <w:rPr>
          <w:rFonts w:asciiTheme="minorEastAsia" w:hAnsiTheme="minorEastAsia" w:hint="eastAsia"/>
          <w:sz w:val="24"/>
          <w:szCs w:val="24"/>
        </w:rPr>
        <w:t>する</w:t>
      </w:r>
      <w:r w:rsidRPr="00E13E2C">
        <w:rPr>
          <w:rFonts w:asciiTheme="minorEastAsia" w:hAnsiTheme="minorEastAsia" w:hint="eastAsia"/>
          <w:sz w:val="24"/>
          <w:szCs w:val="24"/>
        </w:rPr>
        <w:t>。</w:t>
      </w:r>
    </w:p>
    <w:p w14:paraId="2454D02B" w14:textId="77777777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31F95B03" w14:textId="29BD01C8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E13E2C">
        <w:rPr>
          <w:rFonts w:asciiTheme="minorEastAsia" w:hAnsiTheme="minorEastAsia" w:hint="eastAsia"/>
          <w:b/>
          <w:bCs/>
          <w:sz w:val="24"/>
          <w:szCs w:val="24"/>
          <w:u w:val="single"/>
        </w:rPr>
        <w:t>２次事業者</w:t>
      </w:r>
    </w:p>
    <w:p w14:paraId="1E36A417" w14:textId="535174CF" w:rsidR="00E13E2C" w:rsidRDefault="00E13E2C" w:rsidP="00E13E2C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・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  <w:r w:rsidRPr="00E13E2C">
        <w:rPr>
          <w:rFonts w:asciiTheme="minorEastAsia" w:hAnsiTheme="minorEastAsia" w:hint="eastAsia"/>
          <w:sz w:val="24"/>
          <w:szCs w:val="24"/>
        </w:rPr>
        <w:t>株式会社</w:t>
      </w:r>
    </w:p>
    <w:p w14:paraId="434A7F59" w14:textId="3946806F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 xml:space="preserve">　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  <w:r w:rsidR="00A1544C">
        <w:rPr>
          <w:rFonts w:asciiTheme="minorEastAsia" w:hAnsiTheme="minorEastAsia" w:hint="eastAsia"/>
          <w:sz w:val="24"/>
          <w:szCs w:val="24"/>
        </w:rPr>
        <w:t>する。</w:t>
      </w:r>
    </w:p>
    <w:p w14:paraId="6A38C050" w14:textId="77777777" w:rsid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1293D626" w14:textId="7F09A32B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b/>
          <w:bCs/>
          <w:sz w:val="24"/>
          <w:szCs w:val="24"/>
          <w:u w:val="single"/>
        </w:rPr>
      </w:pPr>
      <w:r w:rsidRPr="00E13E2C">
        <w:rPr>
          <w:rFonts w:asciiTheme="minorEastAsia" w:hAnsiTheme="minorEastAsia" w:hint="eastAsia"/>
          <w:b/>
          <w:bCs/>
          <w:sz w:val="24"/>
          <w:szCs w:val="24"/>
          <w:u w:val="single"/>
        </w:rPr>
        <w:t>３次事業者</w:t>
      </w:r>
    </w:p>
    <w:p w14:paraId="205CBEB2" w14:textId="6C67809D" w:rsidR="00E13E2C" w:rsidRPr="00E13E2C" w:rsidRDefault="00E13E2C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>・株式会社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</w:p>
    <w:p w14:paraId="06363FFF" w14:textId="2EBA4C14" w:rsidR="00CB6F07" w:rsidRDefault="00E13E2C" w:rsidP="00CB6F07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 xml:space="preserve">　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  <w:r w:rsidRPr="00E13E2C">
        <w:rPr>
          <w:rFonts w:asciiTheme="minorEastAsia" w:hAnsiTheme="minorEastAsia" w:hint="eastAsia"/>
          <w:sz w:val="24"/>
          <w:szCs w:val="24"/>
        </w:rPr>
        <w:t>する。</w:t>
      </w:r>
    </w:p>
    <w:p w14:paraId="49102CA8" w14:textId="77777777" w:rsidR="00FE2A49" w:rsidRDefault="00FE2A49" w:rsidP="00CB6F07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77C097A7" w14:textId="0B47E3F8" w:rsidR="00E13E2C" w:rsidRPr="00E13E2C" w:rsidRDefault="00E13E2C" w:rsidP="00E13E2C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 w:rsidRPr="00E13E2C">
        <w:rPr>
          <w:rFonts w:asciiTheme="minorEastAsia" w:hAnsiTheme="minorEastAsia" w:hint="eastAsia"/>
          <w:sz w:val="24"/>
          <w:szCs w:val="24"/>
        </w:rPr>
        <w:t xml:space="preserve">　この規約は、令和</w:t>
      </w:r>
      <w:r w:rsidR="00593B38">
        <w:rPr>
          <w:rFonts w:asciiTheme="minorEastAsia" w:hAnsiTheme="minorEastAsia" w:hint="eastAsia"/>
          <w:sz w:val="24"/>
          <w:szCs w:val="24"/>
        </w:rPr>
        <w:t>８</w:t>
      </w:r>
      <w:r w:rsidRPr="00E13E2C">
        <w:rPr>
          <w:rFonts w:asciiTheme="minorEastAsia" w:hAnsiTheme="minorEastAsia" w:hint="eastAsia"/>
          <w:sz w:val="24"/>
          <w:szCs w:val="24"/>
        </w:rPr>
        <w:t>年</w:t>
      </w:r>
      <w:r w:rsidR="00344BC1">
        <w:rPr>
          <w:rFonts w:asciiTheme="minorEastAsia" w:hAnsiTheme="minorEastAsia" w:hint="eastAsia"/>
          <w:sz w:val="24"/>
          <w:szCs w:val="24"/>
        </w:rPr>
        <w:t xml:space="preserve">　</w:t>
      </w:r>
      <w:r w:rsidRPr="00E13E2C">
        <w:rPr>
          <w:rFonts w:asciiTheme="minorEastAsia" w:hAnsiTheme="minorEastAsia" w:hint="eastAsia"/>
          <w:sz w:val="24"/>
          <w:szCs w:val="24"/>
        </w:rPr>
        <w:t>月</w:t>
      </w:r>
      <w:r w:rsidR="00344BC1">
        <w:rPr>
          <w:rFonts w:asciiTheme="minorEastAsia" w:hAnsiTheme="minorEastAsia" w:hint="eastAsia"/>
          <w:sz w:val="24"/>
          <w:szCs w:val="24"/>
        </w:rPr>
        <w:t xml:space="preserve">　</w:t>
      </w:r>
      <w:r w:rsidRPr="00E13E2C">
        <w:rPr>
          <w:rFonts w:asciiTheme="minorEastAsia" w:hAnsiTheme="minorEastAsia" w:hint="eastAsia"/>
          <w:sz w:val="24"/>
          <w:szCs w:val="24"/>
        </w:rPr>
        <w:t>日から施行する。</w:t>
      </w:r>
    </w:p>
    <w:p w14:paraId="4152859E" w14:textId="77777777" w:rsidR="00C654E3" w:rsidRPr="00E13E2C" w:rsidRDefault="00C654E3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51722F96" w14:textId="5AEF2853" w:rsidR="00C654E3" w:rsidRPr="00E13E2C" w:rsidRDefault="00C654E3" w:rsidP="000D04CF">
      <w:pPr>
        <w:spacing w:line="400" w:lineRule="exact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E13E2C">
        <w:rPr>
          <w:rFonts w:asciiTheme="minorEastAsia" w:hAnsiTheme="minorEastAsia" w:hint="eastAsia"/>
          <w:b/>
          <w:bCs/>
          <w:sz w:val="24"/>
          <w:szCs w:val="24"/>
        </w:rPr>
        <w:t>一次事業者</w:t>
      </w:r>
    </w:p>
    <w:p w14:paraId="7904B7F9" w14:textId="74FF21BD" w:rsidR="00FE2A49" w:rsidRDefault="00FE2A49" w:rsidP="00FE2A49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E13E2C">
        <w:rPr>
          <w:rFonts w:asciiTheme="minorEastAsia" w:hAnsiTheme="minorEastAsia" w:hint="eastAsia"/>
          <w:sz w:val="24"/>
          <w:szCs w:val="24"/>
        </w:rPr>
        <w:t>株式会社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  <w:r w:rsidRPr="00E13E2C">
        <w:rPr>
          <w:rFonts w:asciiTheme="minorEastAsia" w:hAnsiTheme="minorEastAsia" w:hint="eastAsia"/>
          <w:sz w:val="24"/>
          <w:szCs w:val="24"/>
        </w:rPr>
        <w:t xml:space="preserve">　代表取締役　</w:t>
      </w:r>
      <w:r w:rsidR="00344BC1">
        <w:rPr>
          <w:rFonts w:asciiTheme="minorEastAsia" w:hAnsiTheme="minorEastAsia" w:hint="eastAsia"/>
          <w:sz w:val="24"/>
          <w:szCs w:val="24"/>
        </w:rPr>
        <w:t>○○</w:t>
      </w:r>
    </w:p>
    <w:p w14:paraId="42C77E8C" w14:textId="562588D5" w:rsidR="00874802" w:rsidRDefault="00344BC1" w:rsidP="00FE2A49">
      <w:pPr>
        <w:spacing w:line="40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（住所）</w:t>
      </w:r>
    </w:p>
    <w:p w14:paraId="5FA23212" w14:textId="77777777" w:rsidR="003F170A" w:rsidRPr="00E13E2C" w:rsidRDefault="003F170A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57087F34" w14:textId="37577584" w:rsidR="00C654E3" w:rsidRPr="00E13E2C" w:rsidRDefault="00C654E3" w:rsidP="00C654E3">
      <w:pPr>
        <w:spacing w:line="400" w:lineRule="exact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E13E2C">
        <w:rPr>
          <w:rFonts w:asciiTheme="minorEastAsia" w:hAnsiTheme="minorEastAsia" w:hint="eastAsia"/>
          <w:b/>
          <w:bCs/>
          <w:sz w:val="24"/>
          <w:szCs w:val="24"/>
        </w:rPr>
        <w:t>二次事業者</w:t>
      </w:r>
    </w:p>
    <w:p w14:paraId="5A812F0A" w14:textId="522B4765" w:rsidR="00344BC1" w:rsidRDefault="00344BC1" w:rsidP="00344BC1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・○○株式会社</w:t>
      </w:r>
      <w:r w:rsidRPr="00E13E2C">
        <w:rPr>
          <w:rFonts w:asciiTheme="minorEastAsia" w:hAnsiTheme="minorEastAsia" w:hint="eastAsia"/>
          <w:sz w:val="24"/>
          <w:szCs w:val="24"/>
        </w:rPr>
        <w:t xml:space="preserve">　代表取締役　</w:t>
      </w:r>
      <w:r>
        <w:rPr>
          <w:rFonts w:asciiTheme="minorEastAsia" w:hAnsiTheme="minorEastAsia" w:hint="eastAsia"/>
          <w:sz w:val="24"/>
          <w:szCs w:val="24"/>
        </w:rPr>
        <w:t>○○</w:t>
      </w:r>
    </w:p>
    <w:p w14:paraId="28F66DD3" w14:textId="77777777" w:rsidR="00344BC1" w:rsidRDefault="00344BC1" w:rsidP="00344BC1">
      <w:pPr>
        <w:spacing w:line="40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（住所）</w:t>
      </w:r>
    </w:p>
    <w:p w14:paraId="5B5C120D" w14:textId="77777777" w:rsidR="003F170A" w:rsidRPr="00E13E2C" w:rsidRDefault="003F170A" w:rsidP="000D04CF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</w:p>
    <w:p w14:paraId="5D64DE33" w14:textId="15260A16" w:rsidR="00C654E3" w:rsidRPr="00E13E2C" w:rsidRDefault="00C654E3" w:rsidP="000D04CF">
      <w:pPr>
        <w:spacing w:line="400" w:lineRule="exact"/>
        <w:jc w:val="left"/>
        <w:rPr>
          <w:rFonts w:asciiTheme="minorEastAsia" w:hAnsiTheme="minorEastAsia"/>
          <w:b/>
          <w:bCs/>
          <w:sz w:val="24"/>
          <w:szCs w:val="24"/>
        </w:rPr>
      </w:pPr>
      <w:r w:rsidRPr="00E13E2C">
        <w:rPr>
          <w:rFonts w:asciiTheme="minorEastAsia" w:hAnsiTheme="minorEastAsia" w:hint="eastAsia"/>
          <w:b/>
          <w:bCs/>
          <w:sz w:val="24"/>
          <w:szCs w:val="24"/>
        </w:rPr>
        <w:t>三次事業者</w:t>
      </w:r>
    </w:p>
    <w:p w14:paraId="615EDA43" w14:textId="77777777" w:rsidR="00344BC1" w:rsidRDefault="00344BC1" w:rsidP="00344BC1">
      <w:pPr>
        <w:spacing w:line="400" w:lineRule="exact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・</w:t>
      </w:r>
      <w:r w:rsidRPr="00E13E2C">
        <w:rPr>
          <w:rFonts w:asciiTheme="minorEastAsia" w:hAnsiTheme="minorEastAsia" w:hint="eastAsia"/>
          <w:sz w:val="24"/>
          <w:szCs w:val="24"/>
        </w:rPr>
        <w:t>株式会社</w:t>
      </w:r>
      <w:r>
        <w:rPr>
          <w:rFonts w:asciiTheme="minorEastAsia" w:hAnsiTheme="minorEastAsia" w:hint="eastAsia"/>
          <w:sz w:val="24"/>
          <w:szCs w:val="24"/>
        </w:rPr>
        <w:t>○○</w:t>
      </w:r>
      <w:r w:rsidRPr="00E13E2C">
        <w:rPr>
          <w:rFonts w:asciiTheme="minorEastAsia" w:hAnsiTheme="minorEastAsia" w:hint="eastAsia"/>
          <w:sz w:val="24"/>
          <w:szCs w:val="24"/>
        </w:rPr>
        <w:t xml:space="preserve">　代表取締役　</w:t>
      </w:r>
      <w:r>
        <w:rPr>
          <w:rFonts w:asciiTheme="minorEastAsia" w:hAnsiTheme="minorEastAsia" w:hint="eastAsia"/>
          <w:sz w:val="24"/>
          <w:szCs w:val="24"/>
        </w:rPr>
        <w:t>○○</w:t>
      </w:r>
    </w:p>
    <w:p w14:paraId="0EE81DC0" w14:textId="77777777" w:rsidR="00344BC1" w:rsidRDefault="00344BC1" w:rsidP="00344BC1">
      <w:pPr>
        <w:spacing w:line="400" w:lineRule="exact"/>
        <w:ind w:firstLineChars="100" w:firstLine="240"/>
        <w:jc w:val="left"/>
        <w:rPr>
          <w:rFonts w:asciiTheme="minorEastAsia" w:hAnsiTheme="minorEastAsia"/>
          <w:sz w:val="24"/>
          <w:szCs w:val="24"/>
        </w:rPr>
      </w:pPr>
      <w:r>
        <w:rPr>
          <w:rFonts w:asciiTheme="minorEastAsia" w:hAnsiTheme="minorEastAsia" w:hint="eastAsia"/>
          <w:sz w:val="24"/>
          <w:szCs w:val="24"/>
        </w:rPr>
        <w:t>（住所）</w:t>
      </w:r>
    </w:p>
    <w:sectPr w:rsidR="00344BC1" w:rsidSect="00E33869">
      <w:pgSz w:w="11906" w:h="16838"/>
      <w:pgMar w:top="1440" w:right="1080" w:bottom="1440" w:left="1080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09A6BD" w14:textId="77777777" w:rsidR="00CD4B9C" w:rsidRDefault="00CD4B9C" w:rsidP="00B03704">
      <w:r>
        <w:separator/>
      </w:r>
    </w:p>
  </w:endnote>
  <w:endnote w:type="continuationSeparator" w:id="0">
    <w:p w14:paraId="20C748CE" w14:textId="77777777" w:rsidR="00CD4B9C" w:rsidRDefault="00CD4B9C" w:rsidP="00B03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B4147F" w14:textId="77777777" w:rsidR="00CD4B9C" w:rsidRDefault="00CD4B9C" w:rsidP="00B03704">
      <w:r>
        <w:separator/>
      </w:r>
    </w:p>
  </w:footnote>
  <w:footnote w:type="continuationSeparator" w:id="0">
    <w:p w14:paraId="369BE838" w14:textId="77777777" w:rsidR="00CD4B9C" w:rsidRDefault="00CD4B9C" w:rsidP="00B037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D7B6D"/>
    <w:multiLevelType w:val="hybridMultilevel"/>
    <w:tmpl w:val="F0EA01B4"/>
    <w:lvl w:ilvl="0" w:tplc="68E0CCEC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9181019"/>
    <w:multiLevelType w:val="hybridMultilevel"/>
    <w:tmpl w:val="9AB0FBD8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17CD418A"/>
    <w:multiLevelType w:val="hybridMultilevel"/>
    <w:tmpl w:val="3FC841C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2D91C3D"/>
    <w:multiLevelType w:val="hybridMultilevel"/>
    <w:tmpl w:val="0012EC4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28410D33"/>
    <w:multiLevelType w:val="hybridMultilevel"/>
    <w:tmpl w:val="118A2926"/>
    <w:lvl w:ilvl="0" w:tplc="BBCC00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F8A6BBC"/>
    <w:multiLevelType w:val="hybridMultilevel"/>
    <w:tmpl w:val="B6626746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6" w15:restartNumberingAfterBreak="0">
    <w:nsid w:val="2FA759F5"/>
    <w:multiLevelType w:val="hybridMultilevel"/>
    <w:tmpl w:val="9E76A0DA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662CFCF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7" w15:restartNumberingAfterBreak="0">
    <w:nsid w:val="32646127"/>
    <w:multiLevelType w:val="hybridMultilevel"/>
    <w:tmpl w:val="F54CFAA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8" w15:restartNumberingAfterBreak="0">
    <w:nsid w:val="328557FE"/>
    <w:multiLevelType w:val="hybridMultilevel"/>
    <w:tmpl w:val="E19237B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9" w15:restartNumberingAfterBreak="0">
    <w:nsid w:val="37E2219D"/>
    <w:multiLevelType w:val="hybridMultilevel"/>
    <w:tmpl w:val="5E64758C"/>
    <w:lvl w:ilvl="0" w:tplc="0409000D">
      <w:start w:val="1"/>
      <w:numFmt w:val="bullet"/>
      <w:lvlText w:val="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0" w15:restartNumberingAfterBreak="0">
    <w:nsid w:val="3C2A5619"/>
    <w:multiLevelType w:val="hybridMultilevel"/>
    <w:tmpl w:val="8E7E07F2"/>
    <w:lvl w:ilvl="0" w:tplc="68E0CCEC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3FEE454E"/>
    <w:multiLevelType w:val="hybridMultilevel"/>
    <w:tmpl w:val="271CD21E"/>
    <w:lvl w:ilvl="0" w:tplc="662CFCF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2" w15:restartNumberingAfterBreak="0">
    <w:nsid w:val="425E59BA"/>
    <w:multiLevelType w:val="hybridMultilevel"/>
    <w:tmpl w:val="F3885C0C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3" w15:restartNumberingAfterBreak="0">
    <w:nsid w:val="4ADE6C8A"/>
    <w:multiLevelType w:val="hybridMultilevel"/>
    <w:tmpl w:val="2D7A0118"/>
    <w:lvl w:ilvl="0" w:tplc="BBCC00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5D111C8C"/>
    <w:multiLevelType w:val="hybridMultilevel"/>
    <w:tmpl w:val="73CA7ECA"/>
    <w:lvl w:ilvl="0" w:tplc="68E0CCEC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5DF41EF3"/>
    <w:multiLevelType w:val="hybridMultilevel"/>
    <w:tmpl w:val="0A8E3318"/>
    <w:lvl w:ilvl="0" w:tplc="BBCC00AA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642E082E"/>
    <w:multiLevelType w:val="hybridMultilevel"/>
    <w:tmpl w:val="C6868482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  <w:color w:val="auto"/>
      </w:rPr>
    </w:lvl>
    <w:lvl w:ilvl="1" w:tplc="04090009">
      <w:start w:val="1"/>
      <w:numFmt w:val="bullet"/>
      <w:lvlText w:val="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7" w15:restartNumberingAfterBreak="0">
    <w:nsid w:val="696F193B"/>
    <w:multiLevelType w:val="hybridMultilevel"/>
    <w:tmpl w:val="C914B62E"/>
    <w:lvl w:ilvl="0" w:tplc="04090015">
      <w:start w:val="1"/>
      <w:numFmt w:val="upperLetter"/>
      <w:lvlText w:val="%1)"/>
      <w:lvlJc w:val="left"/>
      <w:pPr>
        <w:ind w:left="1260" w:hanging="420"/>
      </w:p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18" w15:restartNumberingAfterBreak="0">
    <w:nsid w:val="6CFD6E57"/>
    <w:multiLevelType w:val="hybridMultilevel"/>
    <w:tmpl w:val="517ECB2C"/>
    <w:lvl w:ilvl="0" w:tplc="38846F52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51C587E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6F2B20E7"/>
    <w:multiLevelType w:val="hybridMultilevel"/>
    <w:tmpl w:val="F3FC9F20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6F375128"/>
    <w:multiLevelType w:val="hybridMultilevel"/>
    <w:tmpl w:val="578E6B8C"/>
    <w:lvl w:ilvl="0" w:tplc="662CFCF4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1" w15:restartNumberingAfterBreak="0">
    <w:nsid w:val="6F7520F5"/>
    <w:multiLevelType w:val="hybridMultilevel"/>
    <w:tmpl w:val="1D3CDB7E"/>
    <w:lvl w:ilvl="0" w:tplc="68E0CCEC">
      <w:start w:val="1"/>
      <w:numFmt w:val="decimal"/>
      <w:lvlText w:val="%1."/>
      <w:lvlJc w:val="left"/>
      <w:pPr>
        <w:ind w:left="420" w:hanging="420"/>
      </w:pPr>
      <w:rPr>
        <w:rFonts w:hint="eastAsia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712B49CA"/>
    <w:multiLevelType w:val="hybridMultilevel"/>
    <w:tmpl w:val="6E424CDC"/>
    <w:lvl w:ilvl="0" w:tplc="662CFCF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3" w15:restartNumberingAfterBreak="0">
    <w:nsid w:val="72D47273"/>
    <w:multiLevelType w:val="hybridMultilevel"/>
    <w:tmpl w:val="0C44CEBA"/>
    <w:lvl w:ilvl="0" w:tplc="662CFCF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4" w15:restartNumberingAfterBreak="0">
    <w:nsid w:val="75300757"/>
    <w:multiLevelType w:val="hybridMultilevel"/>
    <w:tmpl w:val="88246C92"/>
    <w:lvl w:ilvl="0" w:tplc="662CFCF4">
      <w:start w:val="1"/>
      <w:numFmt w:val="bullet"/>
      <w:lvlText w:val=""/>
      <w:lvlJc w:val="left"/>
      <w:pPr>
        <w:ind w:left="1260" w:hanging="420"/>
      </w:pPr>
      <w:rPr>
        <w:rFonts w:ascii="Wingdings" w:hAnsi="Wingdings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5" w15:restartNumberingAfterBreak="0">
    <w:nsid w:val="7E8A5967"/>
    <w:multiLevelType w:val="hybridMultilevel"/>
    <w:tmpl w:val="34564EC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num w:numId="1" w16cid:durableId="965935901">
    <w:abstractNumId w:val="10"/>
  </w:num>
  <w:num w:numId="2" w16cid:durableId="2169257">
    <w:abstractNumId w:val="0"/>
  </w:num>
  <w:num w:numId="3" w16cid:durableId="345519280">
    <w:abstractNumId w:val="15"/>
  </w:num>
  <w:num w:numId="4" w16cid:durableId="357198125">
    <w:abstractNumId w:val="7"/>
  </w:num>
  <w:num w:numId="5" w16cid:durableId="133302860">
    <w:abstractNumId w:val="16"/>
  </w:num>
  <w:num w:numId="6" w16cid:durableId="111436240">
    <w:abstractNumId w:val="13"/>
  </w:num>
  <w:num w:numId="7" w16cid:durableId="957570739">
    <w:abstractNumId w:val="20"/>
  </w:num>
  <w:num w:numId="8" w16cid:durableId="792867452">
    <w:abstractNumId w:val="23"/>
  </w:num>
  <w:num w:numId="9" w16cid:durableId="184559509">
    <w:abstractNumId w:val="8"/>
  </w:num>
  <w:num w:numId="10" w16cid:durableId="183717478">
    <w:abstractNumId w:val="14"/>
  </w:num>
  <w:num w:numId="11" w16cid:durableId="483742181">
    <w:abstractNumId w:val="4"/>
  </w:num>
  <w:num w:numId="12" w16cid:durableId="431585473">
    <w:abstractNumId w:val="18"/>
  </w:num>
  <w:num w:numId="13" w16cid:durableId="1671835120">
    <w:abstractNumId w:val="12"/>
  </w:num>
  <w:num w:numId="14" w16cid:durableId="1541361349">
    <w:abstractNumId w:val="6"/>
  </w:num>
  <w:num w:numId="15" w16cid:durableId="851143933">
    <w:abstractNumId w:val="21"/>
  </w:num>
  <w:num w:numId="16" w16cid:durableId="362950586">
    <w:abstractNumId w:val="3"/>
  </w:num>
  <w:num w:numId="17" w16cid:durableId="414671982">
    <w:abstractNumId w:val="11"/>
  </w:num>
  <w:num w:numId="18" w16cid:durableId="475686928">
    <w:abstractNumId w:val="22"/>
  </w:num>
  <w:num w:numId="19" w16cid:durableId="113251989">
    <w:abstractNumId w:val="24"/>
  </w:num>
  <w:num w:numId="20" w16cid:durableId="1860310843">
    <w:abstractNumId w:val="5"/>
  </w:num>
  <w:num w:numId="21" w16cid:durableId="1762725453">
    <w:abstractNumId w:val="2"/>
  </w:num>
  <w:num w:numId="22" w16cid:durableId="1349286658">
    <w:abstractNumId w:val="1"/>
  </w:num>
  <w:num w:numId="23" w16cid:durableId="876701347">
    <w:abstractNumId w:val="17"/>
  </w:num>
  <w:num w:numId="24" w16cid:durableId="605963484">
    <w:abstractNumId w:val="19"/>
  </w:num>
  <w:num w:numId="25" w16cid:durableId="1691948781">
    <w:abstractNumId w:val="25"/>
  </w:num>
  <w:num w:numId="26" w16cid:durableId="159142797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dirty"/>
  <w:defaultTabStop w:val="840"/>
  <w:drawingGridHorizontalSpacing w:val="105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21B2"/>
    <w:rsid w:val="000335E1"/>
    <w:rsid w:val="00035D37"/>
    <w:rsid w:val="00053A1D"/>
    <w:rsid w:val="000612FC"/>
    <w:rsid w:val="00071F81"/>
    <w:rsid w:val="00075EAF"/>
    <w:rsid w:val="00075F84"/>
    <w:rsid w:val="000B019C"/>
    <w:rsid w:val="000B20F1"/>
    <w:rsid w:val="000B51FE"/>
    <w:rsid w:val="000C1CCD"/>
    <w:rsid w:val="000C1E41"/>
    <w:rsid w:val="000C5C52"/>
    <w:rsid w:val="000C67DE"/>
    <w:rsid w:val="000D04CF"/>
    <w:rsid w:val="000D4AA1"/>
    <w:rsid w:val="000F3517"/>
    <w:rsid w:val="000F37C0"/>
    <w:rsid w:val="000F5C54"/>
    <w:rsid w:val="001049C6"/>
    <w:rsid w:val="00145C61"/>
    <w:rsid w:val="00146852"/>
    <w:rsid w:val="00160E25"/>
    <w:rsid w:val="00162FF7"/>
    <w:rsid w:val="00163B26"/>
    <w:rsid w:val="00181C7E"/>
    <w:rsid w:val="001956F6"/>
    <w:rsid w:val="00195B93"/>
    <w:rsid w:val="001A4946"/>
    <w:rsid w:val="001B2699"/>
    <w:rsid w:val="001C178A"/>
    <w:rsid w:val="001C3F19"/>
    <w:rsid w:val="001D36A0"/>
    <w:rsid w:val="001E603E"/>
    <w:rsid w:val="001F03DE"/>
    <w:rsid w:val="002051B6"/>
    <w:rsid w:val="00207675"/>
    <w:rsid w:val="002131FA"/>
    <w:rsid w:val="00214566"/>
    <w:rsid w:val="00221487"/>
    <w:rsid w:val="002524AC"/>
    <w:rsid w:val="00256EEA"/>
    <w:rsid w:val="002576EF"/>
    <w:rsid w:val="00266BCF"/>
    <w:rsid w:val="00272993"/>
    <w:rsid w:val="0027321B"/>
    <w:rsid w:val="00284AAB"/>
    <w:rsid w:val="002921F0"/>
    <w:rsid w:val="002943B9"/>
    <w:rsid w:val="002975CE"/>
    <w:rsid w:val="002A03AF"/>
    <w:rsid w:val="002A2636"/>
    <w:rsid w:val="002C21B2"/>
    <w:rsid w:val="002D6943"/>
    <w:rsid w:val="002E061A"/>
    <w:rsid w:val="002E1AE4"/>
    <w:rsid w:val="0030644E"/>
    <w:rsid w:val="003100A3"/>
    <w:rsid w:val="00310D07"/>
    <w:rsid w:val="0032519C"/>
    <w:rsid w:val="00344BC1"/>
    <w:rsid w:val="003513F1"/>
    <w:rsid w:val="003648D5"/>
    <w:rsid w:val="00374B16"/>
    <w:rsid w:val="003818A5"/>
    <w:rsid w:val="003D2CFF"/>
    <w:rsid w:val="003D77FD"/>
    <w:rsid w:val="003F170A"/>
    <w:rsid w:val="003F4482"/>
    <w:rsid w:val="0040578D"/>
    <w:rsid w:val="0041144A"/>
    <w:rsid w:val="0042233D"/>
    <w:rsid w:val="00440404"/>
    <w:rsid w:val="004671F9"/>
    <w:rsid w:val="004705D0"/>
    <w:rsid w:val="004826A3"/>
    <w:rsid w:val="00484092"/>
    <w:rsid w:val="00485165"/>
    <w:rsid w:val="004A2958"/>
    <w:rsid w:val="004A734F"/>
    <w:rsid w:val="004A7F4C"/>
    <w:rsid w:val="004B48BB"/>
    <w:rsid w:val="004B6727"/>
    <w:rsid w:val="004B6974"/>
    <w:rsid w:val="00506A92"/>
    <w:rsid w:val="005221B2"/>
    <w:rsid w:val="005252B7"/>
    <w:rsid w:val="00534D31"/>
    <w:rsid w:val="00546005"/>
    <w:rsid w:val="00550E6E"/>
    <w:rsid w:val="005565E6"/>
    <w:rsid w:val="00561C3E"/>
    <w:rsid w:val="00563E51"/>
    <w:rsid w:val="0056500B"/>
    <w:rsid w:val="00565131"/>
    <w:rsid w:val="00593B38"/>
    <w:rsid w:val="005A2AA8"/>
    <w:rsid w:val="005B109B"/>
    <w:rsid w:val="005B7A8E"/>
    <w:rsid w:val="005C09B3"/>
    <w:rsid w:val="005C162C"/>
    <w:rsid w:val="005F2A8C"/>
    <w:rsid w:val="005F64E1"/>
    <w:rsid w:val="00624FDD"/>
    <w:rsid w:val="006354A7"/>
    <w:rsid w:val="006442D9"/>
    <w:rsid w:val="006535C5"/>
    <w:rsid w:val="0067316C"/>
    <w:rsid w:val="006909DF"/>
    <w:rsid w:val="00692AEC"/>
    <w:rsid w:val="006A4607"/>
    <w:rsid w:val="006B27A7"/>
    <w:rsid w:val="006B2C77"/>
    <w:rsid w:val="006E5682"/>
    <w:rsid w:val="006F0D96"/>
    <w:rsid w:val="007062B0"/>
    <w:rsid w:val="00710C01"/>
    <w:rsid w:val="00712B61"/>
    <w:rsid w:val="007133FC"/>
    <w:rsid w:val="00721A58"/>
    <w:rsid w:val="00740296"/>
    <w:rsid w:val="0076238B"/>
    <w:rsid w:val="00764317"/>
    <w:rsid w:val="00772B15"/>
    <w:rsid w:val="00772EF1"/>
    <w:rsid w:val="00782894"/>
    <w:rsid w:val="007A743E"/>
    <w:rsid w:val="007C586C"/>
    <w:rsid w:val="00812CCA"/>
    <w:rsid w:val="00816F88"/>
    <w:rsid w:val="00824E87"/>
    <w:rsid w:val="0082729C"/>
    <w:rsid w:val="00856BB7"/>
    <w:rsid w:val="00856D40"/>
    <w:rsid w:val="00874802"/>
    <w:rsid w:val="008750BC"/>
    <w:rsid w:val="00886B53"/>
    <w:rsid w:val="008A23F6"/>
    <w:rsid w:val="008A7F62"/>
    <w:rsid w:val="008C16F6"/>
    <w:rsid w:val="008D35B0"/>
    <w:rsid w:val="008F2F56"/>
    <w:rsid w:val="00911E2D"/>
    <w:rsid w:val="009214ED"/>
    <w:rsid w:val="00921B9D"/>
    <w:rsid w:val="009411F0"/>
    <w:rsid w:val="00946BB8"/>
    <w:rsid w:val="009508E4"/>
    <w:rsid w:val="00977B4F"/>
    <w:rsid w:val="00985318"/>
    <w:rsid w:val="0099688B"/>
    <w:rsid w:val="009A26E7"/>
    <w:rsid w:val="009B1B90"/>
    <w:rsid w:val="009B5AE0"/>
    <w:rsid w:val="009C3EF5"/>
    <w:rsid w:val="009C681D"/>
    <w:rsid w:val="009C7BC6"/>
    <w:rsid w:val="009D1090"/>
    <w:rsid w:val="009F26F3"/>
    <w:rsid w:val="00A00564"/>
    <w:rsid w:val="00A07A98"/>
    <w:rsid w:val="00A1544C"/>
    <w:rsid w:val="00A3095B"/>
    <w:rsid w:val="00A4114D"/>
    <w:rsid w:val="00A42EB5"/>
    <w:rsid w:val="00A46923"/>
    <w:rsid w:val="00A53404"/>
    <w:rsid w:val="00A5658C"/>
    <w:rsid w:val="00A87001"/>
    <w:rsid w:val="00A918FB"/>
    <w:rsid w:val="00A94AD8"/>
    <w:rsid w:val="00AB7DBD"/>
    <w:rsid w:val="00AD28C5"/>
    <w:rsid w:val="00AD6FC3"/>
    <w:rsid w:val="00B0144C"/>
    <w:rsid w:val="00B02297"/>
    <w:rsid w:val="00B03704"/>
    <w:rsid w:val="00B2501A"/>
    <w:rsid w:val="00B37A57"/>
    <w:rsid w:val="00B963B1"/>
    <w:rsid w:val="00B96AA5"/>
    <w:rsid w:val="00BA06FF"/>
    <w:rsid w:val="00BA1FAD"/>
    <w:rsid w:val="00BA5C3D"/>
    <w:rsid w:val="00BC3916"/>
    <w:rsid w:val="00BC5D29"/>
    <w:rsid w:val="00BE575D"/>
    <w:rsid w:val="00BF18A0"/>
    <w:rsid w:val="00C078AB"/>
    <w:rsid w:val="00C10182"/>
    <w:rsid w:val="00C319D0"/>
    <w:rsid w:val="00C32842"/>
    <w:rsid w:val="00C338B8"/>
    <w:rsid w:val="00C41C13"/>
    <w:rsid w:val="00C518DD"/>
    <w:rsid w:val="00C61AEC"/>
    <w:rsid w:val="00C654E3"/>
    <w:rsid w:val="00C75A0F"/>
    <w:rsid w:val="00C878C4"/>
    <w:rsid w:val="00CA4E56"/>
    <w:rsid w:val="00CB6F07"/>
    <w:rsid w:val="00CC3619"/>
    <w:rsid w:val="00CD2B8E"/>
    <w:rsid w:val="00CD4B9C"/>
    <w:rsid w:val="00D07E2D"/>
    <w:rsid w:val="00D30DE9"/>
    <w:rsid w:val="00D33C9A"/>
    <w:rsid w:val="00D5181B"/>
    <w:rsid w:val="00D52AB4"/>
    <w:rsid w:val="00D53BAB"/>
    <w:rsid w:val="00D75F61"/>
    <w:rsid w:val="00D82579"/>
    <w:rsid w:val="00D97AB7"/>
    <w:rsid w:val="00DC2B13"/>
    <w:rsid w:val="00DC4433"/>
    <w:rsid w:val="00DD1356"/>
    <w:rsid w:val="00DD515A"/>
    <w:rsid w:val="00DE3AF8"/>
    <w:rsid w:val="00DF48EC"/>
    <w:rsid w:val="00DF5ED5"/>
    <w:rsid w:val="00E10CD5"/>
    <w:rsid w:val="00E1209D"/>
    <w:rsid w:val="00E13E2C"/>
    <w:rsid w:val="00E21E52"/>
    <w:rsid w:val="00E33869"/>
    <w:rsid w:val="00E508E7"/>
    <w:rsid w:val="00E5683A"/>
    <w:rsid w:val="00E67071"/>
    <w:rsid w:val="00E74512"/>
    <w:rsid w:val="00E76977"/>
    <w:rsid w:val="00EA0016"/>
    <w:rsid w:val="00EA2610"/>
    <w:rsid w:val="00EB68FA"/>
    <w:rsid w:val="00EC25A0"/>
    <w:rsid w:val="00EE4525"/>
    <w:rsid w:val="00F00F31"/>
    <w:rsid w:val="00F1337D"/>
    <w:rsid w:val="00F258DF"/>
    <w:rsid w:val="00F31C67"/>
    <w:rsid w:val="00F41812"/>
    <w:rsid w:val="00F472DD"/>
    <w:rsid w:val="00F56231"/>
    <w:rsid w:val="00F72CB0"/>
    <w:rsid w:val="00F82E52"/>
    <w:rsid w:val="00FA604E"/>
    <w:rsid w:val="00FC2A20"/>
    <w:rsid w:val="00FD28C1"/>
    <w:rsid w:val="00FD3D99"/>
    <w:rsid w:val="00FE2A49"/>
    <w:rsid w:val="00FE4D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BC5E6F"/>
  <w15:chartTrackingRefBased/>
  <w15:docId w15:val="{0DE95CE6-61DB-47DF-9CB0-E5DF4CF68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5C61"/>
    <w:pPr>
      <w:ind w:leftChars="400" w:left="840"/>
    </w:pPr>
  </w:style>
  <w:style w:type="paragraph" w:styleId="a4">
    <w:name w:val="Balloon Text"/>
    <w:basedOn w:val="a"/>
    <w:link w:val="a5"/>
    <w:uiPriority w:val="99"/>
    <w:semiHidden/>
    <w:unhideWhenUsed/>
    <w:rsid w:val="00145C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45C6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B0370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B03704"/>
  </w:style>
  <w:style w:type="paragraph" w:styleId="a8">
    <w:name w:val="footer"/>
    <w:basedOn w:val="a"/>
    <w:link w:val="a9"/>
    <w:uiPriority w:val="99"/>
    <w:unhideWhenUsed/>
    <w:rsid w:val="00B0370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B03704"/>
  </w:style>
  <w:style w:type="paragraph" w:styleId="aa">
    <w:name w:val="Revision"/>
    <w:hidden/>
    <w:uiPriority w:val="99"/>
    <w:semiHidden/>
    <w:rsid w:val="009C7B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9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23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50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61</Words>
  <Characters>352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土屋皓司</dc:creator>
  <cp:lastModifiedBy>土屋皓司</cp:lastModifiedBy>
  <cp:revision>5</cp:revision>
  <dcterms:created xsi:type="dcterms:W3CDTF">2025-09-27T23:35:00Z</dcterms:created>
  <dcterms:modified xsi:type="dcterms:W3CDTF">2026-08-26T02:07:00Z</dcterms:modified>
</cp:coreProperties>
</file>