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A3F" w:rsidRDefault="00B26DB1" w:rsidP="00B26DB1">
      <w:pPr>
        <w:snapToGrid w:val="0"/>
        <w:jc w:val="right"/>
        <w:rPr>
          <w:rFonts w:ascii="ＭＳ ゴシック" w:eastAsia="ＭＳ ゴシック" w:hAnsi="ＭＳ ゴシック"/>
          <w:sz w:val="28"/>
          <w:szCs w:val="28"/>
        </w:rPr>
      </w:pPr>
      <w:r w:rsidRPr="00B26DB1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-225425</wp:posOffset>
                </wp:positionH>
                <wp:positionV relativeFrom="paragraph">
                  <wp:posOffset>-453390</wp:posOffset>
                </wp:positionV>
                <wp:extent cx="4962525" cy="3905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9052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6DB1" w:rsidRPr="00B26DB1" w:rsidRDefault="00B26DB1" w:rsidP="00B26DB1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26DB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施工前</w:t>
                            </w:r>
                            <w:r w:rsidRPr="00B26DB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>・施行中の写真を撮影していない</w:t>
                            </w:r>
                            <w:r w:rsidRPr="00B26DB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場合</w:t>
                            </w:r>
                            <w:r w:rsidRPr="00B26DB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>の取扱い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1" o:spid="_x0000_s1026" style="position:absolute;left:0;text-align:left;margin-left:-17.75pt;margin-top:-35.7pt;width:390.75pt;height:30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" fillcolor="#fff2cc [663]" strokecolor="black [3213]" strokeweight="1pt">
                <v:stroke joinstyle="miter"/>
                <v:textbox>
                  <w:txbxContent>
                    <w:p w:rsidR="00B26DB1" w:rsidRPr="00B26DB1" w:rsidRDefault="00B26DB1" w:rsidP="00B26DB1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B26D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施工前</w:t>
                      </w:r>
                      <w:r w:rsidRPr="00B26DB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>・施行中の写真を撮影していない</w:t>
                      </w:r>
                      <w:r w:rsidRPr="00B26D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場合</w:t>
                      </w:r>
                      <w:r w:rsidRPr="00B26DB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>の取扱い</w:t>
                      </w:r>
                    </w:p>
                  </w:txbxContent>
                </v:textbox>
              </v:roundrect>
            </w:pict>
          </mc:Fallback>
        </mc:AlternateContent>
      </w:r>
      <w:r w:rsidRPr="00B26DB1">
        <w:rPr>
          <w:rFonts w:ascii="ＭＳ ゴシック" w:eastAsia="ＭＳ ゴシック" w:hAnsi="ＭＳ ゴシック" w:hint="eastAsia"/>
          <w:sz w:val="28"/>
          <w:szCs w:val="28"/>
        </w:rPr>
        <w:t>令和</w:t>
      </w:r>
      <w:r w:rsidR="00F67213">
        <w:rPr>
          <w:rFonts w:ascii="ＭＳ ゴシック" w:eastAsia="ＭＳ ゴシック" w:hAnsi="ＭＳ ゴシック" w:hint="eastAsia"/>
          <w:sz w:val="28"/>
          <w:szCs w:val="28"/>
        </w:rPr>
        <w:t>６</w:t>
      </w:r>
      <w:r w:rsidRPr="00B26DB1">
        <w:rPr>
          <w:rFonts w:ascii="ＭＳ ゴシック" w:eastAsia="ＭＳ ゴシック" w:hAnsi="ＭＳ ゴシック" w:hint="eastAsia"/>
          <w:sz w:val="28"/>
          <w:szCs w:val="28"/>
        </w:rPr>
        <w:t>年○○月○○日</w:t>
      </w:r>
    </w:p>
    <w:p w:rsidR="00B26DB1" w:rsidRDefault="00B26DB1" w:rsidP="00B26DB1">
      <w:pPr>
        <w:snapToGrid w:val="0"/>
        <w:jc w:val="right"/>
        <w:rPr>
          <w:rFonts w:ascii="ＭＳ ゴシック" w:eastAsia="ＭＳ ゴシック" w:hAnsi="ＭＳ ゴシック"/>
          <w:sz w:val="28"/>
          <w:szCs w:val="28"/>
        </w:rPr>
      </w:pPr>
    </w:p>
    <w:p w:rsidR="00B26DB1" w:rsidRDefault="00B26DB1" w:rsidP="00B26DB1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「被災した住宅の応急修理」証拠写真代替資料</w:t>
      </w:r>
    </w:p>
    <w:p w:rsidR="00B26DB1" w:rsidRDefault="00B26DB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B26DB1" w:rsidRDefault="00DF3458" w:rsidP="00B26DB1">
      <w:pPr>
        <w:snapToGrid w:val="0"/>
        <w:ind w:firstLineChars="200" w:firstLine="560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○○市区町村長</w:t>
      </w:r>
      <w:r w:rsidR="00B26DB1">
        <w:rPr>
          <w:rFonts w:ascii="ＭＳ ゴシック" w:eastAsia="ＭＳ ゴシック" w:hAnsi="ＭＳ ゴシック" w:hint="eastAsia"/>
          <w:sz w:val="28"/>
          <w:szCs w:val="28"/>
        </w:rPr>
        <w:t xml:space="preserve">　殿</w:t>
      </w:r>
    </w:p>
    <w:p w:rsidR="00B26DB1" w:rsidRDefault="00B26DB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B26DB1" w:rsidRDefault="00B26DB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tbl>
      <w:tblPr>
        <w:tblStyle w:val="a5"/>
        <w:tblW w:w="0" w:type="auto"/>
        <w:tblInd w:w="4248" w:type="dxa"/>
        <w:tblLook w:val="04A0" w:firstRow="1" w:lastRow="0" w:firstColumn="1" w:lastColumn="0" w:noHBand="0" w:noVBand="1"/>
      </w:tblPr>
      <w:tblGrid>
        <w:gridCol w:w="1701"/>
        <w:gridCol w:w="3679"/>
      </w:tblGrid>
      <w:tr w:rsidR="00B26DB1" w:rsidTr="00B26DB1">
        <w:tc>
          <w:tcPr>
            <w:tcW w:w="1701" w:type="dxa"/>
          </w:tcPr>
          <w:p w:rsidR="00B26DB1" w:rsidRDefault="00B26DB1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施工業者名</w:t>
            </w:r>
          </w:p>
        </w:tc>
        <w:tc>
          <w:tcPr>
            <w:tcW w:w="3679" w:type="dxa"/>
          </w:tcPr>
          <w:p w:rsidR="00B26DB1" w:rsidRDefault="00B26DB1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○○○工務店</w:t>
            </w:r>
          </w:p>
        </w:tc>
      </w:tr>
      <w:tr w:rsidR="00B26DB1" w:rsidTr="00B26DB1">
        <w:tc>
          <w:tcPr>
            <w:tcW w:w="1701" w:type="dxa"/>
          </w:tcPr>
          <w:p w:rsidR="00B26DB1" w:rsidRDefault="00B26DB1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代表者</w:t>
            </w:r>
          </w:p>
        </w:tc>
        <w:tc>
          <w:tcPr>
            <w:tcW w:w="3679" w:type="dxa"/>
          </w:tcPr>
          <w:p w:rsidR="00B26DB1" w:rsidRDefault="00B26DB1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代表取締役　○○　○○</w:t>
            </w:r>
          </w:p>
        </w:tc>
      </w:tr>
      <w:tr w:rsidR="00B26DB1" w:rsidTr="00B26DB1">
        <w:tc>
          <w:tcPr>
            <w:tcW w:w="1701" w:type="dxa"/>
          </w:tcPr>
          <w:p w:rsidR="00B26DB1" w:rsidRDefault="00B26DB1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電話</w:t>
            </w:r>
          </w:p>
        </w:tc>
        <w:tc>
          <w:tcPr>
            <w:tcW w:w="3679" w:type="dxa"/>
          </w:tcPr>
          <w:p w:rsidR="00B26DB1" w:rsidRDefault="00B26DB1" w:rsidP="00B26DB1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***-****-****</w:t>
            </w:r>
          </w:p>
        </w:tc>
      </w:tr>
      <w:tr w:rsidR="00B26DB1" w:rsidTr="00B26DB1">
        <w:tc>
          <w:tcPr>
            <w:tcW w:w="1701" w:type="dxa"/>
          </w:tcPr>
          <w:p w:rsidR="00B26DB1" w:rsidRDefault="00B26DB1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メール</w:t>
            </w:r>
          </w:p>
        </w:tc>
        <w:tc>
          <w:tcPr>
            <w:tcW w:w="3679" w:type="dxa"/>
          </w:tcPr>
          <w:p w:rsidR="00B26DB1" w:rsidRDefault="00B26DB1" w:rsidP="00B26DB1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*****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****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@****.co.jp</w:t>
            </w:r>
          </w:p>
        </w:tc>
      </w:tr>
    </w:tbl>
    <w:p w:rsidR="00B26DB1" w:rsidRDefault="00B26DB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3"/>
        <w:gridCol w:w="1643"/>
        <w:gridCol w:w="1643"/>
        <w:gridCol w:w="1643"/>
        <w:gridCol w:w="1643"/>
        <w:gridCol w:w="1643"/>
      </w:tblGrid>
      <w:tr w:rsidR="004F3F4C" w:rsidTr="004F3F4C">
        <w:tc>
          <w:tcPr>
            <w:tcW w:w="1413" w:type="dxa"/>
          </w:tcPr>
          <w:p w:rsidR="004F3F4C" w:rsidRDefault="004F3F4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災害名</w:t>
            </w:r>
          </w:p>
        </w:tc>
        <w:tc>
          <w:tcPr>
            <w:tcW w:w="8215" w:type="dxa"/>
            <w:gridSpan w:val="5"/>
          </w:tcPr>
          <w:p w:rsidR="004F3F4C" w:rsidRDefault="00F67213" w:rsidP="00F67213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令和６</w:t>
            </w:r>
            <w:r w:rsidR="0081758C">
              <w:rPr>
                <w:rFonts w:ascii="ＭＳ ゴシック" w:eastAsia="ＭＳ ゴシック" w:hAnsi="ＭＳ ゴシック" w:hint="eastAsia"/>
                <w:sz w:val="28"/>
                <w:szCs w:val="28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７月25日からの大雨</w:t>
            </w:r>
          </w:p>
        </w:tc>
      </w:tr>
      <w:tr w:rsidR="004F3F4C" w:rsidTr="004F3F4C">
        <w:tc>
          <w:tcPr>
            <w:tcW w:w="1413" w:type="dxa"/>
          </w:tcPr>
          <w:p w:rsidR="004F3F4C" w:rsidRDefault="004F3F4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自治体名</w:t>
            </w:r>
          </w:p>
        </w:tc>
        <w:tc>
          <w:tcPr>
            <w:tcW w:w="8215" w:type="dxa"/>
            <w:gridSpan w:val="5"/>
          </w:tcPr>
          <w:p w:rsidR="004F3F4C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○○</w:t>
            </w:r>
            <w:r w:rsidR="0081758C">
              <w:rPr>
                <w:rFonts w:ascii="ＭＳ ゴシック" w:eastAsia="ＭＳ ゴシック" w:hAnsi="ＭＳ ゴシック" w:hint="eastAsia"/>
                <w:sz w:val="28"/>
                <w:szCs w:val="28"/>
              </w:rPr>
              <w:t>県○○○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市○○○○○○○○○○○○</w:t>
            </w:r>
          </w:p>
        </w:tc>
      </w:tr>
      <w:tr w:rsidR="004F3F4C" w:rsidTr="004F3F4C">
        <w:tc>
          <w:tcPr>
            <w:tcW w:w="1413" w:type="dxa"/>
          </w:tcPr>
          <w:p w:rsidR="004F3F4C" w:rsidRDefault="004F3F4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修理物件</w:t>
            </w:r>
          </w:p>
        </w:tc>
        <w:tc>
          <w:tcPr>
            <w:tcW w:w="8215" w:type="dxa"/>
            <w:gridSpan w:val="5"/>
          </w:tcPr>
          <w:p w:rsidR="004F3F4C" w:rsidRDefault="004F3F4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○○　○○邸（住所：　　　　　　　　　　　　　　　）</w:t>
            </w:r>
          </w:p>
        </w:tc>
      </w:tr>
      <w:tr w:rsidR="004F3F4C" w:rsidTr="004F3F4C">
        <w:tc>
          <w:tcPr>
            <w:tcW w:w="1413" w:type="dxa"/>
          </w:tcPr>
          <w:p w:rsidR="004F3F4C" w:rsidRDefault="004F3F4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被害区分</w:t>
            </w:r>
          </w:p>
        </w:tc>
        <w:tc>
          <w:tcPr>
            <w:tcW w:w="1643" w:type="dxa"/>
          </w:tcPr>
          <w:p w:rsidR="004F3F4C" w:rsidRDefault="004F3F4C" w:rsidP="00DF345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全壊</w:t>
            </w:r>
          </w:p>
        </w:tc>
        <w:tc>
          <w:tcPr>
            <w:tcW w:w="1643" w:type="dxa"/>
          </w:tcPr>
          <w:p w:rsidR="004F3F4C" w:rsidRDefault="004F3F4C" w:rsidP="00DF345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大規模半壊</w:t>
            </w:r>
          </w:p>
        </w:tc>
        <w:tc>
          <w:tcPr>
            <w:tcW w:w="1643" w:type="dxa"/>
          </w:tcPr>
          <w:p w:rsidR="004F3F4C" w:rsidRDefault="004F3F4C" w:rsidP="00DF345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中規模半壊</w:t>
            </w:r>
          </w:p>
        </w:tc>
        <w:tc>
          <w:tcPr>
            <w:tcW w:w="1643" w:type="dxa"/>
          </w:tcPr>
          <w:p w:rsidR="004F3F4C" w:rsidRDefault="004F3F4C" w:rsidP="00DF345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半壊</w:t>
            </w:r>
          </w:p>
        </w:tc>
        <w:tc>
          <w:tcPr>
            <w:tcW w:w="1643" w:type="dxa"/>
          </w:tcPr>
          <w:p w:rsidR="004F3F4C" w:rsidRDefault="004F3F4C" w:rsidP="00DF345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準半壊</w:t>
            </w:r>
          </w:p>
        </w:tc>
      </w:tr>
      <w:tr w:rsidR="004F3F4C" w:rsidTr="00AC7D8B">
        <w:tc>
          <w:tcPr>
            <w:tcW w:w="1413" w:type="dxa"/>
          </w:tcPr>
          <w:p w:rsidR="004F3F4C" w:rsidRDefault="004F3F4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実施期間</w:t>
            </w:r>
          </w:p>
        </w:tc>
        <w:tc>
          <w:tcPr>
            <w:tcW w:w="8215" w:type="dxa"/>
            <w:gridSpan w:val="5"/>
          </w:tcPr>
          <w:p w:rsidR="004F3F4C" w:rsidRDefault="004F3F4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令和○年○○月○○日　～　令和○年○○月○○日</w:t>
            </w:r>
          </w:p>
        </w:tc>
      </w:tr>
      <w:tr w:rsidR="004F3F4C" w:rsidTr="0086339E">
        <w:tc>
          <w:tcPr>
            <w:tcW w:w="1413" w:type="dxa"/>
          </w:tcPr>
          <w:p w:rsidR="004F3F4C" w:rsidRDefault="0081758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修理</w:t>
            </w:r>
            <w:r w:rsidR="004F3F4C">
              <w:rPr>
                <w:rFonts w:ascii="ＭＳ ゴシック" w:eastAsia="ＭＳ ゴシック" w:hAnsi="ＭＳ ゴシック" w:hint="eastAsia"/>
                <w:sz w:val="28"/>
                <w:szCs w:val="28"/>
              </w:rPr>
              <w:t>金額</w:t>
            </w:r>
          </w:p>
        </w:tc>
        <w:tc>
          <w:tcPr>
            <w:tcW w:w="8215" w:type="dxa"/>
            <w:gridSpan w:val="5"/>
          </w:tcPr>
          <w:p w:rsidR="004F3F4C" w:rsidRDefault="004F3F4C" w:rsidP="004F3F4C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</w:t>
            </w:r>
            <w:r w:rsidR="0023788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円</w:t>
            </w:r>
            <w:r w:rsidR="0081758C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（自己負担分　　　　　　　　円）</w:t>
            </w:r>
          </w:p>
        </w:tc>
      </w:tr>
    </w:tbl>
    <w:p w:rsidR="004F3F4C" w:rsidRDefault="004F3F4C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B26DB1" w:rsidRDefault="00B26DB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（被災者氏名）邸の修理に際し、証拠である写真を撮り忘れ</w:t>
      </w:r>
      <w:r w:rsidR="004F3F4C">
        <w:rPr>
          <w:rFonts w:ascii="ＭＳ ゴシック" w:eastAsia="ＭＳ ゴシック" w:hAnsi="ＭＳ ゴシック" w:hint="eastAsia"/>
          <w:sz w:val="28"/>
          <w:szCs w:val="28"/>
        </w:rPr>
        <w:t>たことから、</w:t>
      </w:r>
    </w:p>
    <w:p w:rsidR="004F3F4C" w:rsidRDefault="0081758C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施工前、施工中の証拠写真の代替として、</w:t>
      </w:r>
      <w:r w:rsidR="004F3F4C">
        <w:rPr>
          <w:rFonts w:ascii="ＭＳ ゴシック" w:eastAsia="ＭＳ ゴシック" w:hAnsi="ＭＳ ゴシック" w:hint="eastAsia"/>
          <w:sz w:val="28"/>
          <w:szCs w:val="28"/>
        </w:rPr>
        <w:t>下記のとおり「救助の必要性」「内容の妥当性」</w:t>
      </w:r>
      <w:r>
        <w:rPr>
          <w:rFonts w:ascii="ＭＳ ゴシック" w:eastAsia="ＭＳ ゴシック" w:hAnsi="ＭＳ ゴシック" w:hint="eastAsia"/>
          <w:sz w:val="28"/>
          <w:szCs w:val="28"/>
        </w:rPr>
        <w:t>を証するため下記</w:t>
      </w:r>
      <w:r w:rsidR="004F3F4C">
        <w:rPr>
          <w:rFonts w:ascii="ＭＳ ゴシック" w:eastAsia="ＭＳ ゴシック" w:hAnsi="ＭＳ ゴシック" w:hint="eastAsia"/>
          <w:sz w:val="28"/>
          <w:szCs w:val="28"/>
        </w:rPr>
        <w:t>資料を提出し、これを証明します。</w:t>
      </w:r>
    </w:p>
    <w:p w:rsidR="00B26DB1" w:rsidRPr="0081758C" w:rsidRDefault="0081758C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169545</wp:posOffset>
                </wp:positionV>
                <wp:extent cx="5991225" cy="981075"/>
                <wp:effectExtent l="0" t="0" r="2857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9810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7882" w:rsidRDefault="0081758C" w:rsidP="00237882">
                            <w:pPr>
                              <w:snapToGrid w:val="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175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施工後の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>写真は現時点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>おいても撮影は可能であるため、写真が</w:t>
                            </w:r>
                          </w:p>
                          <w:p w:rsidR="00237882" w:rsidRDefault="00237882" w:rsidP="00237882">
                            <w:pPr>
                              <w:snapToGrid w:val="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81758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>無いということは認めない。</w:t>
                            </w:r>
                            <w:r w:rsidR="008175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被災者</w:t>
                            </w:r>
                            <w:r w:rsidR="0081758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>の了解を取り、必ず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写真</w:t>
                            </w:r>
                            <w:r w:rsidR="0081758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>撮影を</w:t>
                            </w:r>
                          </w:p>
                          <w:p w:rsidR="0081758C" w:rsidRPr="0081758C" w:rsidRDefault="0081758C" w:rsidP="00237882">
                            <w:pPr>
                              <w:snapToGrid w:val="0"/>
                              <w:ind w:firstLineChars="100" w:firstLine="28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>行うこと。</w:t>
                            </w:r>
                            <w:r w:rsidRPr="0081758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2" o:spid="_x0000_s1027" style="position:absolute;left:0;text-align:left;margin-left:7.8pt;margin-top:13.35pt;width:471.75pt;height:7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" fillcolor="#c5e0b3 [1305]" strokecolor="black [3213]" strokeweight="1pt">
                <v:stroke joinstyle="miter"/>
                <v:textbox>
                  <w:txbxContent>
                    <w:p w:rsidR="00237882" w:rsidRDefault="0081758C" w:rsidP="00237882">
                      <w:pPr>
                        <w:snapToGrid w:val="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</w:pPr>
                      <w:r w:rsidRPr="008175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 xml:space="preserve">　施工後の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>写真は現時点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に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>おいても撮影は可能であるため、写真が</w:t>
                      </w:r>
                    </w:p>
                    <w:p w:rsidR="00237882" w:rsidRDefault="00237882" w:rsidP="00237882">
                      <w:pPr>
                        <w:snapToGrid w:val="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81758C"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>無いということは認めない。</w:t>
                      </w:r>
                      <w:r w:rsidR="008175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被災者</w:t>
                      </w:r>
                      <w:r w:rsidR="0081758C"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>の了解を取り、必ず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写真</w:t>
                      </w:r>
                      <w:r w:rsidR="0081758C"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>撮影を</w:t>
                      </w:r>
                    </w:p>
                    <w:p w:rsidR="0081758C" w:rsidRPr="0081758C" w:rsidRDefault="0081758C" w:rsidP="00237882">
                      <w:pPr>
                        <w:snapToGrid w:val="0"/>
                        <w:ind w:firstLineChars="100" w:firstLine="280"/>
                        <w:jc w:val="lef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>行うこと。</w:t>
                      </w:r>
                      <w:r w:rsidRPr="0081758C"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</w:p>
    <w:p w:rsidR="0081758C" w:rsidRDefault="0081758C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237882" w:rsidRDefault="00237882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237882" w:rsidRDefault="00237882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237882" w:rsidRDefault="00237882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237882" w:rsidRDefault="00237882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237882" w:rsidRDefault="00237882" w:rsidP="00237882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記</w:t>
      </w:r>
    </w:p>
    <w:p w:rsidR="00237882" w:rsidRDefault="00237882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8C7A61" w:rsidRDefault="008C7A6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8C7A61" w:rsidRDefault="008C7A6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8C7A61" w:rsidRDefault="008C7A6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8C7A61" w:rsidRDefault="008C7A6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8C7A61" w:rsidRDefault="008C7A6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8C7A61" w:rsidRDefault="008C7A6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8C7A61" w:rsidRDefault="008C7A6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8C7A61" w:rsidRDefault="008C7A6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8C7A61" w:rsidRDefault="008C7A6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8C7A61" w:rsidRDefault="008C7A6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lastRenderedPageBreak/>
        <w:t>【施工前の被災状況】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7A61" w:rsidTr="008C7A61">
        <w:trPr>
          <w:trHeight w:val="5953"/>
        </w:trPr>
        <w:tc>
          <w:tcPr>
            <w:tcW w:w="9628" w:type="dxa"/>
          </w:tcPr>
          <w:p w:rsidR="008C7A61" w:rsidRDefault="008C7A61" w:rsidP="008C7A6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○○　○○邸図面（１階）</w:t>
            </w:r>
          </w:p>
          <w:p w:rsidR="008C7A61" w:rsidRDefault="008C7A61" w:rsidP="008C7A6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※損傷箇所が判るようにすること</w:t>
            </w:r>
            <w:r w:rsidR="003C107B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（破損箇所は赤枠で示す）</w:t>
            </w:r>
          </w:p>
          <w:p w:rsidR="008C7A61" w:rsidRDefault="0067484F" w:rsidP="0067484F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4351655</wp:posOffset>
                      </wp:positionH>
                      <wp:positionV relativeFrom="paragraph">
                        <wp:posOffset>2515870</wp:posOffset>
                      </wp:positionV>
                      <wp:extent cx="276225" cy="409575"/>
                      <wp:effectExtent l="19050" t="19050" r="28575" b="28575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40957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53A449" id="正方形/長方形 7" o:spid="_x0000_s1026" style="position:absolute;left:0;text-align:left;margin-left:342.65pt;margin-top:198.1pt;width:21.75pt;height:32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" filled="f" strokecolor="red" strokeweight="3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4627880</wp:posOffset>
                      </wp:positionH>
                      <wp:positionV relativeFrom="paragraph">
                        <wp:posOffset>1458595</wp:posOffset>
                      </wp:positionV>
                      <wp:extent cx="581025" cy="1200150"/>
                      <wp:effectExtent l="19050" t="19050" r="28575" b="1905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120015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9636D5" id="正方形/長方形 6" o:spid="_x0000_s1026" style="position:absolute;left:0;text-align:left;margin-left:364.4pt;margin-top:114.85pt;width:45.75pt;height:9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" filled="f" strokecolor="red" strokeweight="3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3027680</wp:posOffset>
                      </wp:positionH>
                      <wp:positionV relativeFrom="paragraph">
                        <wp:posOffset>2058670</wp:posOffset>
                      </wp:positionV>
                      <wp:extent cx="704850" cy="600075"/>
                      <wp:effectExtent l="19050" t="19050" r="19050" b="28575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60007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5B8EC" id="正方形/長方形 5" o:spid="_x0000_s1026" style="position:absolute;left:0;text-align:left;margin-left:238.4pt;margin-top:162.1pt;width:55.5pt;height:4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" filled="f" strokecolor="red" strokeweight="3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2894330</wp:posOffset>
                      </wp:positionH>
                      <wp:positionV relativeFrom="paragraph">
                        <wp:posOffset>315595</wp:posOffset>
                      </wp:positionV>
                      <wp:extent cx="2314575" cy="1143000"/>
                      <wp:effectExtent l="19050" t="19050" r="2857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4575" cy="11430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910420" id="正方形/長方形 4" o:spid="_x0000_s1026" style="position:absolute;left:0;text-align:left;margin-left:227.9pt;margin-top:24.85pt;width:182.25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" filled="f" strokecolor="red" strokeweight="3pt"/>
                  </w:pict>
                </mc:Fallback>
              </mc:AlternateContent>
            </w:r>
            <w:r>
              <w:object w:dxaOrig="7365" w:dyaOrig="48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8.5pt;height:254.25pt" o:ole="">
                  <v:imagedata r:id="rId7" o:title=""/>
                </v:shape>
                <o:OLEObject Type="Embed" ProgID="PBrush" ShapeID="_x0000_i1025" DrawAspect="Content" ObjectID="_1785934988" r:id="rId8"/>
              </w:object>
            </w:r>
          </w:p>
        </w:tc>
      </w:tr>
    </w:tbl>
    <w:p w:rsidR="008C7A61" w:rsidRDefault="008C7A61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3458" w:rsidTr="00AC28F5">
        <w:trPr>
          <w:trHeight w:val="5953"/>
        </w:trPr>
        <w:tc>
          <w:tcPr>
            <w:tcW w:w="9628" w:type="dxa"/>
          </w:tcPr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○○　○○邸図面（２階）</w:t>
            </w: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※損傷箇所が判るようにすること</w:t>
            </w:r>
          </w:p>
          <w:p w:rsidR="00DF3458" w:rsidRDefault="00DF3458" w:rsidP="003C107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DF3458" w:rsidRDefault="00DF3458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DF3458" w:rsidRDefault="00DF3458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DF3458" w:rsidRDefault="00DF3458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DF3458" w:rsidRDefault="00DF3458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DF3458" w:rsidRDefault="00DF3458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237882" w:rsidRDefault="0067484F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lastRenderedPageBreak/>
        <w:t>○修理箇所（応急修理として申請する箇所）</w:t>
      </w:r>
    </w:p>
    <w:p w:rsidR="00DF3458" w:rsidRDefault="00DF3458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DF3458" w:rsidRDefault="00DF3458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0"/>
        <w:gridCol w:w="2391"/>
        <w:gridCol w:w="4787"/>
      </w:tblGrid>
      <w:tr w:rsidR="0067484F" w:rsidTr="00DF3458">
        <w:trPr>
          <w:trHeight w:val="1361"/>
        </w:trPr>
        <w:tc>
          <w:tcPr>
            <w:tcW w:w="2400" w:type="dxa"/>
            <w:tcBorders>
              <w:top w:val="single" w:sz="24" w:space="0" w:color="auto"/>
              <w:left w:val="single" w:sz="24" w:space="0" w:color="auto"/>
            </w:tcBorders>
          </w:tcPr>
          <w:p w:rsidR="0067484F" w:rsidRDefault="0067484F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ＬＤＫ</w:t>
            </w:r>
          </w:p>
          <w:p w:rsidR="0067484F" w:rsidRDefault="0067484F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（１６帖相当）</w:t>
            </w:r>
          </w:p>
          <w:p w:rsidR="0067484F" w:rsidRDefault="0067484F" w:rsidP="0067484F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7178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67484F" w:rsidRDefault="0067484F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（破損状況説明）</w:t>
            </w:r>
          </w:p>
          <w:p w:rsidR="00D962A4" w:rsidRDefault="0067484F" w:rsidP="00D962A4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床上浸水</w:t>
            </w:r>
            <w:r w:rsidR="00D962A4">
              <w:rPr>
                <w:rFonts w:ascii="ＭＳ ゴシック" w:eastAsia="ＭＳ ゴシック" w:hAnsi="ＭＳ ゴシック" w:hint="eastAsia"/>
                <w:sz w:val="28"/>
                <w:szCs w:val="28"/>
              </w:rPr>
              <w:t>により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、根太</w:t>
            </w:r>
            <w:r w:rsidR="00D962A4">
              <w:rPr>
                <w:rFonts w:ascii="ＭＳ ゴシック" w:eastAsia="ＭＳ ゴシック" w:hAnsi="ＭＳ ゴシック" w:hint="eastAsia"/>
                <w:sz w:val="28"/>
                <w:szCs w:val="28"/>
              </w:rPr>
              <w:t>が腐食、床・壁の断熱材が吸水し脱落。フローリング下地板の腐食、床板に反り、</w:t>
            </w:r>
          </w:p>
          <w:p w:rsidR="00D962A4" w:rsidRDefault="00D962A4" w:rsidP="00D962A4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壁板の腐食、カビの発生</w:t>
            </w:r>
          </w:p>
          <w:p w:rsidR="00D962A4" w:rsidRPr="00D962A4" w:rsidRDefault="00D962A4" w:rsidP="00D962A4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交換する必要がある。</w:t>
            </w:r>
          </w:p>
        </w:tc>
      </w:tr>
      <w:tr w:rsidR="00D962A4" w:rsidTr="00DF3458">
        <w:trPr>
          <w:trHeight w:val="1361"/>
        </w:trPr>
        <w:tc>
          <w:tcPr>
            <w:tcW w:w="4791" w:type="dxa"/>
            <w:gridSpan w:val="2"/>
            <w:tcBorders>
              <w:left w:val="single" w:sz="24" w:space="0" w:color="auto"/>
              <w:bottom w:val="single" w:sz="24" w:space="0" w:color="auto"/>
            </w:tcBorders>
          </w:tcPr>
          <w:p w:rsidR="00D962A4" w:rsidRDefault="00D962A4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（破損材料）</w:t>
            </w:r>
          </w:p>
          <w:p w:rsidR="00D962A4" w:rsidRDefault="00D962A4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・根太：○○箇所が腐食</w:t>
            </w:r>
          </w:p>
          <w:p w:rsidR="00D962A4" w:rsidRDefault="00D962A4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・断熱材（床）：吸水により脱落</w:t>
            </w:r>
          </w:p>
          <w:p w:rsidR="00D962A4" w:rsidRDefault="00BF7393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・床下地材：腐食により交換</w:t>
            </w:r>
          </w:p>
          <w:p w:rsidR="00D962A4" w:rsidRDefault="00BF7393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・フローリング材：反りにより交換</w:t>
            </w:r>
          </w:p>
          <w:p w:rsidR="00D962A4" w:rsidRDefault="00D962A4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962A4" w:rsidRDefault="00BF7393" w:rsidP="00BF7393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・壁板：腐食・カビにより交換</w:t>
            </w:r>
          </w:p>
          <w:p w:rsidR="00DA4906" w:rsidRDefault="00DA4906" w:rsidP="00BF7393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・断熱材（壁）：吸水による脱落</w:t>
            </w:r>
          </w:p>
          <w:p w:rsidR="00DA4906" w:rsidRDefault="00DA4906" w:rsidP="00BF7393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・巾木：カビの発生</w:t>
            </w:r>
          </w:p>
        </w:tc>
        <w:tc>
          <w:tcPr>
            <w:tcW w:w="4787" w:type="dxa"/>
            <w:tcBorders>
              <w:bottom w:val="single" w:sz="24" w:space="0" w:color="auto"/>
              <w:right w:val="single" w:sz="24" w:space="0" w:color="auto"/>
            </w:tcBorders>
          </w:tcPr>
          <w:p w:rsidR="00D962A4" w:rsidRDefault="00D962A4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（交換材料）</w:t>
            </w:r>
          </w:p>
          <w:p w:rsidR="00D962A4" w:rsidRDefault="00D962A4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・根太：ヒノキ材で交換</w:t>
            </w:r>
          </w:p>
          <w:p w:rsidR="00D962A4" w:rsidRDefault="00D962A4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・断熱材（床）：グラスウールに交換</w:t>
            </w:r>
          </w:p>
          <w:p w:rsidR="00D962A4" w:rsidRDefault="00BF7393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・床下地材：木下地○㎜で敷込</w:t>
            </w:r>
          </w:p>
          <w:p w:rsidR="00D962A4" w:rsidRDefault="00BF7393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・フローリング材：ヒノキ無垢材で対応</w:t>
            </w:r>
          </w:p>
          <w:p w:rsidR="00D962A4" w:rsidRDefault="00BF7393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・壁板：ヒノキ材</w:t>
            </w:r>
            <w:r w:rsidR="00DA4906">
              <w:rPr>
                <w:rFonts w:ascii="ＭＳ ゴシック" w:eastAsia="ＭＳ ゴシック" w:hAnsi="ＭＳ ゴシック" w:hint="eastAsia"/>
                <w:sz w:val="28"/>
                <w:szCs w:val="28"/>
              </w:rPr>
              <w:t>で補修</w:t>
            </w:r>
          </w:p>
          <w:p w:rsidR="00D962A4" w:rsidRDefault="00DA4906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・断熱材（壁）：グラスウールに交換</w:t>
            </w:r>
          </w:p>
          <w:p w:rsidR="00DA4906" w:rsidRDefault="00DA4906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・巾木：ヒノキ材に交換</w:t>
            </w:r>
          </w:p>
        </w:tc>
      </w:tr>
    </w:tbl>
    <w:p w:rsidR="00DF3458" w:rsidRDefault="00DF3458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DF3458" w:rsidRPr="00DF3458" w:rsidRDefault="00DF3458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  <w:r w:rsidRPr="00DF3458">
        <w:rPr>
          <w:rFonts w:ascii="ＭＳ ゴシック" w:eastAsia="ＭＳ ゴシック" w:hAnsi="ＭＳ ゴシック" w:hint="eastAsia"/>
          <w:sz w:val="28"/>
          <w:szCs w:val="28"/>
        </w:rPr>
        <w:t>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0"/>
        <w:gridCol w:w="2391"/>
        <w:gridCol w:w="4787"/>
      </w:tblGrid>
      <w:tr w:rsidR="00DA4906" w:rsidRPr="00DF3458" w:rsidTr="00DF3458">
        <w:trPr>
          <w:trHeight w:val="1361"/>
        </w:trPr>
        <w:tc>
          <w:tcPr>
            <w:tcW w:w="2400" w:type="dxa"/>
            <w:tcBorders>
              <w:top w:val="single" w:sz="24" w:space="0" w:color="auto"/>
              <w:left w:val="single" w:sz="24" w:space="0" w:color="auto"/>
            </w:tcBorders>
          </w:tcPr>
          <w:p w:rsidR="00DA4906" w:rsidRPr="00DF3458" w:rsidRDefault="00DA4906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玄関</w:t>
            </w:r>
          </w:p>
          <w:p w:rsidR="00DA4906" w:rsidRPr="00DF3458" w:rsidRDefault="00DA4906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（収納は対象外）</w:t>
            </w:r>
          </w:p>
        </w:tc>
        <w:tc>
          <w:tcPr>
            <w:tcW w:w="7178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DA4906" w:rsidRPr="00DF3458" w:rsidRDefault="00DA4906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（破損状況説明）</w:t>
            </w:r>
          </w:p>
          <w:p w:rsidR="00DA4906" w:rsidRPr="00DF3458" w:rsidRDefault="00DA4906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玄関タイルの割れ、モルタルの亀裂、巾木・見切りの損傷、玄関</w:t>
            </w:r>
            <w:r w:rsidR="001A42CC"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ドア破損交換</w:t>
            </w:r>
          </w:p>
        </w:tc>
      </w:tr>
      <w:tr w:rsidR="001A42CC" w:rsidRPr="00DF3458" w:rsidTr="00DF3458">
        <w:trPr>
          <w:trHeight w:val="1361"/>
        </w:trPr>
        <w:tc>
          <w:tcPr>
            <w:tcW w:w="4791" w:type="dxa"/>
            <w:gridSpan w:val="2"/>
            <w:tcBorders>
              <w:left w:val="single" w:sz="24" w:space="0" w:color="auto"/>
              <w:bottom w:val="single" w:sz="24" w:space="0" w:color="auto"/>
            </w:tcBorders>
          </w:tcPr>
          <w:p w:rsidR="001A42CC" w:rsidRPr="00DF3458" w:rsidRDefault="001A42C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（破損材料）</w:t>
            </w:r>
          </w:p>
          <w:p w:rsidR="001A42CC" w:rsidRPr="00DF3458" w:rsidRDefault="001A42C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玄関タイル：破損</w:t>
            </w:r>
          </w:p>
          <w:p w:rsidR="001A42CC" w:rsidRPr="00DF3458" w:rsidRDefault="001A42C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モルタル：亀裂</w:t>
            </w:r>
          </w:p>
          <w:p w:rsidR="001A42CC" w:rsidRPr="00DF3458" w:rsidRDefault="001A42C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巾木・見切り：破損</w:t>
            </w:r>
          </w:p>
          <w:p w:rsidR="001A42CC" w:rsidRPr="00DF3458" w:rsidRDefault="001A42C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玄関ドア：破損</w:t>
            </w:r>
          </w:p>
          <w:p w:rsidR="001A42CC" w:rsidRPr="00DF3458" w:rsidRDefault="001A42CC" w:rsidP="001A42CC">
            <w:pPr>
              <w:snapToGrid w:val="0"/>
              <w:ind w:firstLineChars="300" w:firstLine="84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（メーカー、品番）</w:t>
            </w:r>
          </w:p>
        </w:tc>
        <w:tc>
          <w:tcPr>
            <w:tcW w:w="4787" w:type="dxa"/>
            <w:tcBorders>
              <w:bottom w:val="single" w:sz="24" w:space="0" w:color="auto"/>
              <w:right w:val="single" w:sz="24" w:space="0" w:color="auto"/>
            </w:tcBorders>
          </w:tcPr>
          <w:p w:rsidR="001A42CC" w:rsidRPr="00DF3458" w:rsidRDefault="001A42C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（交換材料）</w:t>
            </w:r>
          </w:p>
          <w:p w:rsidR="001A42CC" w:rsidRPr="00DF3458" w:rsidRDefault="001A42C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玄関タイルの交換</w:t>
            </w:r>
          </w:p>
          <w:p w:rsidR="001A42CC" w:rsidRPr="00DF3458" w:rsidRDefault="001A42C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モルタル亀裂：コーキング材充填</w:t>
            </w:r>
          </w:p>
          <w:p w:rsidR="001A42CC" w:rsidRPr="00DF3458" w:rsidRDefault="001A42C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巾木・見切り：ヒノキ材で補修</w:t>
            </w:r>
          </w:p>
          <w:p w:rsidR="001A42CC" w:rsidRPr="00DF3458" w:rsidRDefault="001A42C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玄関ドア：同等品に交換</w:t>
            </w:r>
          </w:p>
          <w:p w:rsidR="001A42CC" w:rsidRPr="00DF3458" w:rsidRDefault="001A42CC" w:rsidP="00B26DB1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（メーカー、品番）</w:t>
            </w:r>
          </w:p>
        </w:tc>
      </w:tr>
    </w:tbl>
    <w:p w:rsidR="00DF3458" w:rsidRDefault="00DF3458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3C107B" w:rsidRDefault="003C107B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3C107B" w:rsidRDefault="003C107B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3C107B" w:rsidRDefault="003C107B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3C107B" w:rsidRDefault="003C107B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3C107B" w:rsidRDefault="003C107B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3C107B" w:rsidRDefault="003C107B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3C107B" w:rsidRDefault="003C107B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3C107B" w:rsidRDefault="003C107B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3C107B" w:rsidRPr="00DF3458" w:rsidRDefault="003C107B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DF3458" w:rsidRPr="00DF3458" w:rsidRDefault="00DF3458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  <w:r w:rsidRPr="00DF3458">
        <w:rPr>
          <w:rFonts w:ascii="ＭＳ ゴシック" w:eastAsia="ＭＳ ゴシック" w:hAnsi="ＭＳ ゴシック" w:hint="eastAsia"/>
          <w:sz w:val="28"/>
          <w:szCs w:val="28"/>
        </w:rPr>
        <w:t>３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0"/>
        <w:gridCol w:w="2391"/>
        <w:gridCol w:w="4787"/>
      </w:tblGrid>
      <w:tr w:rsidR="00DF3458" w:rsidRPr="00DF3458" w:rsidTr="00AC28F5">
        <w:trPr>
          <w:trHeight w:val="1361"/>
        </w:trPr>
        <w:tc>
          <w:tcPr>
            <w:tcW w:w="2400" w:type="dxa"/>
            <w:tcBorders>
              <w:top w:val="single" w:sz="24" w:space="0" w:color="auto"/>
              <w:left w:val="single" w:sz="24" w:space="0" w:color="auto"/>
            </w:tcBorders>
          </w:tcPr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（修理箇所名）</w:t>
            </w:r>
          </w:p>
        </w:tc>
        <w:tc>
          <w:tcPr>
            <w:tcW w:w="7178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DF3458" w:rsidRP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（破損状況説明）</w:t>
            </w: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DF3458" w:rsidRPr="00DF3458" w:rsidTr="00AC28F5">
        <w:trPr>
          <w:trHeight w:val="1361"/>
        </w:trPr>
        <w:tc>
          <w:tcPr>
            <w:tcW w:w="4791" w:type="dxa"/>
            <w:gridSpan w:val="2"/>
            <w:tcBorders>
              <w:left w:val="single" w:sz="24" w:space="0" w:color="auto"/>
              <w:bottom w:val="single" w:sz="24" w:space="0" w:color="auto"/>
            </w:tcBorders>
          </w:tcPr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（破損材料）</w:t>
            </w:r>
          </w:p>
          <w:p w:rsidR="00DF3458" w:rsidRP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P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P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P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787" w:type="dxa"/>
            <w:tcBorders>
              <w:bottom w:val="single" w:sz="24" w:space="0" w:color="auto"/>
              <w:right w:val="single" w:sz="24" w:space="0" w:color="auto"/>
            </w:tcBorders>
          </w:tcPr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（交換材料）</w:t>
            </w:r>
          </w:p>
          <w:p w:rsidR="00DF3458" w:rsidRP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DF3458" w:rsidRPr="00DF3458" w:rsidRDefault="00DF3458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DF3458" w:rsidRPr="00DF3458" w:rsidRDefault="00DF3458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  <w:r w:rsidRPr="00DF3458">
        <w:rPr>
          <w:rFonts w:ascii="ＭＳ ゴシック" w:eastAsia="ＭＳ ゴシック" w:hAnsi="ＭＳ ゴシック" w:hint="eastAsia"/>
          <w:sz w:val="28"/>
          <w:szCs w:val="28"/>
        </w:rPr>
        <w:t>４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0"/>
        <w:gridCol w:w="2391"/>
        <w:gridCol w:w="4787"/>
      </w:tblGrid>
      <w:tr w:rsidR="00DF3458" w:rsidRPr="00DF3458" w:rsidTr="00AC28F5">
        <w:trPr>
          <w:trHeight w:val="1361"/>
        </w:trPr>
        <w:tc>
          <w:tcPr>
            <w:tcW w:w="2400" w:type="dxa"/>
            <w:tcBorders>
              <w:top w:val="single" w:sz="24" w:space="0" w:color="auto"/>
              <w:left w:val="single" w:sz="24" w:space="0" w:color="auto"/>
            </w:tcBorders>
          </w:tcPr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（修理箇所名）</w:t>
            </w:r>
          </w:p>
        </w:tc>
        <w:tc>
          <w:tcPr>
            <w:tcW w:w="7178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（破損状況説明）</w:t>
            </w: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DF3458" w:rsidRPr="00DF3458" w:rsidTr="00AC28F5">
        <w:trPr>
          <w:trHeight w:val="1361"/>
        </w:trPr>
        <w:tc>
          <w:tcPr>
            <w:tcW w:w="4791" w:type="dxa"/>
            <w:gridSpan w:val="2"/>
            <w:tcBorders>
              <w:left w:val="single" w:sz="24" w:space="0" w:color="auto"/>
              <w:bottom w:val="single" w:sz="24" w:space="0" w:color="auto"/>
            </w:tcBorders>
          </w:tcPr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（破損材料）</w:t>
            </w:r>
          </w:p>
          <w:p w:rsid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P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787" w:type="dxa"/>
            <w:tcBorders>
              <w:bottom w:val="single" w:sz="24" w:space="0" w:color="auto"/>
              <w:right w:val="single" w:sz="24" w:space="0" w:color="auto"/>
            </w:tcBorders>
          </w:tcPr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（交換材料）</w:t>
            </w:r>
          </w:p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DF3458" w:rsidRPr="00DF3458" w:rsidRDefault="00DF3458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DF3458" w:rsidRPr="00DF3458" w:rsidRDefault="00DF3458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  <w:r w:rsidRPr="00DF3458">
        <w:rPr>
          <w:rFonts w:ascii="ＭＳ ゴシック" w:eastAsia="ＭＳ ゴシック" w:hAnsi="ＭＳ ゴシック" w:hint="eastAsia"/>
          <w:sz w:val="28"/>
          <w:szCs w:val="28"/>
        </w:rPr>
        <w:t>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0"/>
        <w:gridCol w:w="2391"/>
        <w:gridCol w:w="4787"/>
      </w:tblGrid>
      <w:tr w:rsidR="00DF3458" w:rsidRPr="00DF3458" w:rsidTr="00AC28F5">
        <w:trPr>
          <w:trHeight w:val="1361"/>
        </w:trPr>
        <w:tc>
          <w:tcPr>
            <w:tcW w:w="2400" w:type="dxa"/>
            <w:tcBorders>
              <w:top w:val="single" w:sz="24" w:space="0" w:color="auto"/>
              <w:left w:val="single" w:sz="24" w:space="0" w:color="auto"/>
            </w:tcBorders>
          </w:tcPr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（修理箇所名）</w:t>
            </w:r>
          </w:p>
        </w:tc>
        <w:tc>
          <w:tcPr>
            <w:tcW w:w="7178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（破損状況説明）</w:t>
            </w: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DF3458" w:rsidRPr="00DF3458" w:rsidTr="00AC28F5">
        <w:trPr>
          <w:trHeight w:val="1361"/>
        </w:trPr>
        <w:tc>
          <w:tcPr>
            <w:tcW w:w="4791" w:type="dxa"/>
            <w:gridSpan w:val="2"/>
            <w:tcBorders>
              <w:left w:val="single" w:sz="24" w:space="0" w:color="auto"/>
              <w:bottom w:val="single" w:sz="24" w:space="0" w:color="auto"/>
            </w:tcBorders>
          </w:tcPr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（破損材料）</w:t>
            </w:r>
          </w:p>
          <w:p w:rsid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Pr="00DF3458" w:rsidRDefault="00DF3458" w:rsidP="00DF3458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787" w:type="dxa"/>
            <w:tcBorders>
              <w:bottom w:val="single" w:sz="24" w:space="0" w:color="auto"/>
              <w:right w:val="single" w:sz="24" w:space="0" w:color="auto"/>
            </w:tcBorders>
          </w:tcPr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DF345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（交換材料）</w:t>
            </w:r>
          </w:p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DF3458" w:rsidRPr="00DF3458" w:rsidRDefault="00DF3458" w:rsidP="00AC28F5">
            <w:pPr>
              <w:snapToGrid w:val="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DF3458" w:rsidRPr="00DF3458" w:rsidRDefault="00DF3458" w:rsidP="00DF3458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237882" w:rsidRPr="00DF3458" w:rsidRDefault="00237882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237882" w:rsidRPr="00DF3458" w:rsidRDefault="00237882" w:rsidP="00B26DB1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237882" w:rsidRDefault="00237882" w:rsidP="00B26DB1">
      <w:pPr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</w:p>
    <w:sectPr w:rsidR="00237882" w:rsidSect="00B26DB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DB1"/>
    <w:rsid w:val="001A42CC"/>
    <w:rsid w:val="00237882"/>
    <w:rsid w:val="003C107B"/>
    <w:rsid w:val="004F3F4C"/>
    <w:rsid w:val="00587CD8"/>
    <w:rsid w:val="00637BA3"/>
    <w:rsid w:val="0067484F"/>
    <w:rsid w:val="0081758C"/>
    <w:rsid w:val="008C7A61"/>
    <w:rsid w:val="00B26DB1"/>
    <w:rsid w:val="00BF7393"/>
    <w:rsid w:val="00D962A4"/>
    <w:rsid w:val="00DA4906"/>
    <w:rsid w:val="00DF3458"/>
    <w:rsid w:val="00F6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6EAAF9B"/>
  <w15:chartTrackingRefBased/>
  <w15:docId w15:val="{5253C4A8-E8DF-43FF-8BCC-2EB2931D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4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26DB1"/>
  </w:style>
  <w:style w:type="character" w:customStyle="1" w:styleId="a4">
    <w:name w:val="日付 (文字)"/>
    <w:basedOn w:val="a0"/>
    <w:link w:val="a3"/>
    <w:uiPriority w:val="99"/>
    <w:semiHidden/>
    <w:rsid w:val="00B26DB1"/>
  </w:style>
  <w:style w:type="table" w:styleId="a5">
    <w:name w:val="Table Grid"/>
    <w:basedOn w:val="a1"/>
    <w:uiPriority w:val="39"/>
    <w:rsid w:val="00B2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D112CFD2BDAA419AA7C8655D9C7882" ma:contentTypeVersion="12" ma:contentTypeDescription="新しいドキュメントを作成します。" ma:contentTypeScope="" ma:versionID="04a8550cd5677fdc0bc7c96ee7427cd0">
  <xsd:schema xmlns:xsd="http://www.w3.org/2001/XMLSchema" xmlns:xs="http://www.w3.org/2001/XMLSchema" xmlns:p="http://schemas.microsoft.com/office/2006/metadata/properties" xmlns:ns2="6dbd8e78-74b6-4572-9f8c-4bfb0515bb08" xmlns:ns3="ff5bdd6e-cdf8-469d-93d0-f7a8c007309d" targetNamespace="http://schemas.microsoft.com/office/2006/metadata/properties" ma:root="true" ma:fieldsID="d14e938bde83e44299052c00ec3cb6a5" ns2:_="" ns3:_="">
    <xsd:import namespace="6dbd8e78-74b6-4572-9f8c-4bfb0515bb08"/>
    <xsd:import namespace="ff5bdd6e-cdf8-469d-93d0-f7a8c00730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d8e78-74b6-4572-9f8c-4bfb0515bb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bdd6e-cdf8-469d-93d0-f7a8c007309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99b907-da49-41a7-8b2d-167dfed0e3c5}" ma:internalName="TaxCatchAll" ma:showField="CatchAllData" ma:web="ff5bdd6e-cdf8-469d-93d0-f7a8c00730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bd8e78-74b6-4572-9f8c-4bfb0515bb08">
      <Terms xmlns="http://schemas.microsoft.com/office/infopath/2007/PartnerControls"/>
    </lcf76f155ced4ddcb4097134ff3c332f>
    <TaxCatchAll xmlns="ff5bdd6e-cdf8-469d-93d0-f7a8c007309d" xsi:nil="true"/>
  </documentManagement>
</p:properties>
</file>

<file path=customXml/itemProps1.xml><?xml version="1.0" encoding="utf-8"?>
<ds:datastoreItem xmlns:ds="http://schemas.openxmlformats.org/officeDocument/2006/customXml" ds:itemID="{EEE87901-8D6F-44D7-9963-4A9184A861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9AFA46-01FD-41C7-A4FB-5504107F3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bd8e78-74b6-4572-9f8c-4bfb0515bb08"/>
    <ds:schemaRef ds:uri="ff5bdd6e-cdf8-469d-93d0-f7a8c00730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8D4B46-5772-4A74-B3FC-17C7EA730271}">
  <ds:schemaRefs>
    <ds:schemaRef ds:uri="http://schemas.microsoft.com/office/2006/metadata/properties"/>
    <ds:schemaRef ds:uri="http://schemas.microsoft.com/office/infopath/2007/PartnerControls"/>
    <ds:schemaRef ds:uri="6dbd8e78-74b6-4572-9f8c-4bfb0515bb08"/>
    <ds:schemaRef ds:uri="ff5bdd6e-cdf8-469d-93d0-f7a8c00730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 嘉信（防災・被災者行政）</dc:creator>
  <cp:keywords/>
  <dc:description/>
  <cp:lastModifiedBy>熊坂光起</cp:lastModifiedBy>
  <cp:revision>3</cp:revision>
  <dcterms:created xsi:type="dcterms:W3CDTF">2022-09-02T07:28:00Z</dcterms:created>
  <dcterms:modified xsi:type="dcterms:W3CDTF">2024-08-23T07:17:00Z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0x01010084D112CFD2BDAA419AA7C8655D9C7882</vt:lpwstr>
  </property>
</Properties>
</file>