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217" w:rsidRPr="00724683" w:rsidRDefault="009F0217" w:rsidP="009F0217">
      <w:pPr>
        <w:pStyle w:val="a3"/>
        <w:tabs>
          <w:tab w:val="clear" w:pos="4252"/>
          <w:tab w:val="clear" w:pos="8504"/>
        </w:tabs>
        <w:snapToGrid/>
        <w:jc w:val="left"/>
        <w:rPr>
          <w:color w:val="auto"/>
          <w:sz w:val="24"/>
          <w:szCs w:val="24"/>
        </w:rPr>
      </w:pPr>
      <w:bookmarkStart w:id="0" w:name="_GoBack"/>
      <w:bookmarkEnd w:id="0"/>
      <w:r w:rsidRPr="00724683">
        <w:rPr>
          <w:rFonts w:hint="eastAsia"/>
          <w:color w:val="auto"/>
          <w:sz w:val="24"/>
          <w:szCs w:val="24"/>
        </w:rPr>
        <w:t>様式第１号</w:t>
      </w:r>
    </w:p>
    <w:p w:rsidR="009F0217" w:rsidRPr="00724683" w:rsidRDefault="009F0217" w:rsidP="009F0217">
      <w:pPr>
        <w:pStyle w:val="a3"/>
        <w:tabs>
          <w:tab w:val="clear" w:pos="4252"/>
          <w:tab w:val="clear" w:pos="8504"/>
        </w:tabs>
        <w:snapToGrid/>
        <w:jc w:val="center"/>
        <w:rPr>
          <w:color w:val="auto"/>
        </w:rPr>
      </w:pPr>
      <w:r w:rsidRPr="00724683">
        <w:rPr>
          <w:rFonts w:hint="eastAsia"/>
          <w:color w:val="auto"/>
          <w:sz w:val="24"/>
          <w:szCs w:val="24"/>
        </w:rPr>
        <w:t>やまがた省エネ健康住宅</w:t>
      </w:r>
      <w:r w:rsidR="00CF189C" w:rsidRPr="00724683">
        <w:rPr>
          <w:rFonts w:hint="eastAsia"/>
          <w:color w:val="auto"/>
          <w:sz w:val="24"/>
          <w:szCs w:val="24"/>
        </w:rPr>
        <w:t>事業</w:t>
      </w:r>
      <w:r w:rsidR="00D2244D" w:rsidRPr="00724683">
        <w:rPr>
          <w:rFonts w:hint="eastAsia"/>
          <w:color w:val="auto"/>
          <w:sz w:val="24"/>
          <w:szCs w:val="24"/>
        </w:rPr>
        <w:t>者</w:t>
      </w:r>
      <w:r w:rsidRPr="00724683">
        <w:rPr>
          <w:rFonts w:hint="eastAsia"/>
          <w:color w:val="auto"/>
          <w:sz w:val="24"/>
          <w:szCs w:val="24"/>
        </w:rPr>
        <w:t>登録申請書</w:t>
      </w:r>
    </w:p>
    <w:p w:rsidR="00473012" w:rsidRPr="00724683" w:rsidRDefault="00B475FE" w:rsidP="00E63072">
      <w:pPr>
        <w:spacing w:line="320" w:lineRule="exact"/>
        <w:ind w:rightChars="169" w:right="304" w:firstLineChars="100" w:firstLine="180"/>
        <w:jc w:val="right"/>
        <w:rPr>
          <w:color w:val="auto"/>
          <w:sz w:val="22"/>
          <w:szCs w:val="22"/>
        </w:rPr>
      </w:pPr>
      <w:r w:rsidRPr="00724683">
        <w:rPr>
          <w:rFonts w:hint="eastAsia"/>
          <w:color w:val="auto"/>
        </w:rPr>
        <w:t xml:space="preserve">　</w:t>
      </w:r>
      <w:r w:rsidR="008165BB" w:rsidRPr="00724683">
        <w:rPr>
          <w:rFonts w:hint="eastAsia"/>
          <w:color w:val="auto"/>
        </w:rPr>
        <w:t xml:space="preserve">　</w:t>
      </w:r>
      <w:r w:rsidR="0046087D" w:rsidRPr="00724683">
        <w:rPr>
          <w:rFonts w:hint="eastAsia"/>
          <w:color w:val="auto"/>
        </w:rPr>
        <w:t xml:space="preserve">    　</w:t>
      </w:r>
      <w:r w:rsidR="004F3DB9" w:rsidRPr="00724683">
        <w:rPr>
          <w:rFonts w:hint="eastAsia"/>
          <w:color w:val="auto"/>
        </w:rPr>
        <w:t xml:space="preserve">　</w:t>
      </w:r>
      <w:r w:rsidR="0047655D" w:rsidRPr="00724683">
        <w:rPr>
          <w:rFonts w:hint="eastAsia"/>
          <w:color w:val="auto"/>
          <w:sz w:val="22"/>
          <w:szCs w:val="22"/>
        </w:rPr>
        <w:t xml:space="preserve"> </w:t>
      </w:r>
      <w:r w:rsidR="00A46FDB" w:rsidRPr="00724683">
        <w:rPr>
          <w:rFonts w:hint="eastAsia"/>
          <w:color w:val="auto"/>
          <w:sz w:val="22"/>
          <w:szCs w:val="22"/>
        </w:rPr>
        <w:t xml:space="preserve">　　　　　　　　　　　　　　　　　　</w:t>
      </w:r>
      <w:r w:rsidR="00A76C2C" w:rsidRPr="00724683">
        <w:rPr>
          <w:rFonts w:hint="eastAsia"/>
          <w:color w:val="auto"/>
          <w:sz w:val="22"/>
          <w:szCs w:val="22"/>
        </w:rPr>
        <w:t xml:space="preserve">　　　年　　　月　　　日</w:t>
      </w:r>
    </w:p>
    <w:p w:rsidR="00E63072" w:rsidRPr="00724683" w:rsidRDefault="00E63072" w:rsidP="00E63072">
      <w:pPr>
        <w:spacing w:line="320" w:lineRule="exact"/>
        <w:ind w:rightChars="169" w:right="304" w:firstLineChars="100" w:firstLine="220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山形県知事　殿</w:t>
      </w:r>
    </w:p>
    <w:p w:rsidR="001349C3" w:rsidRPr="00724683" w:rsidRDefault="001349C3" w:rsidP="00E63072">
      <w:pPr>
        <w:spacing w:line="320" w:lineRule="exact"/>
        <w:ind w:rightChars="169" w:right="304" w:firstLineChars="100" w:firstLine="220"/>
        <w:rPr>
          <w:rFonts w:hAnsi="Times New Roman" w:hint="eastAsia"/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 xml:space="preserve">　　　　　　　　　　　　　　　　　　　　　　　　　　　　　</w:t>
      </w:r>
    </w:p>
    <w:p w:rsidR="00A015C2" w:rsidRPr="00724683" w:rsidRDefault="00E63072" w:rsidP="00A015C2">
      <w:pPr>
        <w:spacing w:line="320" w:lineRule="exact"/>
        <w:ind w:firstLineChars="2061" w:firstLine="4534"/>
        <w:jc w:val="left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申請者</w:t>
      </w:r>
    </w:p>
    <w:p w:rsidR="00473012" w:rsidRPr="00724683" w:rsidRDefault="00A015C2" w:rsidP="00A015C2">
      <w:pPr>
        <w:spacing w:line="320" w:lineRule="exact"/>
        <w:ind w:firstLineChars="2061" w:firstLine="4534"/>
        <w:jc w:val="left"/>
        <w:rPr>
          <w:color w:val="auto"/>
          <w:sz w:val="22"/>
          <w:szCs w:val="22"/>
          <w:u w:val="single"/>
        </w:rPr>
      </w:pPr>
      <w:r w:rsidRPr="00724683">
        <w:rPr>
          <w:rFonts w:hint="eastAsia"/>
          <w:color w:val="auto"/>
          <w:sz w:val="22"/>
          <w:szCs w:val="22"/>
          <w:u w:val="single"/>
        </w:rPr>
        <w:t xml:space="preserve">　　</w:t>
      </w:r>
      <w:r w:rsidR="00E63072" w:rsidRPr="00724683">
        <w:rPr>
          <w:rFonts w:hint="eastAsia"/>
          <w:color w:val="auto"/>
          <w:sz w:val="22"/>
          <w:szCs w:val="22"/>
          <w:u w:val="single"/>
        </w:rPr>
        <w:t xml:space="preserve">　　　　　　　</w:t>
      </w:r>
      <w:r w:rsidRPr="00724683">
        <w:rPr>
          <w:rFonts w:hint="eastAsia"/>
          <w:color w:val="auto"/>
          <w:sz w:val="22"/>
          <w:szCs w:val="22"/>
          <w:u w:val="single"/>
        </w:rPr>
        <w:t xml:space="preserve">　　　　　</w:t>
      </w:r>
      <w:r w:rsidR="00E63072" w:rsidRPr="00724683">
        <w:rPr>
          <w:rFonts w:hint="eastAsia"/>
          <w:color w:val="auto"/>
          <w:sz w:val="22"/>
          <w:szCs w:val="22"/>
          <w:u w:val="single"/>
        </w:rPr>
        <w:t xml:space="preserve">　　　　　　　　　　</w:t>
      </w:r>
    </w:p>
    <w:p w:rsidR="00E63072" w:rsidRPr="00724683" w:rsidRDefault="00E63072" w:rsidP="00E63072">
      <w:pPr>
        <w:spacing w:line="320" w:lineRule="exact"/>
        <w:ind w:firstLineChars="2600" w:firstLine="5720"/>
        <w:jc w:val="left"/>
        <w:rPr>
          <w:color w:val="auto"/>
          <w:sz w:val="22"/>
          <w:szCs w:val="22"/>
        </w:rPr>
      </w:pPr>
      <w:r w:rsidRPr="00724683">
        <w:rPr>
          <w:rFonts w:hint="eastAsia"/>
          <w:color w:val="auto"/>
          <w:sz w:val="22"/>
          <w:szCs w:val="22"/>
        </w:rPr>
        <w:t>（法人にあっては、名称及び代表者）</w:t>
      </w:r>
    </w:p>
    <w:p w:rsidR="00A015C2" w:rsidRPr="00724683" w:rsidRDefault="00A015C2" w:rsidP="0008547E">
      <w:pPr>
        <w:spacing w:line="280" w:lineRule="exact"/>
        <w:jc w:val="left"/>
        <w:rPr>
          <w:color w:val="auto"/>
          <w:szCs w:val="20"/>
        </w:rPr>
      </w:pPr>
    </w:p>
    <w:p w:rsidR="00C6071D" w:rsidRPr="00724683" w:rsidRDefault="00DD0AE2" w:rsidP="0008547E">
      <w:pPr>
        <w:spacing w:line="280" w:lineRule="exact"/>
        <w:jc w:val="left"/>
        <w:rPr>
          <w:rFonts w:hint="eastAsia"/>
          <w:color w:val="auto"/>
          <w:sz w:val="16"/>
          <w:szCs w:val="16"/>
        </w:rPr>
      </w:pPr>
      <w:r w:rsidRPr="00724683">
        <w:rPr>
          <w:rFonts w:hint="eastAsia"/>
          <w:color w:val="auto"/>
          <w:szCs w:val="20"/>
        </w:rPr>
        <w:t xml:space="preserve">　</w:t>
      </w:r>
      <w:r w:rsidR="00473012" w:rsidRPr="00724683">
        <w:rPr>
          <w:rFonts w:hint="eastAsia"/>
          <w:color w:val="auto"/>
          <w:sz w:val="20"/>
          <w:szCs w:val="20"/>
        </w:rPr>
        <w:t xml:space="preserve">　　</w:t>
      </w:r>
    </w:p>
    <w:p w:rsidR="00363685" w:rsidRPr="00724683" w:rsidRDefault="009C7E9B" w:rsidP="0008547E">
      <w:pPr>
        <w:spacing w:line="280" w:lineRule="exact"/>
        <w:ind w:firstLineChars="100" w:firstLine="240"/>
        <w:jc w:val="left"/>
        <w:rPr>
          <w:color w:val="auto"/>
          <w:sz w:val="24"/>
          <w:szCs w:val="22"/>
        </w:rPr>
      </w:pPr>
      <w:r w:rsidRPr="00724683">
        <w:rPr>
          <w:rFonts w:hint="eastAsia"/>
          <w:color w:val="auto"/>
          <w:sz w:val="24"/>
          <w:szCs w:val="22"/>
        </w:rPr>
        <w:t>やまがた</w:t>
      </w:r>
      <w:r w:rsidR="00E63072" w:rsidRPr="00724683">
        <w:rPr>
          <w:rFonts w:hint="eastAsia"/>
          <w:color w:val="auto"/>
          <w:sz w:val="24"/>
          <w:szCs w:val="22"/>
        </w:rPr>
        <w:t>省エネ</w:t>
      </w:r>
      <w:r w:rsidRPr="00724683">
        <w:rPr>
          <w:rFonts w:hint="eastAsia"/>
          <w:color w:val="auto"/>
          <w:sz w:val="24"/>
          <w:szCs w:val="22"/>
        </w:rPr>
        <w:t>健康住宅</w:t>
      </w:r>
      <w:r w:rsidR="00E63072" w:rsidRPr="00724683">
        <w:rPr>
          <w:rFonts w:hint="eastAsia"/>
          <w:color w:val="auto"/>
          <w:sz w:val="24"/>
          <w:szCs w:val="22"/>
        </w:rPr>
        <w:t>事業者登録制度要綱第４条の規定により</w:t>
      </w:r>
      <w:r w:rsidR="00D2244D" w:rsidRPr="00724683">
        <w:rPr>
          <w:rFonts w:hint="eastAsia"/>
          <w:color w:val="auto"/>
          <w:sz w:val="24"/>
          <w:szCs w:val="22"/>
        </w:rPr>
        <w:t xml:space="preserve">　</w:t>
      </w:r>
      <w:r w:rsidR="00D2244D" w:rsidRPr="00724683">
        <w:rPr>
          <w:rFonts w:ascii="ＭＳ ゴシック" w:eastAsia="ＭＳ ゴシック" w:hAnsi="ＭＳ ゴシック" w:hint="eastAsia"/>
          <w:color w:val="auto"/>
          <w:sz w:val="28"/>
          <w:szCs w:val="22"/>
        </w:rPr>
        <w:t>設計者</w:t>
      </w:r>
      <w:r w:rsidR="00A16651" w:rsidRPr="00724683">
        <w:rPr>
          <w:rFonts w:ascii="ＭＳ ゴシック" w:eastAsia="ＭＳ ゴシック" w:hAnsi="ＭＳ ゴシック" w:hint="eastAsia"/>
          <w:color w:val="auto"/>
          <w:sz w:val="28"/>
          <w:szCs w:val="22"/>
        </w:rPr>
        <w:t>・施工者</w:t>
      </w:r>
      <w:r w:rsidR="00D2244D" w:rsidRPr="00724683">
        <w:rPr>
          <w:rFonts w:hint="eastAsia"/>
          <w:color w:val="auto"/>
          <w:sz w:val="24"/>
          <w:szCs w:val="22"/>
        </w:rPr>
        <w:t xml:space="preserve">　</w:t>
      </w:r>
      <w:r w:rsidR="00E63072" w:rsidRPr="00724683">
        <w:rPr>
          <w:rFonts w:hint="eastAsia"/>
          <w:color w:val="auto"/>
          <w:sz w:val="24"/>
          <w:szCs w:val="22"/>
        </w:rPr>
        <w:t>として登録を申請します。</w:t>
      </w:r>
      <w:r w:rsidR="00A16651" w:rsidRPr="00724683">
        <w:rPr>
          <w:rFonts w:hint="eastAsia"/>
          <w:color w:val="auto"/>
          <w:sz w:val="24"/>
          <w:szCs w:val="22"/>
        </w:rPr>
        <w:t xml:space="preserve">　　　　　　　　　　　　　　　　　　 　</w:t>
      </w:r>
      <w:r w:rsidR="00A16651" w:rsidRPr="00724683">
        <w:rPr>
          <w:rFonts w:hint="eastAsia"/>
          <w:color w:val="auto"/>
          <w:sz w:val="21"/>
          <w:szCs w:val="22"/>
        </w:rPr>
        <w:t>（該当するものに○）</w:t>
      </w:r>
    </w:p>
    <w:p w:rsidR="009F0217" w:rsidRPr="00724683" w:rsidRDefault="009F0217" w:rsidP="0008547E">
      <w:pPr>
        <w:spacing w:line="280" w:lineRule="exact"/>
        <w:jc w:val="left"/>
        <w:rPr>
          <w:rFonts w:hint="eastAsia"/>
          <w:color w:val="auto"/>
          <w:sz w:val="16"/>
          <w:szCs w:val="16"/>
        </w:rPr>
      </w:pPr>
      <w:r w:rsidRPr="00724683">
        <w:rPr>
          <w:rFonts w:hint="eastAsia"/>
          <w:color w:val="auto"/>
          <w:sz w:val="20"/>
          <w:szCs w:val="20"/>
        </w:rPr>
        <w:t xml:space="preserve">　　</w:t>
      </w:r>
    </w:p>
    <w:p w:rsidR="001912A5" w:rsidRPr="00724683" w:rsidRDefault="005C2242" w:rsidP="0008547E">
      <w:pPr>
        <w:spacing w:line="280" w:lineRule="exact"/>
        <w:ind w:right="418"/>
        <w:rPr>
          <w:rFonts w:ascii="ＭＳ ゴシック" w:eastAsia="ＭＳ ゴシック" w:hint="eastAsia"/>
          <w:color w:val="auto"/>
          <w:sz w:val="22"/>
        </w:rPr>
      </w:pPr>
      <w:r w:rsidRPr="00724683">
        <w:rPr>
          <w:rFonts w:ascii="ＭＳ ゴシック" w:eastAsia="ＭＳ ゴシック" w:hint="eastAsia"/>
          <w:color w:val="auto"/>
          <w:sz w:val="22"/>
        </w:rPr>
        <w:t xml:space="preserve">１　</w:t>
      </w:r>
      <w:r w:rsidR="00A16651" w:rsidRPr="00724683">
        <w:rPr>
          <w:rFonts w:ascii="ＭＳ ゴシック" w:eastAsia="ＭＳ ゴシック" w:hint="eastAsia"/>
          <w:color w:val="auto"/>
          <w:sz w:val="22"/>
        </w:rPr>
        <w:t>申請</w:t>
      </w:r>
      <w:r w:rsidRPr="00724683">
        <w:rPr>
          <w:rFonts w:ascii="ＭＳ ゴシック" w:eastAsia="ＭＳ ゴシック" w:hint="eastAsia"/>
          <w:color w:val="auto"/>
          <w:sz w:val="22"/>
        </w:rPr>
        <w:t>内容</w:t>
      </w:r>
      <w:r w:rsidR="00A16651" w:rsidRPr="00724683">
        <w:rPr>
          <w:rFonts w:ascii="ＭＳ ゴシック" w:eastAsia="ＭＳ ゴシック" w:hint="eastAsia"/>
          <w:color w:val="auto"/>
          <w:sz w:val="22"/>
        </w:rPr>
        <w:t>（共通事項）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2534"/>
        <w:gridCol w:w="5759"/>
      </w:tblGrid>
      <w:tr w:rsidR="0017657E" w:rsidRPr="00724683" w:rsidTr="00A015C2">
        <w:trPr>
          <w:trHeight w:val="510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7657E" w:rsidRPr="00724683" w:rsidRDefault="00A16651" w:rsidP="0017657E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事業者</w:t>
            </w:r>
            <w:r w:rsidR="0017657E" w:rsidRPr="00724683">
              <w:rPr>
                <w:rFonts w:hint="eastAsia"/>
                <w:color w:val="auto"/>
                <w:sz w:val="22"/>
                <w:szCs w:val="22"/>
              </w:rPr>
              <w:t>に関する事項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名称　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44D0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</w:p>
        </w:tc>
      </w:tr>
      <w:tr w:rsidR="0017657E" w:rsidRPr="00724683" w:rsidTr="00A015C2">
        <w:trPr>
          <w:trHeight w:val="51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代表者職氏名　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44D0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</w:p>
        </w:tc>
      </w:tr>
      <w:tr w:rsidR="0017657E" w:rsidRPr="00724683" w:rsidTr="00010B1D">
        <w:trPr>
          <w:trHeight w:val="704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所在地　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7657E" w:rsidRPr="00724683" w:rsidRDefault="0017657E" w:rsidP="00144D0E">
            <w:pPr>
              <w:spacing w:line="280" w:lineRule="exact"/>
              <w:ind w:right="418" w:firstLineChars="50" w:firstLine="110"/>
              <w:rPr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〒</w:t>
            </w:r>
          </w:p>
          <w:p w:rsidR="0017657E" w:rsidRPr="00724683" w:rsidRDefault="00144D0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</w:p>
        </w:tc>
      </w:tr>
      <w:tr w:rsidR="0017657E" w:rsidRPr="00724683" w:rsidTr="00A015C2">
        <w:trPr>
          <w:trHeight w:val="51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電話番号　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44D0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</w:p>
        </w:tc>
      </w:tr>
      <w:tr w:rsidR="0017657E" w:rsidRPr="00724683" w:rsidTr="00A015C2">
        <w:trPr>
          <w:trHeight w:val="51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FAX番号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44D0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 </w:t>
            </w:r>
          </w:p>
        </w:tc>
      </w:tr>
      <w:tr w:rsidR="0017657E" w:rsidRPr="00724683" w:rsidTr="00A015C2">
        <w:trPr>
          <w:trHeight w:val="510"/>
        </w:trPr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メールアドレス　</w:t>
            </w:r>
          </w:p>
        </w:tc>
        <w:tc>
          <w:tcPr>
            <w:tcW w:w="581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418"/>
              <w:rPr>
                <w:rFonts w:hint="eastAsia"/>
                <w:color w:val="auto"/>
                <w:sz w:val="22"/>
                <w:szCs w:val="22"/>
              </w:rPr>
            </w:pPr>
          </w:p>
        </w:tc>
      </w:tr>
      <w:tr w:rsidR="0017657E" w:rsidRPr="00724683" w:rsidTr="00A015C2">
        <w:trPr>
          <w:trHeight w:val="510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-82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ホームページアドレス　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657E" w:rsidRPr="00724683" w:rsidRDefault="0017657E" w:rsidP="0017657E">
            <w:pPr>
              <w:spacing w:line="280" w:lineRule="exact"/>
              <w:ind w:right="-82"/>
              <w:rPr>
                <w:rFonts w:hint="eastAsia"/>
                <w:color w:val="auto"/>
                <w:sz w:val="22"/>
                <w:szCs w:val="22"/>
              </w:rPr>
            </w:pPr>
          </w:p>
        </w:tc>
      </w:tr>
    </w:tbl>
    <w:p w:rsidR="00A16651" w:rsidRPr="00724683" w:rsidRDefault="00A16651" w:rsidP="00A16651">
      <w:pPr>
        <w:spacing w:line="280" w:lineRule="exact"/>
        <w:ind w:right="418"/>
        <w:rPr>
          <w:color w:val="auto"/>
          <w:szCs w:val="22"/>
        </w:rPr>
      </w:pPr>
      <w:r w:rsidRPr="00724683">
        <w:rPr>
          <w:rFonts w:hint="eastAsia"/>
          <w:color w:val="auto"/>
          <w:szCs w:val="22"/>
        </w:rPr>
        <w:t>※上記のうち、事業者の名称・代表者氏名・所在地・電話番号・ホームページアドレスについて県が公表します。</w:t>
      </w:r>
    </w:p>
    <w:p w:rsidR="00A16651" w:rsidRPr="00724683" w:rsidRDefault="00A16651" w:rsidP="00A16651">
      <w:pPr>
        <w:spacing w:line="280" w:lineRule="exact"/>
        <w:ind w:right="418"/>
        <w:rPr>
          <w:color w:val="auto"/>
          <w:szCs w:val="22"/>
        </w:rPr>
      </w:pPr>
    </w:p>
    <w:p w:rsidR="00507E83" w:rsidRPr="00724683" w:rsidRDefault="00507E83" w:rsidP="00507E83">
      <w:pPr>
        <w:spacing w:line="280" w:lineRule="exact"/>
        <w:ind w:right="418"/>
        <w:rPr>
          <w:rFonts w:ascii="ＭＳ ゴシック" w:eastAsia="ＭＳ ゴシック"/>
          <w:color w:val="auto"/>
          <w:sz w:val="22"/>
        </w:rPr>
      </w:pPr>
      <w:r w:rsidRPr="00724683">
        <w:rPr>
          <w:rFonts w:ascii="ＭＳ ゴシック" w:eastAsia="ＭＳ ゴシック" w:hint="eastAsia"/>
          <w:color w:val="auto"/>
          <w:sz w:val="22"/>
        </w:rPr>
        <w:t>２　申請内容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4247"/>
        <w:gridCol w:w="4248"/>
      </w:tblGrid>
      <w:tr w:rsidR="00B365AF" w:rsidRPr="00724683" w:rsidTr="00B365AF">
        <w:trPr>
          <w:trHeight w:val="510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5AF" w:rsidRPr="00724683" w:rsidRDefault="00B365AF" w:rsidP="00283EA3">
            <w:pPr>
              <w:spacing w:line="280" w:lineRule="exact"/>
              <w:ind w:right="-109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AF" w:rsidRPr="00724683" w:rsidRDefault="00B365AF" w:rsidP="00AB35BA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設</w:t>
            </w:r>
            <w:r w:rsidR="00397343" w:rsidRPr="0072468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724683">
              <w:rPr>
                <w:rFonts w:hint="eastAsia"/>
                <w:color w:val="auto"/>
                <w:sz w:val="22"/>
                <w:szCs w:val="22"/>
              </w:rPr>
              <w:t>計</w:t>
            </w:r>
            <w:r w:rsidR="00397343" w:rsidRPr="0072468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724683">
              <w:rPr>
                <w:rFonts w:hint="eastAsia"/>
                <w:color w:val="auto"/>
                <w:sz w:val="22"/>
                <w:szCs w:val="22"/>
              </w:rPr>
              <w:t>者</w:t>
            </w:r>
          </w:p>
        </w:tc>
        <w:tc>
          <w:tcPr>
            <w:tcW w:w="43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65AF" w:rsidRPr="00724683" w:rsidRDefault="00B365AF" w:rsidP="00AB35BA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施</w:t>
            </w:r>
            <w:r w:rsidR="00397343" w:rsidRPr="0072468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724683">
              <w:rPr>
                <w:rFonts w:hint="eastAsia"/>
                <w:color w:val="auto"/>
                <w:sz w:val="22"/>
                <w:szCs w:val="22"/>
              </w:rPr>
              <w:t>工</w:t>
            </w:r>
            <w:r w:rsidR="00397343" w:rsidRPr="0072468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724683">
              <w:rPr>
                <w:rFonts w:hint="eastAsia"/>
                <w:color w:val="auto"/>
                <w:sz w:val="22"/>
                <w:szCs w:val="22"/>
              </w:rPr>
              <w:t>者</w:t>
            </w:r>
          </w:p>
        </w:tc>
      </w:tr>
      <w:tr w:rsidR="00AF2C99" w:rsidRPr="00724683" w:rsidTr="00B365AF">
        <w:trPr>
          <w:trHeight w:val="510"/>
        </w:trPr>
        <w:tc>
          <w:tcPr>
            <w:tcW w:w="138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99" w:rsidRPr="00724683" w:rsidRDefault="00AF2C99" w:rsidP="00283EA3">
            <w:pPr>
              <w:spacing w:line="280" w:lineRule="exact"/>
              <w:ind w:right="-109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区　　分</w:t>
            </w:r>
          </w:p>
        </w:tc>
        <w:tc>
          <w:tcPr>
            <w:tcW w:w="43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2C99" w:rsidRPr="00724683" w:rsidRDefault="00AF2C99" w:rsidP="00B365AF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（　一級　・　二級　・　木造　）</w:t>
            </w:r>
          </w:p>
        </w:tc>
        <w:tc>
          <w:tcPr>
            <w:tcW w:w="43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2C99" w:rsidRPr="00724683" w:rsidRDefault="00F000A5" w:rsidP="00B365AF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（　大臣　・　知事　）</w:t>
            </w:r>
          </w:p>
        </w:tc>
      </w:tr>
      <w:tr w:rsidR="00AF2C99" w:rsidRPr="00724683" w:rsidTr="00B365AF">
        <w:trPr>
          <w:trHeight w:val="510"/>
        </w:trPr>
        <w:tc>
          <w:tcPr>
            <w:tcW w:w="138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99" w:rsidRPr="00724683" w:rsidRDefault="00AF2C99" w:rsidP="00283EA3">
            <w:pPr>
              <w:spacing w:line="280" w:lineRule="exact"/>
              <w:ind w:right="-109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名　　称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2C99" w:rsidRPr="00724683" w:rsidRDefault="00AF2C99" w:rsidP="00B365AF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2C99" w:rsidRPr="00724683" w:rsidRDefault="00AF2C99" w:rsidP="00B365AF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</w:tr>
      <w:tr w:rsidR="00AF2C99" w:rsidRPr="00724683" w:rsidTr="00B365AF">
        <w:trPr>
          <w:trHeight w:val="510"/>
        </w:trPr>
        <w:tc>
          <w:tcPr>
            <w:tcW w:w="1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99" w:rsidRPr="00724683" w:rsidRDefault="00AF2C99" w:rsidP="00283EA3">
            <w:pPr>
              <w:spacing w:line="280" w:lineRule="exact"/>
              <w:ind w:rightChars="-60" w:right="-108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登録番号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2C99" w:rsidRPr="00724683" w:rsidRDefault="00AF2C99" w:rsidP="00B365AF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（　　</w:t>
            </w:r>
            <w:r w:rsidR="00B365AF" w:rsidRPr="0072468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　　　）第　　　　号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2C99" w:rsidRPr="00724683" w:rsidRDefault="00AF2C99" w:rsidP="00B365AF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 xml:space="preserve">（　</w:t>
            </w:r>
            <w:r w:rsidR="00F000A5" w:rsidRPr="00724683">
              <w:rPr>
                <w:rFonts w:hint="eastAsia"/>
                <w:color w:val="auto"/>
                <w:sz w:val="22"/>
                <w:szCs w:val="22"/>
              </w:rPr>
              <w:t xml:space="preserve">　　－　　</w:t>
            </w:r>
            <w:r w:rsidRPr="00724683">
              <w:rPr>
                <w:rFonts w:hint="eastAsia"/>
                <w:color w:val="auto"/>
                <w:sz w:val="22"/>
                <w:szCs w:val="22"/>
              </w:rPr>
              <w:t>）</w:t>
            </w:r>
            <w:r w:rsidR="00B365AF" w:rsidRPr="00724683">
              <w:rPr>
                <w:rFonts w:hint="eastAsia"/>
                <w:color w:val="auto"/>
                <w:sz w:val="22"/>
                <w:szCs w:val="22"/>
              </w:rPr>
              <w:t>第</w:t>
            </w:r>
            <w:r w:rsidR="00F000A5" w:rsidRPr="00724683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B365AF" w:rsidRPr="00724683">
              <w:rPr>
                <w:rFonts w:hint="eastAsia"/>
                <w:color w:val="auto"/>
                <w:sz w:val="22"/>
                <w:szCs w:val="22"/>
              </w:rPr>
              <w:t xml:space="preserve">　　　</w:t>
            </w:r>
            <w:r w:rsidRPr="00724683">
              <w:rPr>
                <w:rFonts w:hint="eastAsia"/>
                <w:color w:val="auto"/>
                <w:sz w:val="22"/>
                <w:szCs w:val="22"/>
              </w:rPr>
              <w:t>号</w:t>
            </w:r>
          </w:p>
        </w:tc>
      </w:tr>
      <w:tr w:rsidR="007609DF" w:rsidRPr="00724683" w:rsidTr="00B365AF">
        <w:trPr>
          <w:trHeight w:val="510"/>
        </w:trPr>
        <w:tc>
          <w:tcPr>
            <w:tcW w:w="138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283EA3">
            <w:pPr>
              <w:spacing w:line="280" w:lineRule="exact"/>
              <w:rPr>
                <w:rFonts w:hint="eastAsia"/>
                <w:strike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改正建築物省エネ法オンライン講座を受講した者</w:t>
            </w:r>
          </w:p>
        </w:tc>
        <w:tc>
          <w:tcPr>
            <w:tcW w:w="43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AB35BA">
            <w:pPr>
              <w:spacing w:line="280" w:lineRule="exact"/>
              <w:jc w:val="center"/>
              <w:rPr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受講者区分・登録番号</w:t>
            </w:r>
          </w:p>
          <w:p w:rsidR="007609DF" w:rsidRPr="00724683" w:rsidRDefault="007609DF" w:rsidP="00AB35BA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氏名</w:t>
            </w:r>
          </w:p>
        </w:tc>
        <w:tc>
          <w:tcPr>
            <w:tcW w:w="43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AB35BA">
            <w:pPr>
              <w:spacing w:line="28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氏名</w:t>
            </w:r>
          </w:p>
        </w:tc>
      </w:tr>
      <w:tr w:rsidR="007609DF" w:rsidRPr="00724683" w:rsidTr="007609DF">
        <w:trPr>
          <w:trHeight w:val="794"/>
        </w:trPr>
        <w:tc>
          <w:tcPr>
            <w:tcW w:w="138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283EA3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609DF" w:rsidRPr="00724683" w:rsidRDefault="007609DF" w:rsidP="007609DF">
            <w:pPr>
              <w:spacing w:line="240" w:lineRule="exact"/>
              <w:ind w:rightChars="-5" w:right="-9"/>
              <w:jc w:val="center"/>
              <w:rPr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（一級・二級・木造）第　　　　　　号</w:t>
            </w:r>
          </w:p>
          <w:p w:rsidR="007609DF" w:rsidRPr="00724683" w:rsidRDefault="007609DF" w:rsidP="007609DF">
            <w:pPr>
              <w:ind w:rightChars="-5" w:right="-9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5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283EA3">
            <w:pPr>
              <w:spacing w:line="280" w:lineRule="exact"/>
              <w:ind w:rightChars="-56" w:right="-101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</w:tr>
      <w:tr w:rsidR="007609DF" w:rsidRPr="00724683" w:rsidTr="007609DF">
        <w:trPr>
          <w:trHeight w:val="794"/>
        </w:trPr>
        <w:tc>
          <w:tcPr>
            <w:tcW w:w="138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7609DF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609DF" w:rsidRPr="00724683" w:rsidRDefault="007609DF" w:rsidP="007609DF">
            <w:pPr>
              <w:spacing w:line="240" w:lineRule="exact"/>
              <w:ind w:rightChars="-5" w:right="-9"/>
              <w:jc w:val="center"/>
              <w:rPr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（一級・二級・木造）第　　　　　　号</w:t>
            </w:r>
          </w:p>
          <w:p w:rsidR="007609DF" w:rsidRPr="00724683" w:rsidRDefault="007609DF" w:rsidP="007609DF">
            <w:pPr>
              <w:ind w:rightChars="-5" w:right="-9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5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7609DF">
            <w:pPr>
              <w:spacing w:line="280" w:lineRule="exact"/>
              <w:ind w:rightChars="-56" w:right="-101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</w:tr>
      <w:tr w:rsidR="007609DF" w:rsidRPr="00724683" w:rsidTr="007609DF">
        <w:trPr>
          <w:trHeight w:val="794"/>
        </w:trPr>
        <w:tc>
          <w:tcPr>
            <w:tcW w:w="138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283EA3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609DF" w:rsidRPr="00724683" w:rsidRDefault="007609DF" w:rsidP="007609DF">
            <w:pPr>
              <w:spacing w:line="240" w:lineRule="exact"/>
              <w:ind w:rightChars="-5" w:right="-9"/>
              <w:jc w:val="center"/>
              <w:rPr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（一級・二級・木造）第　　　　　　号</w:t>
            </w:r>
          </w:p>
          <w:p w:rsidR="007609DF" w:rsidRPr="00724683" w:rsidRDefault="007609DF" w:rsidP="007609DF">
            <w:pPr>
              <w:ind w:rightChars="-5" w:right="-9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5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283EA3">
            <w:pPr>
              <w:spacing w:line="280" w:lineRule="exact"/>
              <w:ind w:rightChars="-56" w:right="-101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</w:tr>
      <w:tr w:rsidR="007609DF" w:rsidRPr="00724683" w:rsidTr="007609DF">
        <w:trPr>
          <w:trHeight w:val="794"/>
        </w:trPr>
        <w:tc>
          <w:tcPr>
            <w:tcW w:w="138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283EA3">
            <w:pPr>
              <w:spacing w:line="280" w:lineRule="exact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4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609DF" w:rsidRPr="00724683" w:rsidRDefault="007609DF" w:rsidP="007609DF">
            <w:pPr>
              <w:spacing w:line="240" w:lineRule="exact"/>
              <w:ind w:rightChars="-5" w:right="-9"/>
              <w:jc w:val="center"/>
              <w:rPr>
                <w:color w:val="auto"/>
                <w:sz w:val="22"/>
                <w:szCs w:val="22"/>
              </w:rPr>
            </w:pPr>
            <w:r w:rsidRPr="00724683">
              <w:rPr>
                <w:rFonts w:hint="eastAsia"/>
                <w:color w:val="auto"/>
                <w:sz w:val="22"/>
                <w:szCs w:val="22"/>
              </w:rPr>
              <w:t>（一級・二級・木造）第　　　　　　号</w:t>
            </w:r>
          </w:p>
          <w:p w:rsidR="007609DF" w:rsidRPr="00724683" w:rsidRDefault="007609DF" w:rsidP="007609DF">
            <w:pPr>
              <w:ind w:rightChars="-5" w:right="-9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43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09DF" w:rsidRPr="00724683" w:rsidRDefault="007609DF" w:rsidP="00283EA3">
            <w:pPr>
              <w:spacing w:line="280" w:lineRule="exact"/>
              <w:ind w:rightChars="-56" w:right="-101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</w:tr>
    </w:tbl>
    <w:p w:rsidR="007609DF" w:rsidRPr="00724683" w:rsidRDefault="00B365AF" w:rsidP="007609DF">
      <w:pPr>
        <w:spacing w:line="280" w:lineRule="exact"/>
        <w:ind w:firstLineChars="100" w:firstLine="180"/>
        <w:jc w:val="left"/>
        <w:rPr>
          <w:color w:val="auto"/>
          <w:szCs w:val="22"/>
        </w:rPr>
      </w:pPr>
      <w:r w:rsidRPr="00724683">
        <w:rPr>
          <w:rFonts w:hint="eastAsia"/>
          <w:color w:val="auto"/>
          <w:szCs w:val="22"/>
        </w:rPr>
        <w:t>※行が不足する場合は、適宜追加してください。</w:t>
      </w:r>
    </w:p>
    <w:sectPr w:rsidR="007609DF" w:rsidRPr="00724683" w:rsidSect="007609DF">
      <w:footerReference w:type="even" r:id="rId7"/>
      <w:footnotePr>
        <w:numRestart w:val="eachPage"/>
      </w:footnotePr>
      <w:pgSz w:w="11906" w:h="16838" w:code="9"/>
      <w:pgMar w:top="851" w:right="964" w:bottom="284" w:left="964" w:header="567" w:footer="794" w:gutter="0"/>
      <w:pgNumType w:fmt="numberInDash"/>
      <w:cols w:space="720"/>
      <w:noEndnote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B29" w:rsidRDefault="00D90B29">
      <w:r>
        <w:separator/>
      </w:r>
    </w:p>
  </w:endnote>
  <w:endnote w:type="continuationSeparator" w:id="0">
    <w:p w:rsidR="00D90B29" w:rsidRDefault="00D9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Default="00A76C2C" w:rsidP="00F9039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A76176" w:rsidRDefault="00A761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B29" w:rsidRDefault="00D90B29">
      <w:r>
        <w:separator/>
      </w:r>
    </w:p>
  </w:footnote>
  <w:footnote w:type="continuationSeparator" w:id="0">
    <w:p w:rsidR="00D90B29" w:rsidRDefault="00D90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1ED"/>
    <w:multiLevelType w:val="hybrid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" w15:restartNumberingAfterBreak="0">
    <w:nsid w:val="1252783A"/>
    <w:multiLevelType w:val="hybridMultilevel"/>
    <w:tmpl w:val="743A6C5A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1ED17DDC"/>
    <w:multiLevelType w:val="hybridMultilevel"/>
    <w:tmpl w:val="B2782D52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A02436"/>
    <w:multiLevelType w:val="hybridMultilevel"/>
    <w:tmpl w:val="A3CEAE14"/>
    <w:lvl w:ilvl="0">
      <w:start w:val="3"/>
      <w:numFmt w:val="decimalEnclosedCircle"/>
      <w:lvlText w:val="%1"/>
      <w:lvlJc w:val="left"/>
      <w:pPr>
        <w:tabs>
          <w:tab w:val="num" w:pos="542"/>
        </w:tabs>
        <w:ind w:left="542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4" w15:restartNumberingAfterBreak="0">
    <w:nsid w:val="2A820770"/>
    <w:multiLevelType w:val="hybridMultilevel"/>
    <w:tmpl w:val="A25AFF1C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57505A5"/>
    <w:multiLevelType w:val="hybridMultilevel"/>
    <w:tmpl w:val="1BE0AFB0"/>
    <w:lvl w:ilvl="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F0F9C"/>
    <w:multiLevelType w:val="hybridMultilevel"/>
    <w:tmpl w:val="D9F883A0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45285568"/>
    <w:multiLevelType w:val="hybridMultilevel"/>
    <w:tmpl w:val="19D69826"/>
    <w:lvl w:ilvl="0">
      <w:start w:val="1"/>
      <w:numFmt w:val="bullet"/>
      <w:lvlText w:val="・"/>
      <w:lvlJc w:val="left"/>
      <w:pPr>
        <w:tabs>
          <w:tab w:val="num" w:pos="724"/>
        </w:tabs>
        <w:ind w:left="724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1204"/>
        </w:tabs>
        <w:ind w:left="1204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24"/>
        </w:tabs>
        <w:ind w:left="1624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044"/>
        </w:tabs>
        <w:ind w:left="2044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464"/>
        </w:tabs>
        <w:ind w:left="2464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884"/>
        </w:tabs>
        <w:ind w:left="2884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04"/>
        </w:tabs>
        <w:ind w:left="3304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24"/>
        </w:tabs>
        <w:ind w:left="3724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144"/>
        </w:tabs>
        <w:ind w:left="4144" w:hanging="420"/>
      </w:pPr>
      <w:rPr>
        <w:rFonts w:ascii="Wingdings" w:hAnsi="Wingdings" w:cs="Times New Roman" w:hint="default"/>
      </w:rPr>
    </w:lvl>
  </w:abstractNum>
  <w:abstractNum w:abstractNumId="8" w15:restartNumberingAfterBreak="0">
    <w:nsid w:val="501F7A9F"/>
    <w:multiLevelType w:val="hybridMultilevel"/>
    <w:tmpl w:val="949CA28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627E10"/>
    <w:multiLevelType w:val="hybridMultilevel"/>
    <w:tmpl w:val="B66CD8FA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523456C4"/>
    <w:multiLevelType w:val="hybridMultilevel"/>
    <w:tmpl w:val="15D851AC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D85EE1"/>
    <w:multiLevelType w:val="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2" w15:restartNumberingAfterBreak="0">
    <w:nsid w:val="6DC15085"/>
    <w:multiLevelType w:val="hybridMultilevel"/>
    <w:tmpl w:val="E870A286"/>
    <w:lvl w:ilvl="0">
      <w:start w:val="2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0"/>
  <w:drawingGridVerticalSpacing w:val="26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6"/>
    <w:rsid w:val="0000325F"/>
    <w:rsid w:val="000047C2"/>
    <w:rsid w:val="00010B1D"/>
    <w:rsid w:val="00011648"/>
    <w:rsid w:val="00014501"/>
    <w:rsid w:val="00015F79"/>
    <w:rsid w:val="00027B8D"/>
    <w:rsid w:val="000351C6"/>
    <w:rsid w:val="00035644"/>
    <w:rsid w:val="000364A5"/>
    <w:rsid w:val="00037194"/>
    <w:rsid w:val="0004184D"/>
    <w:rsid w:val="00042974"/>
    <w:rsid w:val="00052D89"/>
    <w:rsid w:val="000560AD"/>
    <w:rsid w:val="00075F11"/>
    <w:rsid w:val="00082D2E"/>
    <w:rsid w:val="0008547E"/>
    <w:rsid w:val="00094A45"/>
    <w:rsid w:val="000A6F62"/>
    <w:rsid w:val="000B3F49"/>
    <w:rsid w:val="000B4CE3"/>
    <w:rsid w:val="000C1956"/>
    <w:rsid w:val="000D0E16"/>
    <w:rsid w:val="000D1727"/>
    <w:rsid w:val="000D1F6D"/>
    <w:rsid w:val="000D41E0"/>
    <w:rsid w:val="000D728D"/>
    <w:rsid w:val="000E07D1"/>
    <w:rsid w:val="000F0B38"/>
    <w:rsid w:val="000F4838"/>
    <w:rsid w:val="000F4D0C"/>
    <w:rsid w:val="000F5484"/>
    <w:rsid w:val="00100EDD"/>
    <w:rsid w:val="00105A5F"/>
    <w:rsid w:val="001146DC"/>
    <w:rsid w:val="00116EAB"/>
    <w:rsid w:val="001219D1"/>
    <w:rsid w:val="00122E84"/>
    <w:rsid w:val="0012320F"/>
    <w:rsid w:val="00124DFB"/>
    <w:rsid w:val="0012501F"/>
    <w:rsid w:val="00125E18"/>
    <w:rsid w:val="001330DD"/>
    <w:rsid w:val="001349C3"/>
    <w:rsid w:val="001361E0"/>
    <w:rsid w:val="00136F6C"/>
    <w:rsid w:val="001414A8"/>
    <w:rsid w:val="00144D0E"/>
    <w:rsid w:val="001455EE"/>
    <w:rsid w:val="0014643D"/>
    <w:rsid w:val="00150D16"/>
    <w:rsid w:val="00151E29"/>
    <w:rsid w:val="00154FD0"/>
    <w:rsid w:val="00155EEB"/>
    <w:rsid w:val="00164611"/>
    <w:rsid w:val="001711C2"/>
    <w:rsid w:val="0017591D"/>
    <w:rsid w:val="0017657E"/>
    <w:rsid w:val="00176A0E"/>
    <w:rsid w:val="00180270"/>
    <w:rsid w:val="00182D42"/>
    <w:rsid w:val="00185CA2"/>
    <w:rsid w:val="001878B8"/>
    <w:rsid w:val="001912A5"/>
    <w:rsid w:val="001A0041"/>
    <w:rsid w:val="001B6F6A"/>
    <w:rsid w:val="001C31A5"/>
    <w:rsid w:val="001C5514"/>
    <w:rsid w:val="001D2A2F"/>
    <w:rsid w:val="001E1BE2"/>
    <w:rsid w:val="001E5534"/>
    <w:rsid w:val="001E5F83"/>
    <w:rsid w:val="001F0C5A"/>
    <w:rsid w:val="001F459C"/>
    <w:rsid w:val="001F59E6"/>
    <w:rsid w:val="00201138"/>
    <w:rsid w:val="00214D7B"/>
    <w:rsid w:val="00232178"/>
    <w:rsid w:val="002323C5"/>
    <w:rsid w:val="00235ECE"/>
    <w:rsid w:val="002417BE"/>
    <w:rsid w:val="00252D87"/>
    <w:rsid w:val="00257366"/>
    <w:rsid w:val="0026239D"/>
    <w:rsid w:val="00262FBF"/>
    <w:rsid w:val="0026469B"/>
    <w:rsid w:val="002654B4"/>
    <w:rsid w:val="00274D7E"/>
    <w:rsid w:val="002828EE"/>
    <w:rsid w:val="00283EA3"/>
    <w:rsid w:val="00287C8A"/>
    <w:rsid w:val="00291BAE"/>
    <w:rsid w:val="00294933"/>
    <w:rsid w:val="00297D1C"/>
    <w:rsid w:val="002A20DF"/>
    <w:rsid w:val="002A3B92"/>
    <w:rsid w:val="002A4805"/>
    <w:rsid w:val="002A6C4D"/>
    <w:rsid w:val="002B445C"/>
    <w:rsid w:val="002B6700"/>
    <w:rsid w:val="002C2327"/>
    <w:rsid w:val="002C79BD"/>
    <w:rsid w:val="002D06B9"/>
    <w:rsid w:val="002D4039"/>
    <w:rsid w:val="002D558C"/>
    <w:rsid w:val="002D664F"/>
    <w:rsid w:val="002E411E"/>
    <w:rsid w:val="00307D73"/>
    <w:rsid w:val="00310A09"/>
    <w:rsid w:val="00312C98"/>
    <w:rsid w:val="00326E89"/>
    <w:rsid w:val="00326FEC"/>
    <w:rsid w:val="00327EFE"/>
    <w:rsid w:val="00327FE9"/>
    <w:rsid w:val="00335A4B"/>
    <w:rsid w:val="0035175E"/>
    <w:rsid w:val="003549F3"/>
    <w:rsid w:val="00354FCD"/>
    <w:rsid w:val="00356186"/>
    <w:rsid w:val="0036018F"/>
    <w:rsid w:val="00362C63"/>
    <w:rsid w:val="00363685"/>
    <w:rsid w:val="0037130D"/>
    <w:rsid w:val="00381BFE"/>
    <w:rsid w:val="00384270"/>
    <w:rsid w:val="00392F28"/>
    <w:rsid w:val="0039577D"/>
    <w:rsid w:val="0039620E"/>
    <w:rsid w:val="00397343"/>
    <w:rsid w:val="003A12F1"/>
    <w:rsid w:val="003A3447"/>
    <w:rsid w:val="003C16BD"/>
    <w:rsid w:val="003C7022"/>
    <w:rsid w:val="003C7B69"/>
    <w:rsid w:val="003D0F88"/>
    <w:rsid w:val="003D310D"/>
    <w:rsid w:val="003D3472"/>
    <w:rsid w:val="003D787D"/>
    <w:rsid w:val="003E1E5C"/>
    <w:rsid w:val="003E5CDF"/>
    <w:rsid w:val="003F0DF0"/>
    <w:rsid w:val="00401B2D"/>
    <w:rsid w:val="00403EB7"/>
    <w:rsid w:val="00420D34"/>
    <w:rsid w:val="004261FB"/>
    <w:rsid w:val="004311C9"/>
    <w:rsid w:val="004316A9"/>
    <w:rsid w:val="004333A4"/>
    <w:rsid w:val="0043368E"/>
    <w:rsid w:val="004403A3"/>
    <w:rsid w:val="00444340"/>
    <w:rsid w:val="0044502C"/>
    <w:rsid w:val="00450459"/>
    <w:rsid w:val="004506A7"/>
    <w:rsid w:val="0046087D"/>
    <w:rsid w:val="00462741"/>
    <w:rsid w:val="00463996"/>
    <w:rsid w:val="00465913"/>
    <w:rsid w:val="00465B37"/>
    <w:rsid w:val="004667B9"/>
    <w:rsid w:val="0046781B"/>
    <w:rsid w:val="00473012"/>
    <w:rsid w:val="004741A5"/>
    <w:rsid w:val="0047497D"/>
    <w:rsid w:val="0047655D"/>
    <w:rsid w:val="0048018F"/>
    <w:rsid w:val="00481948"/>
    <w:rsid w:val="004828A5"/>
    <w:rsid w:val="00483363"/>
    <w:rsid w:val="00493320"/>
    <w:rsid w:val="00497E37"/>
    <w:rsid w:val="004B0445"/>
    <w:rsid w:val="004B1623"/>
    <w:rsid w:val="004B20E3"/>
    <w:rsid w:val="004B56A6"/>
    <w:rsid w:val="004C106E"/>
    <w:rsid w:val="004C687F"/>
    <w:rsid w:val="004D3D21"/>
    <w:rsid w:val="004D5E80"/>
    <w:rsid w:val="004D7171"/>
    <w:rsid w:val="004E0671"/>
    <w:rsid w:val="004F37AE"/>
    <w:rsid w:val="004F3DB9"/>
    <w:rsid w:val="00501526"/>
    <w:rsid w:val="00504625"/>
    <w:rsid w:val="00507E83"/>
    <w:rsid w:val="0051609A"/>
    <w:rsid w:val="005206BF"/>
    <w:rsid w:val="00521ED4"/>
    <w:rsid w:val="005316C2"/>
    <w:rsid w:val="00541E0F"/>
    <w:rsid w:val="00544EFD"/>
    <w:rsid w:val="00544FBB"/>
    <w:rsid w:val="005515F2"/>
    <w:rsid w:val="00553605"/>
    <w:rsid w:val="00554547"/>
    <w:rsid w:val="0055628C"/>
    <w:rsid w:val="005706E7"/>
    <w:rsid w:val="00571053"/>
    <w:rsid w:val="00574094"/>
    <w:rsid w:val="005840BB"/>
    <w:rsid w:val="00584AA0"/>
    <w:rsid w:val="00587B54"/>
    <w:rsid w:val="005A2FD0"/>
    <w:rsid w:val="005A6965"/>
    <w:rsid w:val="005C2242"/>
    <w:rsid w:val="005D0086"/>
    <w:rsid w:val="005D23A6"/>
    <w:rsid w:val="005D63DF"/>
    <w:rsid w:val="005F01D6"/>
    <w:rsid w:val="005F20A4"/>
    <w:rsid w:val="005F2AC6"/>
    <w:rsid w:val="005F6A1C"/>
    <w:rsid w:val="006074E3"/>
    <w:rsid w:val="006127E6"/>
    <w:rsid w:val="00613083"/>
    <w:rsid w:val="0061438B"/>
    <w:rsid w:val="00620288"/>
    <w:rsid w:val="00620A4D"/>
    <w:rsid w:val="00630598"/>
    <w:rsid w:val="0063698F"/>
    <w:rsid w:val="00636E73"/>
    <w:rsid w:val="00640B82"/>
    <w:rsid w:val="0064224C"/>
    <w:rsid w:val="006673E1"/>
    <w:rsid w:val="0069164F"/>
    <w:rsid w:val="00694D5F"/>
    <w:rsid w:val="006A1DD3"/>
    <w:rsid w:val="006A23C5"/>
    <w:rsid w:val="006A6DE7"/>
    <w:rsid w:val="006B0A9A"/>
    <w:rsid w:val="006B4ACC"/>
    <w:rsid w:val="006C0E55"/>
    <w:rsid w:val="006C4DE7"/>
    <w:rsid w:val="006C758A"/>
    <w:rsid w:val="006C7FFC"/>
    <w:rsid w:val="006D07A2"/>
    <w:rsid w:val="006D3C86"/>
    <w:rsid w:val="006D4758"/>
    <w:rsid w:val="006D50D2"/>
    <w:rsid w:val="006E7A8D"/>
    <w:rsid w:val="006F0146"/>
    <w:rsid w:val="006F52B9"/>
    <w:rsid w:val="006F543A"/>
    <w:rsid w:val="006F57D0"/>
    <w:rsid w:val="0070562E"/>
    <w:rsid w:val="00707D3F"/>
    <w:rsid w:val="00707F6E"/>
    <w:rsid w:val="007120BC"/>
    <w:rsid w:val="0071683A"/>
    <w:rsid w:val="00722A24"/>
    <w:rsid w:val="00724683"/>
    <w:rsid w:val="00724A9F"/>
    <w:rsid w:val="00725304"/>
    <w:rsid w:val="0074327A"/>
    <w:rsid w:val="00744EAE"/>
    <w:rsid w:val="00750DD8"/>
    <w:rsid w:val="007609DF"/>
    <w:rsid w:val="007632DC"/>
    <w:rsid w:val="00767500"/>
    <w:rsid w:val="00771944"/>
    <w:rsid w:val="00780934"/>
    <w:rsid w:val="00782EC8"/>
    <w:rsid w:val="007923D8"/>
    <w:rsid w:val="00792494"/>
    <w:rsid w:val="0079310B"/>
    <w:rsid w:val="007A0E5E"/>
    <w:rsid w:val="007A18AB"/>
    <w:rsid w:val="007A533A"/>
    <w:rsid w:val="007A697D"/>
    <w:rsid w:val="007B6D6D"/>
    <w:rsid w:val="007C2B8A"/>
    <w:rsid w:val="007C3EEA"/>
    <w:rsid w:val="007D2F63"/>
    <w:rsid w:val="007E14C3"/>
    <w:rsid w:val="007E5B80"/>
    <w:rsid w:val="007E6EA2"/>
    <w:rsid w:val="007E7803"/>
    <w:rsid w:val="007F08F6"/>
    <w:rsid w:val="007F317E"/>
    <w:rsid w:val="007F4235"/>
    <w:rsid w:val="0081015C"/>
    <w:rsid w:val="008165AD"/>
    <w:rsid w:val="008165BB"/>
    <w:rsid w:val="008226B5"/>
    <w:rsid w:val="00840761"/>
    <w:rsid w:val="00844138"/>
    <w:rsid w:val="008476B6"/>
    <w:rsid w:val="008479F5"/>
    <w:rsid w:val="00847BE0"/>
    <w:rsid w:val="008513DA"/>
    <w:rsid w:val="00860CC4"/>
    <w:rsid w:val="00861092"/>
    <w:rsid w:val="00867242"/>
    <w:rsid w:val="00871DFD"/>
    <w:rsid w:val="0087277F"/>
    <w:rsid w:val="00872D90"/>
    <w:rsid w:val="00875A86"/>
    <w:rsid w:val="008863EA"/>
    <w:rsid w:val="008A6A41"/>
    <w:rsid w:val="008B6510"/>
    <w:rsid w:val="008D408C"/>
    <w:rsid w:val="008D4B17"/>
    <w:rsid w:val="008F7104"/>
    <w:rsid w:val="00900105"/>
    <w:rsid w:val="009002B1"/>
    <w:rsid w:val="00912D6E"/>
    <w:rsid w:val="00923E01"/>
    <w:rsid w:val="009242F0"/>
    <w:rsid w:val="0092620C"/>
    <w:rsid w:val="009302D7"/>
    <w:rsid w:val="0093315F"/>
    <w:rsid w:val="009355EB"/>
    <w:rsid w:val="009527C4"/>
    <w:rsid w:val="00963DA1"/>
    <w:rsid w:val="009652DC"/>
    <w:rsid w:val="00970C71"/>
    <w:rsid w:val="00976E6C"/>
    <w:rsid w:val="00982F32"/>
    <w:rsid w:val="00984137"/>
    <w:rsid w:val="009969AD"/>
    <w:rsid w:val="0099739A"/>
    <w:rsid w:val="009A2969"/>
    <w:rsid w:val="009A38B5"/>
    <w:rsid w:val="009A5131"/>
    <w:rsid w:val="009A6A65"/>
    <w:rsid w:val="009C7E9B"/>
    <w:rsid w:val="009F0217"/>
    <w:rsid w:val="009F0780"/>
    <w:rsid w:val="009F07E8"/>
    <w:rsid w:val="009F44BD"/>
    <w:rsid w:val="009F712E"/>
    <w:rsid w:val="00A015C2"/>
    <w:rsid w:val="00A07782"/>
    <w:rsid w:val="00A1176C"/>
    <w:rsid w:val="00A1347D"/>
    <w:rsid w:val="00A14FFC"/>
    <w:rsid w:val="00A16651"/>
    <w:rsid w:val="00A21EB5"/>
    <w:rsid w:val="00A3186A"/>
    <w:rsid w:val="00A35ED6"/>
    <w:rsid w:val="00A40A38"/>
    <w:rsid w:val="00A42346"/>
    <w:rsid w:val="00A44B05"/>
    <w:rsid w:val="00A45359"/>
    <w:rsid w:val="00A46FDB"/>
    <w:rsid w:val="00A53648"/>
    <w:rsid w:val="00A567D3"/>
    <w:rsid w:val="00A6675B"/>
    <w:rsid w:val="00A67B47"/>
    <w:rsid w:val="00A72269"/>
    <w:rsid w:val="00A76176"/>
    <w:rsid w:val="00A76C2C"/>
    <w:rsid w:val="00A97635"/>
    <w:rsid w:val="00AA0EE1"/>
    <w:rsid w:val="00AA10E1"/>
    <w:rsid w:val="00AA2DCA"/>
    <w:rsid w:val="00AB03CF"/>
    <w:rsid w:val="00AB0C06"/>
    <w:rsid w:val="00AB143C"/>
    <w:rsid w:val="00AB35BA"/>
    <w:rsid w:val="00AC0891"/>
    <w:rsid w:val="00AC3D9F"/>
    <w:rsid w:val="00AC427C"/>
    <w:rsid w:val="00AD0E05"/>
    <w:rsid w:val="00AD2792"/>
    <w:rsid w:val="00AD34F0"/>
    <w:rsid w:val="00AE36D5"/>
    <w:rsid w:val="00AE62E3"/>
    <w:rsid w:val="00AF066B"/>
    <w:rsid w:val="00AF2C99"/>
    <w:rsid w:val="00AF3B0B"/>
    <w:rsid w:val="00AF4891"/>
    <w:rsid w:val="00AF64F9"/>
    <w:rsid w:val="00B10975"/>
    <w:rsid w:val="00B119EF"/>
    <w:rsid w:val="00B1256D"/>
    <w:rsid w:val="00B23CDA"/>
    <w:rsid w:val="00B27B75"/>
    <w:rsid w:val="00B31AE1"/>
    <w:rsid w:val="00B3542B"/>
    <w:rsid w:val="00B3547F"/>
    <w:rsid w:val="00B365AF"/>
    <w:rsid w:val="00B36E65"/>
    <w:rsid w:val="00B42BDB"/>
    <w:rsid w:val="00B475FE"/>
    <w:rsid w:val="00B5317C"/>
    <w:rsid w:val="00B54333"/>
    <w:rsid w:val="00B550D2"/>
    <w:rsid w:val="00B55311"/>
    <w:rsid w:val="00B631F8"/>
    <w:rsid w:val="00B64E19"/>
    <w:rsid w:val="00B67F03"/>
    <w:rsid w:val="00B71BC7"/>
    <w:rsid w:val="00B7408C"/>
    <w:rsid w:val="00B77AF6"/>
    <w:rsid w:val="00B84C73"/>
    <w:rsid w:val="00B9113E"/>
    <w:rsid w:val="00B946F3"/>
    <w:rsid w:val="00B951A3"/>
    <w:rsid w:val="00B976D2"/>
    <w:rsid w:val="00B97740"/>
    <w:rsid w:val="00B97C3A"/>
    <w:rsid w:val="00BA02EB"/>
    <w:rsid w:val="00BB648F"/>
    <w:rsid w:val="00BB7D11"/>
    <w:rsid w:val="00BC0644"/>
    <w:rsid w:val="00BC741A"/>
    <w:rsid w:val="00BD719B"/>
    <w:rsid w:val="00BE2D83"/>
    <w:rsid w:val="00BF6651"/>
    <w:rsid w:val="00C01565"/>
    <w:rsid w:val="00C040A2"/>
    <w:rsid w:val="00C17848"/>
    <w:rsid w:val="00C25ADC"/>
    <w:rsid w:val="00C3240C"/>
    <w:rsid w:val="00C426D1"/>
    <w:rsid w:val="00C56B13"/>
    <w:rsid w:val="00C6071D"/>
    <w:rsid w:val="00C73854"/>
    <w:rsid w:val="00C74610"/>
    <w:rsid w:val="00C752DB"/>
    <w:rsid w:val="00C7604C"/>
    <w:rsid w:val="00C8635E"/>
    <w:rsid w:val="00C87E86"/>
    <w:rsid w:val="00CA131E"/>
    <w:rsid w:val="00CA188B"/>
    <w:rsid w:val="00CA58A8"/>
    <w:rsid w:val="00CA71E6"/>
    <w:rsid w:val="00CB1039"/>
    <w:rsid w:val="00CB3A6E"/>
    <w:rsid w:val="00CB7D47"/>
    <w:rsid w:val="00CC1F3D"/>
    <w:rsid w:val="00CC2245"/>
    <w:rsid w:val="00CC27F8"/>
    <w:rsid w:val="00CC5514"/>
    <w:rsid w:val="00CD0637"/>
    <w:rsid w:val="00CD0EC1"/>
    <w:rsid w:val="00CE5BA5"/>
    <w:rsid w:val="00CF0591"/>
    <w:rsid w:val="00CF189C"/>
    <w:rsid w:val="00CF2338"/>
    <w:rsid w:val="00CF357D"/>
    <w:rsid w:val="00CF54A4"/>
    <w:rsid w:val="00D02C7C"/>
    <w:rsid w:val="00D12532"/>
    <w:rsid w:val="00D140D0"/>
    <w:rsid w:val="00D17746"/>
    <w:rsid w:val="00D2244D"/>
    <w:rsid w:val="00D263B3"/>
    <w:rsid w:val="00D411A6"/>
    <w:rsid w:val="00D43305"/>
    <w:rsid w:val="00D50C05"/>
    <w:rsid w:val="00D545E5"/>
    <w:rsid w:val="00D612E4"/>
    <w:rsid w:val="00D62612"/>
    <w:rsid w:val="00D70416"/>
    <w:rsid w:val="00D72BE7"/>
    <w:rsid w:val="00D7523E"/>
    <w:rsid w:val="00D755DE"/>
    <w:rsid w:val="00D776DC"/>
    <w:rsid w:val="00D863AD"/>
    <w:rsid w:val="00D90B29"/>
    <w:rsid w:val="00D94FAB"/>
    <w:rsid w:val="00DA5970"/>
    <w:rsid w:val="00DA66F1"/>
    <w:rsid w:val="00DA6980"/>
    <w:rsid w:val="00DA7559"/>
    <w:rsid w:val="00DB004B"/>
    <w:rsid w:val="00DB1C1F"/>
    <w:rsid w:val="00DB2C8C"/>
    <w:rsid w:val="00DB4EBE"/>
    <w:rsid w:val="00DB55B3"/>
    <w:rsid w:val="00DD02AB"/>
    <w:rsid w:val="00DD0AE2"/>
    <w:rsid w:val="00DD2BB3"/>
    <w:rsid w:val="00DD7CB5"/>
    <w:rsid w:val="00DE17ED"/>
    <w:rsid w:val="00DE3325"/>
    <w:rsid w:val="00DE4A7B"/>
    <w:rsid w:val="00DE7AA7"/>
    <w:rsid w:val="00DF2007"/>
    <w:rsid w:val="00DF4EFF"/>
    <w:rsid w:val="00DF6C46"/>
    <w:rsid w:val="00DF6CA1"/>
    <w:rsid w:val="00E04D40"/>
    <w:rsid w:val="00E07B13"/>
    <w:rsid w:val="00E1009F"/>
    <w:rsid w:val="00E1336D"/>
    <w:rsid w:val="00E1342E"/>
    <w:rsid w:val="00E20F96"/>
    <w:rsid w:val="00E21826"/>
    <w:rsid w:val="00E3243D"/>
    <w:rsid w:val="00E37C4F"/>
    <w:rsid w:val="00E41005"/>
    <w:rsid w:val="00E41A18"/>
    <w:rsid w:val="00E43534"/>
    <w:rsid w:val="00E43535"/>
    <w:rsid w:val="00E50A0B"/>
    <w:rsid w:val="00E56429"/>
    <w:rsid w:val="00E571D8"/>
    <w:rsid w:val="00E617BA"/>
    <w:rsid w:val="00E63072"/>
    <w:rsid w:val="00E633B1"/>
    <w:rsid w:val="00E6478B"/>
    <w:rsid w:val="00E8151F"/>
    <w:rsid w:val="00E81D6A"/>
    <w:rsid w:val="00E932EF"/>
    <w:rsid w:val="00E94F0C"/>
    <w:rsid w:val="00EA5E99"/>
    <w:rsid w:val="00EB33F1"/>
    <w:rsid w:val="00EB4C07"/>
    <w:rsid w:val="00EC2C5B"/>
    <w:rsid w:val="00EC38FA"/>
    <w:rsid w:val="00EC6A29"/>
    <w:rsid w:val="00ED7718"/>
    <w:rsid w:val="00EF1300"/>
    <w:rsid w:val="00F000A5"/>
    <w:rsid w:val="00F02564"/>
    <w:rsid w:val="00F05F16"/>
    <w:rsid w:val="00F22D35"/>
    <w:rsid w:val="00F23E8E"/>
    <w:rsid w:val="00F45B55"/>
    <w:rsid w:val="00F479C5"/>
    <w:rsid w:val="00F5169E"/>
    <w:rsid w:val="00F53B16"/>
    <w:rsid w:val="00F54622"/>
    <w:rsid w:val="00F560CC"/>
    <w:rsid w:val="00F6778F"/>
    <w:rsid w:val="00F72D5D"/>
    <w:rsid w:val="00F75644"/>
    <w:rsid w:val="00F762FB"/>
    <w:rsid w:val="00F86273"/>
    <w:rsid w:val="00F86EBC"/>
    <w:rsid w:val="00F90391"/>
    <w:rsid w:val="00F91F77"/>
    <w:rsid w:val="00F939DE"/>
    <w:rsid w:val="00F940BC"/>
    <w:rsid w:val="00F951FA"/>
    <w:rsid w:val="00FA2F00"/>
    <w:rsid w:val="00FA50DF"/>
    <w:rsid w:val="00FA6409"/>
    <w:rsid w:val="00FB2428"/>
    <w:rsid w:val="00FB2B47"/>
    <w:rsid w:val="00FB7321"/>
    <w:rsid w:val="00FD1029"/>
    <w:rsid w:val="00FD46D9"/>
    <w:rsid w:val="00FE0B26"/>
    <w:rsid w:val="00FE3BBD"/>
    <w:rsid w:val="00FE63D7"/>
    <w:rsid w:val="00FF27BD"/>
    <w:rsid w:val="00FF3FE4"/>
    <w:rsid w:val="00FF4B8F"/>
    <w:rsid w:val="00FF5E64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C3E5E7-6105-4904-B99A-D776EF4F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ascii="ＭＳ ゴシック" w:eastAsia="ＭＳ ゴシック"/>
      <w:sz w:val="20"/>
      <w:szCs w:val="20"/>
    </w:rPr>
  </w:style>
  <w:style w:type="paragraph" w:styleId="a6">
    <w:name w:val="Body Text Indent"/>
    <w:basedOn w:val="a"/>
    <w:pPr>
      <w:ind w:leftChars="197" w:left="359" w:firstLine="180"/>
    </w:pPr>
  </w:style>
  <w:style w:type="paragraph" w:styleId="2">
    <w:name w:val="Body Text Indent 2"/>
    <w:basedOn w:val="a"/>
    <w:pPr>
      <w:ind w:leftChars="199" w:left="537" w:hangingChars="96" w:hanging="175"/>
    </w:pPr>
  </w:style>
  <w:style w:type="paragraph" w:styleId="3">
    <w:name w:val="Body Text Indent 3"/>
    <w:basedOn w:val="a"/>
    <w:pPr>
      <w:ind w:left="178" w:hangingChars="98" w:hanging="178"/>
    </w:p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rFonts w:hAnsi="Times New Roman"/>
    </w:rPr>
  </w:style>
  <w:style w:type="paragraph" w:styleId="a9">
    <w:name w:val="Closing"/>
    <w:basedOn w:val="a"/>
    <w:pPr>
      <w:jc w:val="right"/>
    </w:pPr>
    <w:rPr>
      <w:rFonts w:hAnsi="Times New Roman"/>
    </w:rPr>
  </w:style>
  <w:style w:type="paragraph" w:styleId="20">
    <w:name w:val="Body Text 2"/>
    <w:basedOn w:val="a"/>
    <w:pPr>
      <w:widowControl/>
      <w:overflowPunct/>
      <w:adjustRightInd/>
      <w:spacing w:line="240" w:lineRule="atLeast"/>
      <w:jc w:val="left"/>
      <w:textAlignment w:val="auto"/>
    </w:pPr>
    <w:rPr>
      <w:szCs w:val="20"/>
    </w:rPr>
  </w:style>
  <w:style w:type="table" w:styleId="aa">
    <w:name w:val="Table Grid"/>
    <w:basedOn w:val="a1"/>
    <w:rsid w:val="002D06B9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CA58A8"/>
    <w:rPr>
      <w:rFonts w:ascii="Arial" w:eastAsia="ＭＳ ゴシック" w:hAnsi="Arial"/>
    </w:rPr>
  </w:style>
  <w:style w:type="character" w:styleId="ac">
    <w:name w:val="Hyperlink"/>
    <w:rsid w:val="00D612E4"/>
    <w:rPr>
      <w:color w:val="0000FF"/>
      <w:u w:val="single"/>
    </w:rPr>
  </w:style>
  <w:style w:type="character" w:styleId="ad">
    <w:name w:val="FollowedHyperlink"/>
    <w:rsid w:val="00FB24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2025-06-30T01:17:00Z</cp:lastPrinted>
  <dcterms:created xsi:type="dcterms:W3CDTF">2025-07-17T03:54:00Z</dcterms:created>
  <dcterms:modified xsi:type="dcterms:W3CDTF">2025-07-17T03:54:00Z</dcterms:modified>
</cp:coreProperties>
</file>