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C71" w:rsidRPr="00724683" w:rsidRDefault="00970C71" w:rsidP="007609DF">
      <w:pPr>
        <w:spacing w:line="280" w:lineRule="exact"/>
        <w:ind w:firstLineChars="100" w:firstLine="240"/>
        <w:jc w:val="left"/>
        <w:rPr>
          <w:color w:val="auto"/>
          <w:szCs w:val="22"/>
        </w:rPr>
      </w:pPr>
      <w:bookmarkStart w:id="0" w:name="_GoBack"/>
      <w:bookmarkEnd w:id="0"/>
      <w:r w:rsidRPr="00724683">
        <w:rPr>
          <w:rFonts w:hint="eastAsia"/>
          <w:color w:val="auto"/>
          <w:sz w:val="24"/>
          <w:szCs w:val="24"/>
        </w:rPr>
        <w:t>様式第</w:t>
      </w:r>
      <w:r w:rsidR="0048018F" w:rsidRPr="00724683">
        <w:rPr>
          <w:rFonts w:hint="eastAsia"/>
          <w:color w:val="auto"/>
          <w:sz w:val="24"/>
          <w:szCs w:val="24"/>
        </w:rPr>
        <w:t>２</w:t>
      </w:r>
      <w:r w:rsidRPr="00724683">
        <w:rPr>
          <w:rFonts w:hint="eastAsia"/>
          <w:color w:val="auto"/>
          <w:sz w:val="24"/>
          <w:szCs w:val="24"/>
        </w:rPr>
        <w:t>号</w:t>
      </w:r>
    </w:p>
    <w:p w:rsidR="00970C71" w:rsidRPr="00724683" w:rsidRDefault="00970C71" w:rsidP="00970C71">
      <w:pPr>
        <w:pStyle w:val="a3"/>
        <w:tabs>
          <w:tab w:val="clear" w:pos="4252"/>
          <w:tab w:val="clear" w:pos="8504"/>
        </w:tabs>
        <w:snapToGrid/>
        <w:jc w:val="center"/>
        <w:rPr>
          <w:color w:val="auto"/>
        </w:rPr>
      </w:pPr>
      <w:r w:rsidRPr="00724683">
        <w:rPr>
          <w:rFonts w:hint="eastAsia"/>
          <w:color w:val="auto"/>
          <w:sz w:val="24"/>
          <w:szCs w:val="24"/>
        </w:rPr>
        <w:t>やまがた省エネ健康住宅事業者登録事項変更届</w:t>
      </w:r>
    </w:p>
    <w:p w:rsidR="00970C71" w:rsidRPr="00724683" w:rsidRDefault="00970C71" w:rsidP="00970C71">
      <w:pPr>
        <w:spacing w:line="320" w:lineRule="exact"/>
        <w:ind w:rightChars="169" w:right="304" w:firstLineChars="100" w:firstLine="180"/>
        <w:jc w:val="right"/>
        <w:rPr>
          <w:color w:val="auto"/>
          <w:sz w:val="22"/>
          <w:szCs w:val="22"/>
        </w:rPr>
      </w:pPr>
      <w:r w:rsidRPr="00724683">
        <w:rPr>
          <w:rFonts w:hint="eastAsia"/>
          <w:color w:val="auto"/>
        </w:rPr>
        <w:t xml:space="preserve">　　    　　</w:t>
      </w:r>
      <w:r w:rsidRPr="00724683">
        <w:rPr>
          <w:rFonts w:hint="eastAsia"/>
          <w:color w:val="auto"/>
          <w:sz w:val="22"/>
          <w:szCs w:val="22"/>
        </w:rPr>
        <w:t xml:space="preserve"> 　　　　　　　　　　　　　　　　　　　　　年　　　月　　　日</w:t>
      </w:r>
    </w:p>
    <w:p w:rsidR="00970C71" w:rsidRPr="00724683" w:rsidRDefault="00970C71" w:rsidP="00970C71">
      <w:pPr>
        <w:spacing w:line="320" w:lineRule="exact"/>
        <w:ind w:rightChars="169" w:right="304" w:firstLineChars="100" w:firstLine="220"/>
        <w:rPr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>山形県知事　殿</w:t>
      </w:r>
    </w:p>
    <w:p w:rsidR="00970C71" w:rsidRPr="00724683" w:rsidRDefault="00970C71" w:rsidP="00970C71">
      <w:pPr>
        <w:spacing w:line="320" w:lineRule="exact"/>
        <w:ind w:rightChars="169" w:right="304" w:firstLineChars="100" w:firstLine="220"/>
        <w:rPr>
          <w:rFonts w:hAnsi="Times New Roman" w:hint="eastAsia"/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 xml:space="preserve">　　　　　　　　　　　　　　　　　　　　　　　　　　　　　</w:t>
      </w:r>
    </w:p>
    <w:p w:rsidR="00970C71" w:rsidRPr="00724683" w:rsidRDefault="00970C71" w:rsidP="00970C71">
      <w:pPr>
        <w:spacing w:line="320" w:lineRule="exact"/>
        <w:ind w:firstLineChars="2600" w:firstLine="5720"/>
        <w:jc w:val="left"/>
        <w:rPr>
          <w:color w:val="auto"/>
          <w:sz w:val="22"/>
          <w:szCs w:val="22"/>
          <w:u w:val="single"/>
        </w:rPr>
      </w:pPr>
      <w:r w:rsidRPr="00724683">
        <w:rPr>
          <w:rFonts w:hint="eastAsia"/>
          <w:color w:val="auto"/>
          <w:sz w:val="22"/>
          <w:szCs w:val="22"/>
          <w:u w:val="single"/>
        </w:rPr>
        <w:t xml:space="preserve">申請者　　　　　　　　　　　　　　　　　</w:t>
      </w:r>
    </w:p>
    <w:p w:rsidR="00970C71" w:rsidRPr="00724683" w:rsidRDefault="00970C71" w:rsidP="00970C71">
      <w:pPr>
        <w:spacing w:line="320" w:lineRule="exact"/>
        <w:ind w:firstLineChars="2600" w:firstLine="5720"/>
        <w:jc w:val="left"/>
        <w:rPr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>（法人にあっては、名称及び代表者）</w:t>
      </w:r>
    </w:p>
    <w:p w:rsidR="00970C71" w:rsidRPr="00724683" w:rsidRDefault="00970C71" w:rsidP="00970C71">
      <w:pPr>
        <w:spacing w:line="320" w:lineRule="exact"/>
        <w:ind w:firstLineChars="2600" w:firstLine="5720"/>
        <w:jc w:val="left"/>
        <w:rPr>
          <w:rFonts w:hint="eastAsia"/>
          <w:color w:val="auto"/>
          <w:sz w:val="22"/>
          <w:szCs w:val="22"/>
          <w:u w:val="single"/>
        </w:rPr>
      </w:pPr>
      <w:r w:rsidRPr="00724683">
        <w:rPr>
          <w:rFonts w:hint="eastAsia"/>
          <w:color w:val="auto"/>
          <w:sz w:val="22"/>
          <w:szCs w:val="22"/>
          <w:u w:val="single"/>
        </w:rPr>
        <w:t xml:space="preserve">電話番号　　　　　　　　　　　　　　　　</w:t>
      </w:r>
    </w:p>
    <w:p w:rsidR="00970C71" w:rsidRPr="00724683" w:rsidRDefault="00970C71" w:rsidP="00970C71">
      <w:pPr>
        <w:spacing w:line="280" w:lineRule="exact"/>
        <w:jc w:val="left"/>
        <w:rPr>
          <w:rFonts w:hint="eastAsia"/>
          <w:color w:val="auto"/>
          <w:sz w:val="16"/>
          <w:szCs w:val="16"/>
        </w:rPr>
      </w:pPr>
      <w:r w:rsidRPr="00724683">
        <w:rPr>
          <w:rFonts w:hint="eastAsia"/>
          <w:color w:val="auto"/>
          <w:szCs w:val="20"/>
        </w:rPr>
        <w:t xml:space="preserve">　</w:t>
      </w:r>
      <w:r w:rsidRPr="00724683">
        <w:rPr>
          <w:rFonts w:hint="eastAsia"/>
          <w:color w:val="auto"/>
          <w:sz w:val="20"/>
          <w:szCs w:val="20"/>
        </w:rPr>
        <w:t xml:space="preserve">　　</w:t>
      </w:r>
    </w:p>
    <w:p w:rsidR="00970C71" w:rsidRPr="00724683" w:rsidRDefault="0008547E" w:rsidP="00970C71">
      <w:pPr>
        <w:spacing w:line="320" w:lineRule="exact"/>
        <w:ind w:firstLineChars="100" w:firstLine="220"/>
        <w:jc w:val="left"/>
        <w:rPr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>下記のとおり、公表内容に変更がありましたので、</w:t>
      </w:r>
      <w:r w:rsidR="0074327A" w:rsidRPr="00724683">
        <w:rPr>
          <w:rFonts w:hint="eastAsia"/>
          <w:color w:val="auto"/>
          <w:sz w:val="22"/>
          <w:szCs w:val="22"/>
        </w:rPr>
        <w:t>やまがた省エネ健康住宅事業者登録制度要綱</w:t>
      </w:r>
      <w:r w:rsidRPr="00724683">
        <w:rPr>
          <w:rFonts w:hint="eastAsia"/>
          <w:color w:val="auto"/>
          <w:sz w:val="22"/>
          <w:szCs w:val="22"/>
        </w:rPr>
        <w:t>第７条の規定により届け出ます。</w:t>
      </w:r>
    </w:p>
    <w:p w:rsidR="005C2242" w:rsidRPr="00724683" w:rsidRDefault="005C2242" w:rsidP="005C2242">
      <w:pPr>
        <w:spacing w:line="320" w:lineRule="exact"/>
        <w:jc w:val="left"/>
        <w:rPr>
          <w:color w:val="auto"/>
          <w:szCs w:val="22"/>
        </w:rPr>
      </w:pPr>
    </w:p>
    <w:p w:rsidR="0074327A" w:rsidRPr="00724683" w:rsidRDefault="0074327A" w:rsidP="0074327A">
      <w:pPr>
        <w:spacing w:line="280" w:lineRule="exact"/>
        <w:jc w:val="left"/>
        <w:rPr>
          <w:rFonts w:ascii="ＭＳ ゴシック" w:eastAsia="ＭＳ ゴシック" w:hAnsi="ＭＳ ゴシック" w:hint="eastAsia"/>
          <w:color w:val="auto"/>
          <w:sz w:val="22"/>
          <w:szCs w:val="22"/>
        </w:rPr>
      </w:pPr>
      <w:r w:rsidRPr="00724683">
        <w:rPr>
          <w:rFonts w:ascii="ＭＳ ゴシック" w:eastAsia="ＭＳ ゴシック" w:hAnsi="ＭＳ ゴシック" w:hint="eastAsia"/>
          <w:color w:val="auto"/>
          <w:sz w:val="22"/>
          <w:szCs w:val="22"/>
        </w:rPr>
        <w:t>１　変更内容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2487"/>
        <w:gridCol w:w="2487"/>
        <w:gridCol w:w="2487"/>
      </w:tblGrid>
      <w:tr w:rsidR="0074327A" w:rsidRPr="00724683" w:rsidTr="00B31AE1">
        <w:tc>
          <w:tcPr>
            <w:tcW w:w="254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74327A" w:rsidRPr="00724683" w:rsidRDefault="0074327A" w:rsidP="00B31AE1">
            <w:pPr>
              <w:spacing w:line="320" w:lineRule="exact"/>
              <w:jc w:val="center"/>
              <w:rPr>
                <w:color w:val="auto"/>
                <w:sz w:val="21"/>
                <w:szCs w:val="22"/>
              </w:rPr>
            </w:pPr>
            <w:r w:rsidRPr="00724683">
              <w:rPr>
                <w:rFonts w:hint="eastAsia"/>
                <w:color w:val="auto"/>
                <w:sz w:val="21"/>
                <w:szCs w:val="22"/>
              </w:rPr>
              <w:t>変更事項</w:t>
            </w:r>
          </w:p>
        </w:tc>
        <w:tc>
          <w:tcPr>
            <w:tcW w:w="2544" w:type="dxa"/>
            <w:tcBorders>
              <w:top w:val="single" w:sz="12" w:space="0" w:color="auto"/>
            </w:tcBorders>
            <w:shd w:val="clear" w:color="auto" w:fill="auto"/>
          </w:tcPr>
          <w:p w:rsidR="0074327A" w:rsidRPr="00724683" w:rsidRDefault="0074327A" w:rsidP="00B31AE1">
            <w:pPr>
              <w:spacing w:line="320" w:lineRule="exact"/>
              <w:jc w:val="center"/>
              <w:rPr>
                <w:rFonts w:hint="eastAsia"/>
                <w:color w:val="auto"/>
                <w:sz w:val="21"/>
                <w:szCs w:val="22"/>
              </w:rPr>
            </w:pPr>
            <w:r w:rsidRPr="00724683">
              <w:rPr>
                <w:rFonts w:hint="eastAsia"/>
                <w:color w:val="auto"/>
                <w:sz w:val="21"/>
                <w:szCs w:val="22"/>
              </w:rPr>
              <w:t>変更年月日</w:t>
            </w:r>
          </w:p>
        </w:tc>
        <w:tc>
          <w:tcPr>
            <w:tcW w:w="2544" w:type="dxa"/>
            <w:tcBorders>
              <w:top w:val="single" w:sz="12" w:space="0" w:color="auto"/>
            </w:tcBorders>
            <w:shd w:val="clear" w:color="auto" w:fill="auto"/>
          </w:tcPr>
          <w:p w:rsidR="0074327A" w:rsidRPr="00724683" w:rsidRDefault="0074327A" w:rsidP="00B31AE1">
            <w:pPr>
              <w:spacing w:line="320" w:lineRule="exact"/>
              <w:jc w:val="center"/>
              <w:rPr>
                <w:color w:val="auto"/>
                <w:sz w:val="21"/>
                <w:szCs w:val="22"/>
              </w:rPr>
            </w:pPr>
            <w:r w:rsidRPr="00724683">
              <w:rPr>
                <w:rFonts w:hint="eastAsia"/>
                <w:color w:val="auto"/>
                <w:sz w:val="21"/>
                <w:szCs w:val="22"/>
              </w:rPr>
              <w:t>変更前</w:t>
            </w:r>
          </w:p>
        </w:tc>
        <w:tc>
          <w:tcPr>
            <w:tcW w:w="25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4327A" w:rsidRPr="00724683" w:rsidRDefault="0074327A" w:rsidP="00B31AE1">
            <w:pPr>
              <w:spacing w:line="320" w:lineRule="exact"/>
              <w:jc w:val="center"/>
              <w:rPr>
                <w:color w:val="auto"/>
                <w:sz w:val="21"/>
                <w:szCs w:val="22"/>
              </w:rPr>
            </w:pPr>
            <w:r w:rsidRPr="00724683">
              <w:rPr>
                <w:rFonts w:hint="eastAsia"/>
                <w:color w:val="auto"/>
                <w:sz w:val="21"/>
                <w:szCs w:val="22"/>
              </w:rPr>
              <w:t>変更後</w:t>
            </w:r>
          </w:p>
        </w:tc>
      </w:tr>
      <w:tr w:rsidR="0074327A" w:rsidRPr="00724683" w:rsidTr="00B31AE1">
        <w:trPr>
          <w:trHeight w:val="1531"/>
        </w:trPr>
        <w:tc>
          <w:tcPr>
            <w:tcW w:w="254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74327A" w:rsidRPr="00724683" w:rsidRDefault="00144D0E" w:rsidP="00B31AE1">
            <w:pPr>
              <w:spacing w:line="320" w:lineRule="exact"/>
              <w:jc w:val="left"/>
              <w:rPr>
                <w:color w:val="auto"/>
                <w:szCs w:val="22"/>
              </w:rPr>
            </w:pPr>
            <w:r w:rsidRPr="00724683">
              <w:rPr>
                <w:rFonts w:hint="eastAsia"/>
                <w:color w:val="auto"/>
                <w:szCs w:val="22"/>
              </w:rPr>
              <w:t xml:space="preserve"> </w:t>
            </w:r>
          </w:p>
        </w:tc>
        <w:tc>
          <w:tcPr>
            <w:tcW w:w="2544" w:type="dxa"/>
            <w:tcBorders>
              <w:bottom w:val="single" w:sz="12" w:space="0" w:color="auto"/>
            </w:tcBorders>
            <w:shd w:val="clear" w:color="auto" w:fill="auto"/>
          </w:tcPr>
          <w:p w:rsidR="0074327A" w:rsidRPr="00724683" w:rsidRDefault="00144D0E" w:rsidP="00B31AE1">
            <w:pPr>
              <w:spacing w:line="320" w:lineRule="exact"/>
              <w:jc w:val="left"/>
              <w:rPr>
                <w:color w:val="auto"/>
                <w:szCs w:val="22"/>
              </w:rPr>
            </w:pPr>
            <w:r w:rsidRPr="00724683">
              <w:rPr>
                <w:rFonts w:hint="eastAsia"/>
                <w:color w:val="auto"/>
                <w:szCs w:val="22"/>
              </w:rPr>
              <w:t xml:space="preserve"> </w:t>
            </w:r>
          </w:p>
        </w:tc>
        <w:tc>
          <w:tcPr>
            <w:tcW w:w="2544" w:type="dxa"/>
            <w:tcBorders>
              <w:bottom w:val="single" w:sz="12" w:space="0" w:color="auto"/>
            </w:tcBorders>
            <w:shd w:val="clear" w:color="auto" w:fill="auto"/>
          </w:tcPr>
          <w:p w:rsidR="0074327A" w:rsidRPr="00724683" w:rsidRDefault="00144D0E" w:rsidP="00B31AE1">
            <w:pPr>
              <w:spacing w:line="320" w:lineRule="exact"/>
              <w:jc w:val="left"/>
              <w:rPr>
                <w:color w:val="auto"/>
                <w:szCs w:val="22"/>
              </w:rPr>
            </w:pPr>
            <w:r w:rsidRPr="00724683">
              <w:rPr>
                <w:rFonts w:hint="eastAsia"/>
                <w:color w:val="auto"/>
                <w:szCs w:val="22"/>
              </w:rPr>
              <w:t xml:space="preserve"> </w:t>
            </w:r>
          </w:p>
        </w:tc>
        <w:tc>
          <w:tcPr>
            <w:tcW w:w="254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4327A" w:rsidRPr="00724683" w:rsidRDefault="00144D0E" w:rsidP="00B31AE1">
            <w:pPr>
              <w:spacing w:line="320" w:lineRule="exact"/>
              <w:jc w:val="left"/>
              <w:rPr>
                <w:color w:val="auto"/>
                <w:szCs w:val="22"/>
              </w:rPr>
            </w:pPr>
            <w:r w:rsidRPr="00724683">
              <w:rPr>
                <w:rFonts w:hint="eastAsia"/>
                <w:color w:val="auto"/>
                <w:szCs w:val="22"/>
              </w:rPr>
              <w:t xml:space="preserve"> </w:t>
            </w:r>
          </w:p>
        </w:tc>
      </w:tr>
    </w:tbl>
    <w:p w:rsidR="00970C71" w:rsidRPr="00724683" w:rsidRDefault="00970C71" w:rsidP="005C2242">
      <w:pPr>
        <w:spacing w:line="320" w:lineRule="exact"/>
        <w:jc w:val="left"/>
        <w:rPr>
          <w:color w:val="auto"/>
          <w:szCs w:val="22"/>
        </w:rPr>
      </w:pPr>
    </w:p>
    <w:p w:rsidR="0074327A" w:rsidRPr="00724683" w:rsidRDefault="0074327A" w:rsidP="005C2242">
      <w:pPr>
        <w:spacing w:line="320" w:lineRule="exact"/>
        <w:jc w:val="left"/>
        <w:rPr>
          <w:color w:val="auto"/>
          <w:szCs w:val="22"/>
        </w:rPr>
      </w:pPr>
      <w:r w:rsidRPr="00724683">
        <w:rPr>
          <w:rFonts w:hint="eastAsia"/>
          <w:color w:val="auto"/>
          <w:szCs w:val="22"/>
        </w:rPr>
        <w:t>※公表内容（変更届の提出が必要な事項）</w:t>
      </w:r>
    </w:p>
    <w:p w:rsidR="0074327A" w:rsidRPr="00724683" w:rsidRDefault="0074327A" w:rsidP="005C2242">
      <w:pPr>
        <w:spacing w:line="320" w:lineRule="exact"/>
        <w:jc w:val="left"/>
        <w:rPr>
          <w:rFonts w:hint="eastAsia"/>
          <w:color w:val="auto"/>
          <w:szCs w:val="22"/>
        </w:rPr>
      </w:pPr>
      <w:r w:rsidRPr="00724683">
        <w:rPr>
          <w:rFonts w:hint="eastAsia"/>
          <w:color w:val="auto"/>
          <w:szCs w:val="22"/>
        </w:rPr>
        <w:t xml:space="preserve">　・事業者の名称</w:t>
      </w:r>
      <w:r w:rsidR="00694D5F" w:rsidRPr="00724683">
        <w:rPr>
          <w:rFonts w:hint="eastAsia"/>
          <w:color w:val="auto"/>
          <w:szCs w:val="22"/>
        </w:rPr>
        <w:t>・</w:t>
      </w:r>
      <w:r w:rsidRPr="00724683">
        <w:rPr>
          <w:rFonts w:hint="eastAsia"/>
          <w:color w:val="auto"/>
          <w:szCs w:val="22"/>
        </w:rPr>
        <w:t>代表者氏名</w:t>
      </w:r>
      <w:r w:rsidR="00694D5F" w:rsidRPr="00724683">
        <w:rPr>
          <w:rFonts w:hint="eastAsia"/>
          <w:color w:val="auto"/>
          <w:szCs w:val="22"/>
        </w:rPr>
        <w:t>・</w:t>
      </w:r>
      <w:r w:rsidRPr="00724683">
        <w:rPr>
          <w:rFonts w:hint="eastAsia"/>
          <w:color w:val="auto"/>
          <w:szCs w:val="22"/>
        </w:rPr>
        <w:t>所在地</w:t>
      </w:r>
      <w:r w:rsidR="00694D5F" w:rsidRPr="00724683">
        <w:rPr>
          <w:rFonts w:hint="eastAsia"/>
          <w:color w:val="auto"/>
          <w:szCs w:val="22"/>
        </w:rPr>
        <w:t>・</w:t>
      </w:r>
      <w:r w:rsidRPr="00724683">
        <w:rPr>
          <w:rFonts w:hint="eastAsia"/>
          <w:color w:val="auto"/>
          <w:szCs w:val="22"/>
        </w:rPr>
        <w:t>電話番号</w:t>
      </w:r>
      <w:r w:rsidR="00694D5F" w:rsidRPr="00724683">
        <w:rPr>
          <w:rFonts w:hint="eastAsia"/>
          <w:color w:val="auto"/>
          <w:szCs w:val="22"/>
        </w:rPr>
        <w:t>・</w:t>
      </w:r>
      <w:r w:rsidRPr="00724683">
        <w:rPr>
          <w:rFonts w:hint="eastAsia"/>
          <w:color w:val="auto"/>
          <w:szCs w:val="22"/>
        </w:rPr>
        <w:t>ホームページアドレス、</w:t>
      </w:r>
    </w:p>
    <w:p w:rsidR="00970C71" w:rsidRPr="00724683" w:rsidRDefault="00970C71" w:rsidP="005C2242">
      <w:pPr>
        <w:spacing w:line="320" w:lineRule="exact"/>
        <w:jc w:val="left"/>
        <w:rPr>
          <w:color w:val="auto"/>
          <w:szCs w:val="22"/>
        </w:rPr>
      </w:pPr>
    </w:p>
    <w:p w:rsidR="00D2244D" w:rsidRPr="00724683" w:rsidRDefault="00093C57" w:rsidP="00093C57">
      <w:pPr>
        <w:pStyle w:val="a3"/>
        <w:tabs>
          <w:tab w:val="clear" w:pos="4252"/>
          <w:tab w:val="clear" w:pos="8504"/>
        </w:tabs>
        <w:snapToGrid/>
        <w:jc w:val="left"/>
        <w:rPr>
          <w:color w:val="auto"/>
          <w:szCs w:val="22"/>
        </w:rPr>
      </w:pPr>
      <w:r w:rsidRPr="00724683">
        <w:rPr>
          <w:color w:val="auto"/>
          <w:szCs w:val="22"/>
        </w:rPr>
        <w:t xml:space="preserve"> </w:t>
      </w:r>
    </w:p>
    <w:p w:rsidR="0074327A" w:rsidRPr="00724683" w:rsidRDefault="0074327A" w:rsidP="00D2244D">
      <w:pPr>
        <w:spacing w:line="280" w:lineRule="exact"/>
        <w:jc w:val="left"/>
        <w:rPr>
          <w:color w:val="auto"/>
          <w:szCs w:val="22"/>
        </w:rPr>
      </w:pPr>
    </w:p>
    <w:sectPr w:rsidR="0074327A" w:rsidRPr="00724683" w:rsidSect="007609DF">
      <w:footerReference w:type="even" r:id="rId7"/>
      <w:footnotePr>
        <w:numRestart w:val="eachPage"/>
      </w:footnotePr>
      <w:pgSz w:w="11906" w:h="16838" w:code="9"/>
      <w:pgMar w:top="851" w:right="964" w:bottom="284" w:left="964" w:header="567" w:footer="794" w:gutter="0"/>
      <w:pgNumType w:fmt="numberInDash"/>
      <w:cols w:space="720"/>
      <w:noEndnote/>
      <w:docGrid w:type="linesAndChars" w:linePitch="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B46" w:rsidRDefault="00053B46">
      <w:r>
        <w:separator/>
      </w:r>
    </w:p>
  </w:endnote>
  <w:endnote w:type="continuationSeparator" w:id="0">
    <w:p w:rsidR="00053B46" w:rsidRDefault="0005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Default="00A76C2C" w:rsidP="00F9039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fldChar w:fldCharType="end"/>
    </w:r>
  </w:p>
  <w:p w:rsidR="00A76176" w:rsidRDefault="00A7617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B46" w:rsidRDefault="00053B46">
      <w:r>
        <w:separator/>
      </w:r>
    </w:p>
  </w:footnote>
  <w:footnote w:type="continuationSeparator" w:id="0">
    <w:p w:rsidR="00053B46" w:rsidRDefault="00053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71ED"/>
    <w:multiLevelType w:val="hybrid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" w15:restartNumberingAfterBreak="0">
    <w:nsid w:val="1252783A"/>
    <w:multiLevelType w:val="hybridMultilevel"/>
    <w:tmpl w:val="743A6C5A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" w15:restartNumberingAfterBreak="0">
    <w:nsid w:val="1ED17DDC"/>
    <w:multiLevelType w:val="hybridMultilevel"/>
    <w:tmpl w:val="B2782D52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A02436"/>
    <w:multiLevelType w:val="hybridMultilevel"/>
    <w:tmpl w:val="A3CEAE14"/>
    <w:lvl w:ilvl="0">
      <w:start w:val="3"/>
      <w:numFmt w:val="decimalEnclosedCircle"/>
      <w:lvlText w:val="%1"/>
      <w:lvlJc w:val="left"/>
      <w:pPr>
        <w:tabs>
          <w:tab w:val="num" w:pos="542"/>
        </w:tabs>
        <w:ind w:left="542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2"/>
        </w:tabs>
        <w:ind w:left="1022" w:hanging="420"/>
      </w:pPr>
    </w:lvl>
    <w:lvl w:ilvl="2">
      <w:start w:val="1"/>
      <w:numFmt w:val="decimalEnclosedCircle"/>
      <w:lvlText w:val="%3"/>
      <w:lvlJc w:val="left"/>
      <w:pPr>
        <w:tabs>
          <w:tab w:val="num" w:pos="1442"/>
        </w:tabs>
        <w:ind w:left="1442" w:hanging="420"/>
      </w:pPr>
    </w:lvl>
    <w:lvl w:ilvl="3">
      <w:start w:val="1"/>
      <w:numFmt w:val="decimal"/>
      <w:lvlText w:val="%4."/>
      <w:lvlJc w:val="left"/>
      <w:pPr>
        <w:tabs>
          <w:tab w:val="num" w:pos="1862"/>
        </w:tabs>
        <w:ind w:left="1862" w:hanging="420"/>
      </w:pPr>
    </w:lvl>
    <w:lvl w:ilvl="4">
      <w:start w:val="1"/>
      <w:numFmt w:val="aiueoFullWidth"/>
      <w:lvlText w:val="(%5)"/>
      <w:lvlJc w:val="left"/>
      <w:pPr>
        <w:tabs>
          <w:tab w:val="num" w:pos="2282"/>
        </w:tabs>
        <w:ind w:left="2282" w:hanging="420"/>
      </w:pPr>
    </w:lvl>
    <w:lvl w:ilvl="5">
      <w:start w:val="1"/>
      <w:numFmt w:val="decimalEnclosedCircle"/>
      <w:lvlText w:val="%6"/>
      <w:lvlJc w:val="left"/>
      <w:pPr>
        <w:tabs>
          <w:tab w:val="num" w:pos="2702"/>
        </w:tabs>
        <w:ind w:left="2702" w:hanging="420"/>
      </w:pPr>
    </w:lvl>
    <w:lvl w:ilvl="6">
      <w:start w:val="1"/>
      <w:numFmt w:val="decimal"/>
      <w:lvlText w:val="%7."/>
      <w:lvlJc w:val="left"/>
      <w:pPr>
        <w:tabs>
          <w:tab w:val="num" w:pos="3122"/>
        </w:tabs>
        <w:ind w:left="3122" w:hanging="420"/>
      </w:pPr>
    </w:lvl>
    <w:lvl w:ilvl="7">
      <w:start w:val="1"/>
      <w:numFmt w:val="aiueoFullWidth"/>
      <w:lvlText w:val="(%8)"/>
      <w:lvlJc w:val="left"/>
      <w:pPr>
        <w:tabs>
          <w:tab w:val="num" w:pos="3542"/>
        </w:tabs>
        <w:ind w:left="3542" w:hanging="420"/>
      </w:pPr>
    </w:lvl>
    <w:lvl w:ilvl="8">
      <w:start w:val="1"/>
      <w:numFmt w:val="decimalEnclosedCircle"/>
      <w:lvlText w:val="%9"/>
      <w:lvlJc w:val="left"/>
      <w:pPr>
        <w:tabs>
          <w:tab w:val="num" w:pos="3962"/>
        </w:tabs>
        <w:ind w:left="3962" w:hanging="420"/>
      </w:pPr>
    </w:lvl>
  </w:abstractNum>
  <w:abstractNum w:abstractNumId="4" w15:restartNumberingAfterBreak="0">
    <w:nsid w:val="2A820770"/>
    <w:multiLevelType w:val="hybridMultilevel"/>
    <w:tmpl w:val="A25AFF1C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57505A5"/>
    <w:multiLevelType w:val="hybridMultilevel"/>
    <w:tmpl w:val="1BE0AFB0"/>
    <w:lvl w:ilvl="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F0F9C"/>
    <w:multiLevelType w:val="hybridMultilevel"/>
    <w:tmpl w:val="D9F883A0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45285568"/>
    <w:multiLevelType w:val="hybridMultilevel"/>
    <w:tmpl w:val="19D69826"/>
    <w:lvl w:ilvl="0">
      <w:start w:val="1"/>
      <w:numFmt w:val="bullet"/>
      <w:lvlText w:val="・"/>
      <w:lvlJc w:val="left"/>
      <w:pPr>
        <w:tabs>
          <w:tab w:val="num" w:pos="724"/>
        </w:tabs>
        <w:ind w:left="724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1204"/>
        </w:tabs>
        <w:ind w:left="1204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24"/>
        </w:tabs>
        <w:ind w:left="1624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044"/>
        </w:tabs>
        <w:ind w:left="2044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464"/>
        </w:tabs>
        <w:ind w:left="2464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884"/>
        </w:tabs>
        <w:ind w:left="2884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04"/>
        </w:tabs>
        <w:ind w:left="3304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24"/>
        </w:tabs>
        <w:ind w:left="3724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144"/>
        </w:tabs>
        <w:ind w:left="4144" w:hanging="420"/>
      </w:pPr>
      <w:rPr>
        <w:rFonts w:ascii="Wingdings" w:hAnsi="Wingdings" w:cs="Times New Roman" w:hint="default"/>
      </w:rPr>
    </w:lvl>
  </w:abstractNum>
  <w:abstractNum w:abstractNumId="8" w15:restartNumberingAfterBreak="0">
    <w:nsid w:val="501F7A9F"/>
    <w:multiLevelType w:val="hybridMultilevel"/>
    <w:tmpl w:val="949CA28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627E10"/>
    <w:multiLevelType w:val="hybridMultilevel"/>
    <w:tmpl w:val="B66CD8FA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523456C4"/>
    <w:multiLevelType w:val="hybridMultilevel"/>
    <w:tmpl w:val="15D851AC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D85EE1"/>
    <w:multiLevelType w:val="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2" w15:restartNumberingAfterBreak="0">
    <w:nsid w:val="6DC15085"/>
    <w:multiLevelType w:val="hybridMultilevel"/>
    <w:tmpl w:val="E870A286"/>
    <w:lvl w:ilvl="0">
      <w:start w:val="2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2"/>
  </w:num>
  <w:num w:numId="9">
    <w:abstractNumId w:val="10"/>
  </w:num>
  <w:num w:numId="10">
    <w:abstractNumId w:val="8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90"/>
  <w:drawingGridVerticalSpacing w:val="26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16"/>
    <w:rsid w:val="0000325F"/>
    <w:rsid w:val="000047C2"/>
    <w:rsid w:val="00010B1D"/>
    <w:rsid w:val="00011648"/>
    <w:rsid w:val="00014501"/>
    <w:rsid w:val="00015F79"/>
    <w:rsid w:val="00027B8D"/>
    <w:rsid w:val="000351C6"/>
    <w:rsid w:val="00035644"/>
    <w:rsid w:val="000364A5"/>
    <w:rsid w:val="00037194"/>
    <w:rsid w:val="0004184D"/>
    <w:rsid w:val="00042974"/>
    <w:rsid w:val="00052D89"/>
    <w:rsid w:val="00053B46"/>
    <w:rsid w:val="000560AD"/>
    <w:rsid w:val="00075F11"/>
    <w:rsid w:val="00082D2E"/>
    <w:rsid w:val="0008547E"/>
    <w:rsid w:val="00093C57"/>
    <w:rsid w:val="00094A45"/>
    <w:rsid w:val="000A6F62"/>
    <w:rsid w:val="000B3F49"/>
    <w:rsid w:val="000B4CE3"/>
    <w:rsid w:val="000C1956"/>
    <w:rsid w:val="000D0E16"/>
    <w:rsid w:val="000D1727"/>
    <w:rsid w:val="000D1F6D"/>
    <w:rsid w:val="000D41E0"/>
    <w:rsid w:val="000D728D"/>
    <w:rsid w:val="000E07D1"/>
    <w:rsid w:val="000F0B38"/>
    <w:rsid w:val="000F4838"/>
    <w:rsid w:val="000F4D0C"/>
    <w:rsid w:val="000F5484"/>
    <w:rsid w:val="00100EDD"/>
    <w:rsid w:val="00105A5F"/>
    <w:rsid w:val="001146DC"/>
    <w:rsid w:val="00116EAB"/>
    <w:rsid w:val="001219D1"/>
    <w:rsid w:val="00122E84"/>
    <w:rsid w:val="0012320F"/>
    <w:rsid w:val="00124DFB"/>
    <w:rsid w:val="0012501F"/>
    <w:rsid w:val="00125E18"/>
    <w:rsid w:val="001330DD"/>
    <w:rsid w:val="001349C3"/>
    <w:rsid w:val="001361E0"/>
    <w:rsid w:val="00136F6C"/>
    <w:rsid w:val="001414A8"/>
    <w:rsid w:val="00144D0E"/>
    <w:rsid w:val="001455EE"/>
    <w:rsid w:val="0014643D"/>
    <w:rsid w:val="00150D16"/>
    <w:rsid w:val="00151E29"/>
    <w:rsid w:val="00154FD0"/>
    <w:rsid w:val="00155EEB"/>
    <w:rsid w:val="00164611"/>
    <w:rsid w:val="001711C2"/>
    <w:rsid w:val="0017591D"/>
    <w:rsid w:val="0017657E"/>
    <w:rsid w:val="00176A0E"/>
    <w:rsid w:val="00180270"/>
    <w:rsid w:val="00182D42"/>
    <w:rsid w:val="00185CA2"/>
    <w:rsid w:val="001878B8"/>
    <w:rsid w:val="001912A5"/>
    <w:rsid w:val="001A0041"/>
    <w:rsid w:val="001B6F6A"/>
    <w:rsid w:val="001C31A5"/>
    <w:rsid w:val="001C5514"/>
    <w:rsid w:val="001D2A2F"/>
    <w:rsid w:val="001E1BE2"/>
    <w:rsid w:val="001E5534"/>
    <w:rsid w:val="001E5F83"/>
    <w:rsid w:val="001F0C5A"/>
    <w:rsid w:val="001F459C"/>
    <w:rsid w:val="001F59E6"/>
    <w:rsid w:val="00201138"/>
    <w:rsid w:val="00214D7B"/>
    <w:rsid w:val="00232178"/>
    <w:rsid w:val="002323C5"/>
    <w:rsid w:val="00235ECE"/>
    <w:rsid w:val="002417BE"/>
    <w:rsid w:val="00252D87"/>
    <w:rsid w:val="00257366"/>
    <w:rsid w:val="0026239D"/>
    <w:rsid w:val="00262FBF"/>
    <w:rsid w:val="0026469B"/>
    <w:rsid w:val="002654B4"/>
    <w:rsid w:val="00274D7E"/>
    <w:rsid w:val="002828EE"/>
    <w:rsid w:val="00283EA3"/>
    <w:rsid w:val="00287C8A"/>
    <w:rsid w:val="00291BAE"/>
    <w:rsid w:val="00294933"/>
    <w:rsid w:val="00297D1C"/>
    <w:rsid w:val="002A20DF"/>
    <w:rsid w:val="002A3B92"/>
    <w:rsid w:val="002A4805"/>
    <w:rsid w:val="002A6C4D"/>
    <w:rsid w:val="002B445C"/>
    <w:rsid w:val="002B6700"/>
    <w:rsid w:val="002C2327"/>
    <w:rsid w:val="002C79BD"/>
    <w:rsid w:val="002D06B9"/>
    <w:rsid w:val="002D4039"/>
    <w:rsid w:val="002D558C"/>
    <w:rsid w:val="002D664F"/>
    <w:rsid w:val="002E411E"/>
    <w:rsid w:val="00307D73"/>
    <w:rsid w:val="00310A09"/>
    <w:rsid w:val="00312C98"/>
    <w:rsid w:val="00326E89"/>
    <w:rsid w:val="00326FEC"/>
    <w:rsid w:val="00327EFE"/>
    <w:rsid w:val="00327FE9"/>
    <w:rsid w:val="00335A4B"/>
    <w:rsid w:val="0035175E"/>
    <w:rsid w:val="003549F3"/>
    <w:rsid w:val="00354FCD"/>
    <w:rsid w:val="00356186"/>
    <w:rsid w:val="0036018F"/>
    <w:rsid w:val="00362C63"/>
    <w:rsid w:val="00363685"/>
    <w:rsid w:val="0037130D"/>
    <w:rsid w:val="00381BFE"/>
    <w:rsid w:val="00384270"/>
    <w:rsid w:val="00392F28"/>
    <w:rsid w:val="0039577D"/>
    <w:rsid w:val="0039620E"/>
    <w:rsid w:val="00397343"/>
    <w:rsid w:val="003A12F1"/>
    <w:rsid w:val="003A3447"/>
    <w:rsid w:val="003C16BD"/>
    <w:rsid w:val="003C7022"/>
    <w:rsid w:val="003C7B69"/>
    <w:rsid w:val="003D0F88"/>
    <w:rsid w:val="003D310D"/>
    <w:rsid w:val="003D3472"/>
    <w:rsid w:val="003D787D"/>
    <w:rsid w:val="003E1E5C"/>
    <w:rsid w:val="003E5CDF"/>
    <w:rsid w:val="003F0DF0"/>
    <w:rsid w:val="00401B2D"/>
    <w:rsid w:val="00403EB7"/>
    <w:rsid w:val="00420D34"/>
    <w:rsid w:val="004261FB"/>
    <w:rsid w:val="004311C9"/>
    <w:rsid w:val="004316A9"/>
    <w:rsid w:val="004333A4"/>
    <w:rsid w:val="0043368E"/>
    <w:rsid w:val="004403A3"/>
    <w:rsid w:val="00444340"/>
    <w:rsid w:val="0044502C"/>
    <w:rsid w:val="00450459"/>
    <w:rsid w:val="004506A7"/>
    <w:rsid w:val="0046087D"/>
    <w:rsid w:val="00462741"/>
    <w:rsid w:val="00463996"/>
    <w:rsid w:val="00465913"/>
    <w:rsid w:val="00465B37"/>
    <w:rsid w:val="004667B9"/>
    <w:rsid w:val="0046781B"/>
    <w:rsid w:val="00473012"/>
    <w:rsid w:val="004741A5"/>
    <w:rsid w:val="0047497D"/>
    <w:rsid w:val="0047655D"/>
    <w:rsid w:val="0048018F"/>
    <w:rsid w:val="00481948"/>
    <w:rsid w:val="004828A5"/>
    <w:rsid w:val="00483363"/>
    <w:rsid w:val="00493320"/>
    <w:rsid w:val="00497E37"/>
    <w:rsid w:val="004B0445"/>
    <w:rsid w:val="004B1623"/>
    <w:rsid w:val="004B20E3"/>
    <w:rsid w:val="004B56A6"/>
    <w:rsid w:val="004C106E"/>
    <w:rsid w:val="004C687F"/>
    <w:rsid w:val="004D3D21"/>
    <w:rsid w:val="004D5E80"/>
    <w:rsid w:val="004D7171"/>
    <w:rsid w:val="004E0671"/>
    <w:rsid w:val="004F37AE"/>
    <w:rsid w:val="004F3DB9"/>
    <w:rsid w:val="00501526"/>
    <w:rsid w:val="00504625"/>
    <w:rsid w:val="00507E83"/>
    <w:rsid w:val="0051609A"/>
    <w:rsid w:val="005206BF"/>
    <w:rsid w:val="00521ED4"/>
    <w:rsid w:val="00541E0F"/>
    <w:rsid w:val="00544EFD"/>
    <w:rsid w:val="00544FBB"/>
    <w:rsid w:val="005515F2"/>
    <w:rsid w:val="00553605"/>
    <w:rsid w:val="00554547"/>
    <w:rsid w:val="0055628C"/>
    <w:rsid w:val="005706E7"/>
    <w:rsid w:val="00571053"/>
    <w:rsid w:val="00574094"/>
    <w:rsid w:val="005840BB"/>
    <w:rsid w:val="00584AA0"/>
    <w:rsid w:val="00587B54"/>
    <w:rsid w:val="005A2FD0"/>
    <w:rsid w:val="005A6965"/>
    <w:rsid w:val="005C2242"/>
    <w:rsid w:val="005D0086"/>
    <w:rsid w:val="005D23A6"/>
    <w:rsid w:val="005D63DF"/>
    <w:rsid w:val="005F01D6"/>
    <w:rsid w:val="005F20A4"/>
    <w:rsid w:val="005F2AC6"/>
    <w:rsid w:val="005F6A1C"/>
    <w:rsid w:val="006074E3"/>
    <w:rsid w:val="006127E6"/>
    <w:rsid w:val="00613083"/>
    <w:rsid w:val="0061438B"/>
    <w:rsid w:val="00620288"/>
    <w:rsid w:val="00620A4D"/>
    <w:rsid w:val="00630598"/>
    <w:rsid w:val="0063698F"/>
    <w:rsid w:val="00636E73"/>
    <w:rsid w:val="00640B82"/>
    <w:rsid w:val="0064224C"/>
    <w:rsid w:val="00653440"/>
    <w:rsid w:val="006673E1"/>
    <w:rsid w:val="0069164F"/>
    <w:rsid w:val="00694D5F"/>
    <w:rsid w:val="006A1DD3"/>
    <w:rsid w:val="006A23C5"/>
    <w:rsid w:val="006A6DE7"/>
    <w:rsid w:val="006B0A9A"/>
    <w:rsid w:val="006B4ACC"/>
    <w:rsid w:val="006C0E55"/>
    <w:rsid w:val="006C4DE7"/>
    <w:rsid w:val="006C758A"/>
    <w:rsid w:val="006C7FFC"/>
    <w:rsid w:val="006D07A2"/>
    <w:rsid w:val="006D3C86"/>
    <w:rsid w:val="006D4758"/>
    <w:rsid w:val="006D50D2"/>
    <w:rsid w:val="006E7A8D"/>
    <w:rsid w:val="006F0146"/>
    <w:rsid w:val="006F52B9"/>
    <w:rsid w:val="006F543A"/>
    <w:rsid w:val="006F57D0"/>
    <w:rsid w:val="0070562E"/>
    <w:rsid w:val="00707D3F"/>
    <w:rsid w:val="00707F6E"/>
    <w:rsid w:val="007120BC"/>
    <w:rsid w:val="0071683A"/>
    <w:rsid w:val="00722A24"/>
    <w:rsid w:val="00724683"/>
    <w:rsid w:val="00724A9F"/>
    <w:rsid w:val="00725304"/>
    <w:rsid w:val="0074327A"/>
    <w:rsid w:val="00744EAE"/>
    <w:rsid w:val="00750DD8"/>
    <w:rsid w:val="007609DF"/>
    <w:rsid w:val="007632DC"/>
    <w:rsid w:val="00767500"/>
    <w:rsid w:val="00771944"/>
    <w:rsid w:val="00780934"/>
    <w:rsid w:val="00782EC8"/>
    <w:rsid w:val="007923D8"/>
    <w:rsid w:val="00792494"/>
    <w:rsid w:val="0079310B"/>
    <w:rsid w:val="007A0E5E"/>
    <w:rsid w:val="007A18AB"/>
    <w:rsid w:val="007A533A"/>
    <w:rsid w:val="007A697D"/>
    <w:rsid w:val="007B6D6D"/>
    <w:rsid w:val="007C2B8A"/>
    <w:rsid w:val="007C3EEA"/>
    <w:rsid w:val="007D2F63"/>
    <w:rsid w:val="007E14C3"/>
    <w:rsid w:val="007E5B80"/>
    <w:rsid w:val="007E6EA2"/>
    <w:rsid w:val="007E7803"/>
    <w:rsid w:val="007F08F6"/>
    <w:rsid w:val="007F317E"/>
    <w:rsid w:val="007F4235"/>
    <w:rsid w:val="0081015C"/>
    <w:rsid w:val="008165AD"/>
    <w:rsid w:val="008165BB"/>
    <w:rsid w:val="008226B5"/>
    <w:rsid w:val="00840761"/>
    <w:rsid w:val="00844138"/>
    <w:rsid w:val="008476B6"/>
    <w:rsid w:val="008479F5"/>
    <w:rsid w:val="00847BE0"/>
    <w:rsid w:val="008513DA"/>
    <w:rsid w:val="00860CC4"/>
    <w:rsid w:val="00861092"/>
    <w:rsid w:val="00867242"/>
    <w:rsid w:val="00871DFD"/>
    <w:rsid w:val="0087277F"/>
    <w:rsid w:val="00872D90"/>
    <w:rsid w:val="00875A86"/>
    <w:rsid w:val="008863EA"/>
    <w:rsid w:val="008A6A41"/>
    <w:rsid w:val="008B6510"/>
    <w:rsid w:val="008D408C"/>
    <w:rsid w:val="008D4B17"/>
    <w:rsid w:val="008F7104"/>
    <w:rsid w:val="00900105"/>
    <w:rsid w:val="009002B1"/>
    <w:rsid w:val="00912D6E"/>
    <w:rsid w:val="00923E01"/>
    <w:rsid w:val="009242F0"/>
    <w:rsid w:val="0092620C"/>
    <w:rsid w:val="009302D7"/>
    <w:rsid w:val="0093315F"/>
    <w:rsid w:val="009355EB"/>
    <w:rsid w:val="009527C4"/>
    <w:rsid w:val="00963DA1"/>
    <w:rsid w:val="009652DC"/>
    <w:rsid w:val="00970C71"/>
    <w:rsid w:val="00976E6C"/>
    <w:rsid w:val="00982F32"/>
    <w:rsid w:val="00984137"/>
    <w:rsid w:val="009969AD"/>
    <w:rsid w:val="0099739A"/>
    <w:rsid w:val="009A2969"/>
    <w:rsid w:val="009A38B5"/>
    <w:rsid w:val="009A5131"/>
    <w:rsid w:val="009A6A65"/>
    <w:rsid w:val="009C7E9B"/>
    <w:rsid w:val="009F0217"/>
    <w:rsid w:val="009F07E8"/>
    <w:rsid w:val="009F44BD"/>
    <w:rsid w:val="009F712E"/>
    <w:rsid w:val="00A015C2"/>
    <w:rsid w:val="00A07782"/>
    <w:rsid w:val="00A1176C"/>
    <w:rsid w:val="00A1347D"/>
    <w:rsid w:val="00A14FFC"/>
    <w:rsid w:val="00A16651"/>
    <w:rsid w:val="00A21EB5"/>
    <w:rsid w:val="00A3186A"/>
    <w:rsid w:val="00A35ED6"/>
    <w:rsid w:val="00A40A38"/>
    <w:rsid w:val="00A42346"/>
    <w:rsid w:val="00A44B05"/>
    <w:rsid w:val="00A45359"/>
    <w:rsid w:val="00A46FDB"/>
    <w:rsid w:val="00A53648"/>
    <w:rsid w:val="00A567D3"/>
    <w:rsid w:val="00A6675B"/>
    <w:rsid w:val="00A67B47"/>
    <w:rsid w:val="00A72269"/>
    <w:rsid w:val="00A76176"/>
    <w:rsid w:val="00A76C2C"/>
    <w:rsid w:val="00A97635"/>
    <w:rsid w:val="00AA0EE1"/>
    <w:rsid w:val="00AA10E1"/>
    <w:rsid w:val="00AA2DCA"/>
    <w:rsid w:val="00AB03CF"/>
    <w:rsid w:val="00AB0C06"/>
    <w:rsid w:val="00AB143C"/>
    <w:rsid w:val="00AB35BA"/>
    <w:rsid w:val="00AC0891"/>
    <w:rsid w:val="00AC3D9F"/>
    <w:rsid w:val="00AC427C"/>
    <w:rsid w:val="00AD0E05"/>
    <w:rsid w:val="00AD2792"/>
    <w:rsid w:val="00AD34F0"/>
    <w:rsid w:val="00AE36D5"/>
    <w:rsid w:val="00AE62E3"/>
    <w:rsid w:val="00AF066B"/>
    <w:rsid w:val="00AF2C99"/>
    <w:rsid w:val="00AF3B0B"/>
    <w:rsid w:val="00AF4891"/>
    <w:rsid w:val="00AF64F9"/>
    <w:rsid w:val="00B10975"/>
    <w:rsid w:val="00B119EF"/>
    <w:rsid w:val="00B1256D"/>
    <w:rsid w:val="00B23CDA"/>
    <w:rsid w:val="00B27B75"/>
    <w:rsid w:val="00B31AE1"/>
    <w:rsid w:val="00B3542B"/>
    <w:rsid w:val="00B3547F"/>
    <w:rsid w:val="00B365AF"/>
    <w:rsid w:val="00B36E65"/>
    <w:rsid w:val="00B42BDB"/>
    <w:rsid w:val="00B475FE"/>
    <w:rsid w:val="00B5317C"/>
    <w:rsid w:val="00B54333"/>
    <w:rsid w:val="00B550D2"/>
    <w:rsid w:val="00B55311"/>
    <w:rsid w:val="00B631F8"/>
    <w:rsid w:val="00B64E19"/>
    <w:rsid w:val="00B67F03"/>
    <w:rsid w:val="00B71BC7"/>
    <w:rsid w:val="00B7408C"/>
    <w:rsid w:val="00B77AF6"/>
    <w:rsid w:val="00B84C73"/>
    <w:rsid w:val="00B9113E"/>
    <w:rsid w:val="00B946F3"/>
    <w:rsid w:val="00B951A3"/>
    <w:rsid w:val="00B976D2"/>
    <w:rsid w:val="00B97740"/>
    <w:rsid w:val="00B97C3A"/>
    <w:rsid w:val="00BA02EB"/>
    <w:rsid w:val="00BB648F"/>
    <w:rsid w:val="00BB7D11"/>
    <w:rsid w:val="00BC0644"/>
    <w:rsid w:val="00BC741A"/>
    <w:rsid w:val="00BD719B"/>
    <w:rsid w:val="00BE2D83"/>
    <w:rsid w:val="00BF6651"/>
    <w:rsid w:val="00C01565"/>
    <w:rsid w:val="00C040A2"/>
    <w:rsid w:val="00C17848"/>
    <w:rsid w:val="00C25ADC"/>
    <w:rsid w:val="00C3240C"/>
    <w:rsid w:val="00C426D1"/>
    <w:rsid w:val="00C56B13"/>
    <w:rsid w:val="00C6071D"/>
    <w:rsid w:val="00C73854"/>
    <w:rsid w:val="00C74610"/>
    <w:rsid w:val="00C752DB"/>
    <w:rsid w:val="00C7604C"/>
    <w:rsid w:val="00C8635E"/>
    <w:rsid w:val="00C87E86"/>
    <w:rsid w:val="00CA131E"/>
    <w:rsid w:val="00CA188B"/>
    <w:rsid w:val="00CA58A8"/>
    <w:rsid w:val="00CA71E6"/>
    <w:rsid w:val="00CB1039"/>
    <w:rsid w:val="00CB3A6E"/>
    <w:rsid w:val="00CB7D47"/>
    <w:rsid w:val="00CC1F3D"/>
    <w:rsid w:val="00CC2245"/>
    <w:rsid w:val="00CC27F8"/>
    <w:rsid w:val="00CC5514"/>
    <w:rsid w:val="00CD0637"/>
    <w:rsid w:val="00CD0EC1"/>
    <w:rsid w:val="00CE5BA5"/>
    <w:rsid w:val="00CF0591"/>
    <w:rsid w:val="00CF189C"/>
    <w:rsid w:val="00CF2338"/>
    <w:rsid w:val="00CF357D"/>
    <w:rsid w:val="00CF54A4"/>
    <w:rsid w:val="00D02C7C"/>
    <w:rsid w:val="00D12532"/>
    <w:rsid w:val="00D140D0"/>
    <w:rsid w:val="00D17746"/>
    <w:rsid w:val="00D2244D"/>
    <w:rsid w:val="00D263B3"/>
    <w:rsid w:val="00D411A6"/>
    <w:rsid w:val="00D43305"/>
    <w:rsid w:val="00D50C05"/>
    <w:rsid w:val="00D545E5"/>
    <w:rsid w:val="00D612E4"/>
    <w:rsid w:val="00D62612"/>
    <w:rsid w:val="00D70416"/>
    <w:rsid w:val="00D72BE7"/>
    <w:rsid w:val="00D7523E"/>
    <w:rsid w:val="00D755DE"/>
    <w:rsid w:val="00D776DC"/>
    <w:rsid w:val="00D863AD"/>
    <w:rsid w:val="00D94FAB"/>
    <w:rsid w:val="00DA5970"/>
    <w:rsid w:val="00DA66F1"/>
    <w:rsid w:val="00DA6980"/>
    <w:rsid w:val="00DA7559"/>
    <w:rsid w:val="00DB004B"/>
    <w:rsid w:val="00DB1C1F"/>
    <w:rsid w:val="00DB2C8C"/>
    <w:rsid w:val="00DB4EBE"/>
    <w:rsid w:val="00DB55B3"/>
    <w:rsid w:val="00DD02AB"/>
    <w:rsid w:val="00DD0AE2"/>
    <w:rsid w:val="00DD2BB3"/>
    <w:rsid w:val="00DD7CB5"/>
    <w:rsid w:val="00DE17ED"/>
    <w:rsid w:val="00DE3325"/>
    <w:rsid w:val="00DE4A7B"/>
    <w:rsid w:val="00DE7AA7"/>
    <w:rsid w:val="00DF2007"/>
    <w:rsid w:val="00DF4EFF"/>
    <w:rsid w:val="00DF6C46"/>
    <w:rsid w:val="00DF6CA1"/>
    <w:rsid w:val="00E04D40"/>
    <w:rsid w:val="00E07B13"/>
    <w:rsid w:val="00E1009F"/>
    <w:rsid w:val="00E1336D"/>
    <w:rsid w:val="00E1342E"/>
    <w:rsid w:val="00E20F96"/>
    <w:rsid w:val="00E21826"/>
    <w:rsid w:val="00E3243D"/>
    <w:rsid w:val="00E37C4F"/>
    <w:rsid w:val="00E41005"/>
    <w:rsid w:val="00E41A18"/>
    <w:rsid w:val="00E43534"/>
    <w:rsid w:val="00E43535"/>
    <w:rsid w:val="00E50A0B"/>
    <w:rsid w:val="00E56429"/>
    <w:rsid w:val="00E571D8"/>
    <w:rsid w:val="00E617BA"/>
    <w:rsid w:val="00E63072"/>
    <w:rsid w:val="00E633B1"/>
    <w:rsid w:val="00E6478B"/>
    <w:rsid w:val="00E8151F"/>
    <w:rsid w:val="00E81D6A"/>
    <w:rsid w:val="00E932EF"/>
    <w:rsid w:val="00E94F0C"/>
    <w:rsid w:val="00EA5E99"/>
    <w:rsid w:val="00EB33F1"/>
    <w:rsid w:val="00EB4C07"/>
    <w:rsid w:val="00EC2C5B"/>
    <w:rsid w:val="00EC38FA"/>
    <w:rsid w:val="00EC6A29"/>
    <w:rsid w:val="00ED7718"/>
    <w:rsid w:val="00EF1300"/>
    <w:rsid w:val="00F000A5"/>
    <w:rsid w:val="00F02564"/>
    <w:rsid w:val="00F05F16"/>
    <w:rsid w:val="00F22D35"/>
    <w:rsid w:val="00F23E8E"/>
    <w:rsid w:val="00F45B55"/>
    <w:rsid w:val="00F479C5"/>
    <w:rsid w:val="00F5169E"/>
    <w:rsid w:val="00F53B16"/>
    <w:rsid w:val="00F54622"/>
    <w:rsid w:val="00F560CC"/>
    <w:rsid w:val="00F6778F"/>
    <w:rsid w:val="00F72D5D"/>
    <w:rsid w:val="00F75644"/>
    <w:rsid w:val="00F762FB"/>
    <w:rsid w:val="00F86273"/>
    <w:rsid w:val="00F86EBC"/>
    <w:rsid w:val="00F90391"/>
    <w:rsid w:val="00F91F77"/>
    <w:rsid w:val="00F939DE"/>
    <w:rsid w:val="00F940BC"/>
    <w:rsid w:val="00F951FA"/>
    <w:rsid w:val="00FA2F00"/>
    <w:rsid w:val="00FA50DF"/>
    <w:rsid w:val="00FA6409"/>
    <w:rsid w:val="00FB2428"/>
    <w:rsid w:val="00FB2B47"/>
    <w:rsid w:val="00FB7321"/>
    <w:rsid w:val="00FD1029"/>
    <w:rsid w:val="00FD46D9"/>
    <w:rsid w:val="00FE0B26"/>
    <w:rsid w:val="00FE3BBD"/>
    <w:rsid w:val="00FE63D7"/>
    <w:rsid w:val="00FF27BD"/>
    <w:rsid w:val="00FF3FE4"/>
    <w:rsid w:val="00FF4B8F"/>
    <w:rsid w:val="00FF5E64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27F853-8CDD-48E8-B351-EC0304E5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rFonts w:ascii="ＭＳ ゴシック" w:eastAsia="ＭＳ ゴシック"/>
      <w:sz w:val="20"/>
      <w:szCs w:val="20"/>
    </w:rPr>
  </w:style>
  <w:style w:type="paragraph" w:styleId="a6">
    <w:name w:val="Body Text Indent"/>
    <w:basedOn w:val="a"/>
    <w:pPr>
      <w:ind w:leftChars="197" w:left="359" w:firstLine="180"/>
    </w:pPr>
  </w:style>
  <w:style w:type="paragraph" w:styleId="2">
    <w:name w:val="Body Text Indent 2"/>
    <w:basedOn w:val="a"/>
    <w:pPr>
      <w:ind w:leftChars="199" w:left="537" w:hangingChars="96" w:hanging="175"/>
    </w:pPr>
  </w:style>
  <w:style w:type="paragraph" w:styleId="3">
    <w:name w:val="Body Text Indent 3"/>
    <w:basedOn w:val="a"/>
    <w:pPr>
      <w:ind w:left="178" w:hangingChars="98" w:hanging="178"/>
    </w:pPr>
  </w:style>
  <w:style w:type="character" w:styleId="a7">
    <w:name w:val="page number"/>
    <w:basedOn w:val="a0"/>
  </w:style>
  <w:style w:type="paragraph" w:styleId="a8">
    <w:name w:val="Note Heading"/>
    <w:basedOn w:val="a"/>
    <w:next w:val="a"/>
    <w:pPr>
      <w:jc w:val="center"/>
    </w:pPr>
    <w:rPr>
      <w:rFonts w:hAnsi="Times New Roman"/>
    </w:rPr>
  </w:style>
  <w:style w:type="paragraph" w:styleId="a9">
    <w:name w:val="Closing"/>
    <w:basedOn w:val="a"/>
    <w:pPr>
      <w:jc w:val="right"/>
    </w:pPr>
    <w:rPr>
      <w:rFonts w:hAnsi="Times New Roman"/>
    </w:rPr>
  </w:style>
  <w:style w:type="paragraph" w:styleId="20">
    <w:name w:val="Body Text 2"/>
    <w:basedOn w:val="a"/>
    <w:pPr>
      <w:widowControl/>
      <w:overflowPunct/>
      <w:adjustRightInd/>
      <w:spacing w:line="240" w:lineRule="atLeast"/>
      <w:jc w:val="left"/>
      <w:textAlignment w:val="auto"/>
    </w:pPr>
    <w:rPr>
      <w:szCs w:val="20"/>
    </w:rPr>
  </w:style>
  <w:style w:type="table" w:styleId="aa">
    <w:name w:val="Table Grid"/>
    <w:basedOn w:val="a1"/>
    <w:rsid w:val="002D06B9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CA58A8"/>
    <w:rPr>
      <w:rFonts w:ascii="Arial" w:eastAsia="ＭＳ ゴシック" w:hAnsi="Arial"/>
    </w:rPr>
  </w:style>
  <w:style w:type="character" w:styleId="ac">
    <w:name w:val="Hyperlink"/>
    <w:rsid w:val="00D612E4"/>
    <w:rPr>
      <w:color w:val="0000FF"/>
      <w:u w:val="single"/>
    </w:rPr>
  </w:style>
  <w:style w:type="character" w:styleId="ad">
    <w:name w:val="FollowedHyperlink"/>
    <w:rsid w:val="00FB24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2025-06-30T01:17:00Z</cp:lastPrinted>
  <dcterms:created xsi:type="dcterms:W3CDTF">2025-07-17T03:54:00Z</dcterms:created>
  <dcterms:modified xsi:type="dcterms:W3CDTF">2025-07-17T03:54:00Z</dcterms:modified>
</cp:coreProperties>
</file>